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263376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10781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3A7542" w:rsidRPr="00263376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АЛТАЙСКОГО КРАЯ</w:t>
      </w:r>
    </w:p>
    <w:p w:rsidR="003A7542" w:rsidRPr="00263376" w:rsidRDefault="003A7542" w:rsidP="001D6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263376" w:rsidRDefault="003A7542" w:rsidP="0041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 Е  Н  И  Е</w:t>
      </w:r>
    </w:p>
    <w:p w:rsidR="003A7542" w:rsidRPr="00263376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263376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0B1" w:rsidRPr="00263376" w:rsidRDefault="00097E7C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A7542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="003A7542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4B5A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A7542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0781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D6025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п.Киро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</w:p>
    <w:p w:rsidR="007163AF" w:rsidRPr="00263376" w:rsidRDefault="007163AF" w:rsidP="00E33643">
      <w:pPr>
        <w:shd w:val="clear" w:color="auto" w:fill="FFFFFF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643" w:rsidRPr="00263376" w:rsidRDefault="003A7542" w:rsidP="00E33643">
      <w:pPr>
        <w:shd w:val="clear" w:color="auto" w:fill="FFFFFF"/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63F25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протесте п</w:t>
      </w:r>
      <w:r w:rsidR="00590FF6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 на</w:t>
      </w: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43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E33643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  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.06.2015 </w:t>
      </w:r>
      <w:r w:rsidR="00E33643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43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643" w:rsidRPr="002633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31C99" w:rsidRPr="00263376">
        <w:rPr>
          <w:rFonts w:ascii="Times New Roman" w:hAnsi="Times New Roman" w:cs="Times New Roman"/>
          <w:sz w:val="28"/>
          <w:szCs w:val="28"/>
        </w:rPr>
        <w:t xml:space="preserve"> правил о</w:t>
      </w:r>
      <w:r w:rsidR="00097E7C" w:rsidRPr="00263376">
        <w:rPr>
          <w:rFonts w:ascii="Times New Roman" w:hAnsi="Times New Roman" w:cs="Times New Roman"/>
          <w:sz w:val="28"/>
          <w:szCs w:val="28"/>
        </w:rPr>
        <w:t>бработки Персональных данных в А</w:t>
      </w:r>
      <w:r w:rsidR="00931C99" w:rsidRPr="0026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7E7C" w:rsidRPr="00263376">
        <w:rPr>
          <w:rFonts w:ascii="Times New Roman" w:hAnsi="Times New Roman" w:cs="Times New Roman"/>
          <w:sz w:val="28"/>
          <w:szCs w:val="28"/>
        </w:rPr>
        <w:t>Киро</w:t>
      </w:r>
      <w:r w:rsidR="007163AF" w:rsidRPr="00263376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931C99" w:rsidRPr="00263376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края»</w:t>
      </w:r>
    </w:p>
    <w:p w:rsidR="003A7542" w:rsidRPr="00263376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542" w:rsidRPr="00263376" w:rsidRDefault="003A7542" w:rsidP="0041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B7" w:rsidRPr="00263376" w:rsidRDefault="000548F8" w:rsidP="001D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края, </w:t>
      </w:r>
      <w:r w:rsidR="003A7542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63376" w:rsidRDefault="000548F8" w:rsidP="0016552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96070" w:rsidRPr="00263376" w:rsidRDefault="00263376" w:rsidP="0016552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48F8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643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F25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 п</w:t>
      </w:r>
      <w:r w:rsidR="00590FF6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</w:t>
      </w:r>
      <w:r w:rsidR="000548F8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Смоленского района от 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0548F8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02/8-1-2022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548F8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Киро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.06.2015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1C99" w:rsidRPr="00263376">
        <w:rPr>
          <w:rFonts w:ascii="Times New Roman" w:hAnsi="Times New Roman" w:cs="Times New Roman"/>
          <w:sz w:val="28"/>
          <w:szCs w:val="28"/>
        </w:rPr>
        <w:t>Об утверждении  правил о</w:t>
      </w:r>
      <w:r w:rsidR="00097E7C" w:rsidRPr="00263376">
        <w:rPr>
          <w:rFonts w:ascii="Times New Roman" w:hAnsi="Times New Roman" w:cs="Times New Roman"/>
          <w:sz w:val="28"/>
          <w:szCs w:val="28"/>
        </w:rPr>
        <w:t>бработки Персональных данных в А</w:t>
      </w:r>
      <w:r w:rsidR="00931C99" w:rsidRPr="0026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7E7C" w:rsidRPr="00263376">
        <w:rPr>
          <w:rFonts w:ascii="Times New Roman" w:hAnsi="Times New Roman" w:cs="Times New Roman"/>
          <w:sz w:val="28"/>
          <w:szCs w:val="28"/>
        </w:rPr>
        <w:t>Киро</w:t>
      </w:r>
      <w:r w:rsidR="007163AF" w:rsidRPr="00263376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931C99" w:rsidRPr="00263376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края» </w:t>
      </w:r>
      <w:r w:rsidR="005D7BD7" w:rsidRPr="00263376">
        <w:rPr>
          <w:rFonts w:ascii="Times New Roman" w:hAnsi="Times New Roman" w:cs="Times New Roman"/>
          <w:sz w:val="28"/>
          <w:szCs w:val="28"/>
        </w:rPr>
        <w:t xml:space="preserve"> </w:t>
      </w:r>
      <w:r w:rsidR="000548F8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96070" w:rsidRPr="00263376" w:rsidRDefault="00396070" w:rsidP="001D60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A3C5E"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48F8" w:rsidRPr="002633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A3C5E"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32E1E"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BA3C5E"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  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.06.2015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097E7C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3AF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C99"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1C99" w:rsidRPr="00263376">
        <w:rPr>
          <w:rFonts w:ascii="Times New Roman" w:hAnsi="Times New Roman" w:cs="Times New Roman"/>
          <w:sz w:val="28"/>
          <w:szCs w:val="28"/>
        </w:rPr>
        <w:t>Об утверждении  правил о</w:t>
      </w:r>
      <w:r w:rsidR="00097E7C" w:rsidRPr="00263376">
        <w:rPr>
          <w:rFonts w:ascii="Times New Roman" w:hAnsi="Times New Roman" w:cs="Times New Roman"/>
          <w:sz w:val="28"/>
          <w:szCs w:val="28"/>
        </w:rPr>
        <w:t>бработки Персональных данных в А</w:t>
      </w:r>
      <w:r w:rsidR="00931C99" w:rsidRPr="002633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7E7C" w:rsidRPr="00263376">
        <w:rPr>
          <w:rFonts w:ascii="Times New Roman" w:hAnsi="Times New Roman" w:cs="Times New Roman"/>
          <w:sz w:val="28"/>
          <w:szCs w:val="28"/>
        </w:rPr>
        <w:t>Киро</w:t>
      </w:r>
      <w:r w:rsidR="007163AF" w:rsidRPr="00263376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931C99" w:rsidRPr="00263376">
        <w:rPr>
          <w:rFonts w:ascii="Times New Roman" w:hAnsi="Times New Roman" w:cs="Times New Roman"/>
          <w:sz w:val="28"/>
          <w:szCs w:val="28"/>
        </w:rPr>
        <w:t>сельсовета Смоленского района Алтайского края»</w:t>
      </w:r>
      <w:r w:rsidRPr="00263376">
        <w:rPr>
          <w:rFonts w:ascii="Times New Roman" w:hAnsi="Times New Roman" w:cs="Times New Roman"/>
          <w:sz w:val="28"/>
          <w:szCs w:val="28"/>
        </w:rPr>
        <w:t>,</w:t>
      </w:r>
      <w:r w:rsidR="00BA3C5E"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E1E" w:rsidRPr="00263376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097E7C" w:rsidRPr="00263376">
        <w:rPr>
          <w:rFonts w:ascii="Times New Roman" w:hAnsi="Times New Roman" w:cs="Times New Roman"/>
          <w:sz w:val="28"/>
          <w:szCs w:val="28"/>
          <w:lang w:eastAsia="ru-RU"/>
        </w:rPr>
        <w:t>постановление приложением «</w:t>
      </w:r>
      <w:r w:rsidR="00097E7C" w:rsidRPr="00263376">
        <w:rPr>
          <w:rFonts w:ascii="Times New Roman" w:hAnsi="Times New Roman" w:cs="Times New Roman"/>
          <w:color w:val="000000"/>
          <w:sz w:val="28"/>
          <w:szCs w:val="28"/>
        </w:rPr>
        <w:t>Согласие гражданина,  на обработку его персональных данных, разрешенных им для распространения</w:t>
      </w:r>
      <w:r w:rsidR="001D6025" w:rsidRPr="002633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070" w:rsidRPr="00263376" w:rsidRDefault="00396070" w:rsidP="001D60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</w:rPr>
      </w:pPr>
      <w:r w:rsidRPr="0026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65528" w:rsidRPr="0026337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3. Обнародовать настоящее постановление в установленном порядке.</w:t>
      </w:r>
    </w:p>
    <w:p w:rsidR="001D6025" w:rsidRPr="00263376" w:rsidRDefault="001D6025" w:rsidP="001D60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pacing w:val="6"/>
          <w:kern w:val="1"/>
          <w:sz w:val="28"/>
          <w:szCs w:val="28"/>
        </w:rPr>
      </w:pPr>
    </w:p>
    <w:p w:rsidR="00263376" w:rsidRDefault="0026337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263376" w:rsidRDefault="0026337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263376" w:rsidRDefault="00263376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</w:pPr>
    </w:p>
    <w:p w:rsidR="00165528" w:rsidRPr="00263376" w:rsidRDefault="00165528" w:rsidP="00165528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>Глава</w:t>
      </w:r>
      <w:r w:rsidR="00097E7C"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Администрации</w:t>
      </w:r>
      <w:r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</w:t>
      </w:r>
      <w:r w:rsidR="001D6025"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сельсовета    </w:t>
      </w:r>
      <w:r w:rsid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                                    </w:t>
      </w:r>
      <w:r w:rsidR="001D6025"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  </w:t>
      </w:r>
      <w:r w:rsidR="00097E7C"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С.В. Желтов</w:t>
      </w:r>
      <w:r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                                          </w:t>
      </w:r>
      <w:r w:rsidR="007163AF"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                  </w:t>
      </w:r>
      <w:r w:rsidRPr="00263376">
        <w:rPr>
          <w:rFonts w:ascii="Times New Roman" w:eastAsia="Lucida Sans Unicode" w:hAnsi="Times New Roman" w:cs="Times New Roman"/>
          <w:color w:val="000000"/>
          <w:spacing w:val="3"/>
          <w:kern w:val="1"/>
          <w:sz w:val="28"/>
          <w:szCs w:val="28"/>
        </w:rPr>
        <w:t xml:space="preserve"> </w:t>
      </w:r>
      <w:r w:rsidRPr="00263376"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  <w:t xml:space="preserve">   </w:t>
      </w:r>
      <w:bookmarkStart w:id="0" w:name="_GoBack"/>
      <w:bookmarkEnd w:id="0"/>
    </w:p>
    <w:p w:rsidR="00165528" w:rsidRPr="00263376" w:rsidRDefault="00165528" w:rsidP="0016552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7C" w:rsidRPr="00263376" w:rsidRDefault="005D7BD7" w:rsidP="001D60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528" w:rsidRPr="002633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263376" w:rsidRDefault="00097E7C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  <w:r w:rsidRPr="00263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6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263376" w:rsidRDefault="00263376" w:rsidP="00097E7C">
      <w:pPr>
        <w:pStyle w:val="ConsPlusNormal"/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097E7C" w:rsidRPr="00263376" w:rsidRDefault="00263376" w:rsidP="00263376">
      <w:pPr>
        <w:pStyle w:val="ConsPlusNormal"/>
        <w:spacing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97E7C" w:rsidRPr="00263376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097E7C" w:rsidRPr="00263376" w:rsidRDefault="00097E7C" w:rsidP="00263376">
      <w:pPr>
        <w:pStyle w:val="ConsPlusNormal"/>
        <w:spacing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Постановлением Администрации</w:t>
      </w:r>
    </w:p>
    <w:p w:rsidR="00396070" w:rsidRPr="00263376" w:rsidRDefault="00097E7C" w:rsidP="00263376">
      <w:pPr>
        <w:pStyle w:val="ConsPlusNormal"/>
        <w:spacing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Кировский сельсовета </w:t>
      </w:r>
      <w:r w:rsidR="00165528" w:rsidRPr="00263376">
        <w:rPr>
          <w:rFonts w:ascii="Times New Roman" w:hAnsi="Times New Roman" w:cs="Times New Roman"/>
          <w:sz w:val="24"/>
          <w:szCs w:val="24"/>
        </w:rPr>
        <w:t xml:space="preserve">от </w:t>
      </w:r>
      <w:r w:rsidR="001D6025" w:rsidRPr="00263376">
        <w:rPr>
          <w:rFonts w:ascii="Times New Roman" w:hAnsi="Times New Roman" w:cs="Times New Roman"/>
          <w:sz w:val="24"/>
          <w:szCs w:val="24"/>
        </w:rPr>
        <w:t>18</w:t>
      </w:r>
      <w:r w:rsidR="007163AF" w:rsidRPr="00263376">
        <w:rPr>
          <w:rFonts w:ascii="Times New Roman" w:hAnsi="Times New Roman" w:cs="Times New Roman"/>
          <w:sz w:val="24"/>
          <w:szCs w:val="24"/>
        </w:rPr>
        <w:t>.06.</w:t>
      </w:r>
      <w:r w:rsidR="00165528" w:rsidRPr="00263376">
        <w:rPr>
          <w:rFonts w:ascii="Times New Roman" w:hAnsi="Times New Roman" w:cs="Times New Roman"/>
          <w:sz w:val="24"/>
          <w:szCs w:val="24"/>
        </w:rPr>
        <w:t>2015 №</w:t>
      </w:r>
      <w:r w:rsidR="001D6025" w:rsidRPr="00263376">
        <w:rPr>
          <w:rFonts w:ascii="Times New Roman" w:hAnsi="Times New Roman" w:cs="Times New Roman"/>
          <w:sz w:val="24"/>
          <w:szCs w:val="24"/>
        </w:rPr>
        <w:t>18</w:t>
      </w:r>
      <w:r w:rsidR="00165528" w:rsidRPr="00263376">
        <w:rPr>
          <w:rFonts w:ascii="Times New Roman" w:hAnsi="Times New Roman" w:cs="Times New Roman"/>
          <w:sz w:val="24"/>
          <w:szCs w:val="24"/>
        </w:rPr>
        <w:t xml:space="preserve"> </w:t>
      </w:r>
      <w:r w:rsidR="001D6025" w:rsidRPr="00263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5528" w:rsidRPr="00263376" w:rsidRDefault="00396070" w:rsidP="002633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(изм. </w:t>
      </w:r>
      <w:r w:rsidR="001D6025" w:rsidRPr="00263376">
        <w:rPr>
          <w:rFonts w:ascii="Times New Roman" w:hAnsi="Times New Roman" w:cs="Times New Roman"/>
          <w:sz w:val="24"/>
          <w:szCs w:val="24"/>
        </w:rPr>
        <w:t>11</w:t>
      </w:r>
      <w:r w:rsidRPr="00263376">
        <w:rPr>
          <w:rFonts w:ascii="Times New Roman" w:hAnsi="Times New Roman" w:cs="Times New Roman"/>
          <w:sz w:val="24"/>
          <w:szCs w:val="24"/>
        </w:rPr>
        <w:t>.0</w:t>
      </w:r>
      <w:r w:rsidR="007163AF" w:rsidRPr="00263376">
        <w:rPr>
          <w:rFonts w:ascii="Times New Roman" w:hAnsi="Times New Roman" w:cs="Times New Roman"/>
          <w:sz w:val="24"/>
          <w:szCs w:val="24"/>
        </w:rPr>
        <w:t>5</w:t>
      </w:r>
      <w:r w:rsidRPr="00263376">
        <w:rPr>
          <w:rFonts w:ascii="Times New Roman" w:hAnsi="Times New Roman" w:cs="Times New Roman"/>
          <w:sz w:val="24"/>
          <w:szCs w:val="24"/>
        </w:rPr>
        <w:t xml:space="preserve">.2022 № </w:t>
      </w:r>
      <w:r w:rsidR="001D6025" w:rsidRPr="00263376">
        <w:rPr>
          <w:rFonts w:ascii="Times New Roman" w:hAnsi="Times New Roman" w:cs="Times New Roman"/>
          <w:sz w:val="24"/>
          <w:szCs w:val="24"/>
        </w:rPr>
        <w:t>15</w:t>
      </w:r>
      <w:r w:rsidRPr="00263376">
        <w:rPr>
          <w:rFonts w:ascii="Times New Roman" w:hAnsi="Times New Roman" w:cs="Times New Roman"/>
          <w:sz w:val="24"/>
          <w:szCs w:val="24"/>
        </w:rPr>
        <w:t>)</w:t>
      </w:r>
    </w:p>
    <w:p w:rsidR="00396070" w:rsidRPr="00263376" w:rsidRDefault="00396070" w:rsidP="00396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070" w:rsidRPr="00263376" w:rsidRDefault="00396070" w:rsidP="003960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5528" w:rsidRPr="00263376" w:rsidRDefault="005D7BD7" w:rsidP="001655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528" w:rsidRPr="00263376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гражданина,  на обработку его персональных данных, </w:t>
      </w:r>
    </w:p>
    <w:p w:rsidR="00165528" w:rsidRPr="00263376" w:rsidRDefault="00165528" w:rsidP="0016552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разрешенных им для распространения</w:t>
      </w:r>
    </w:p>
    <w:p w:rsidR="00165528" w:rsidRPr="00263376" w:rsidRDefault="00165528" w:rsidP="00165528">
      <w:pPr>
        <w:pStyle w:val="ac"/>
        <w:ind w:right="-143"/>
        <w:jc w:val="both"/>
        <w:rPr>
          <w:szCs w:val="28"/>
        </w:rPr>
      </w:pPr>
      <w:r w:rsidRPr="00263376">
        <w:rPr>
          <w:szCs w:val="28"/>
        </w:rPr>
        <w:t>я,_____________________________________________________________________________________________________________________________________,</w:t>
      </w:r>
    </w:p>
    <w:p w:rsidR="00165528" w:rsidRPr="00263376" w:rsidRDefault="00165528" w:rsidP="00165528">
      <w:pPr>
        <w:pStyle w:val="ac"/>
        <w:ind w:right="-143"/>
        <w:jc w:val="center"/>
        <w:rPr>
          <w:szCs w:val="28"/>
        </w:rPr>
      </w:pPr>
      <w:r w:rsidRPr="00263376">
        <w:rPr>
          <w:szCs w:val="28"/>
        </w:rPr>
        <w:t>(фамилия, имя, отчество (последнее - при наличии) субъекта персональных данных)</w:t>
      </w:r>
    </w:p>
    <w:p w:rsidR="00165528" w:rsidRPr="00263376" w:rsidRDefault="00165528" w:rsidP="00165528">
      <w:pPr>
        <w:pStyle w:val="ac"/>
        <w:ind w:right="-143"/>
        <w:jc w:val="both"/>
        <w:rPr>
          <w:szCs w:val="28"/>
        </w:rPr>
      </w:pPr>
      <w:r w:rsidRPr="00263376">
        <w:rPr>
          <w:szCs w:val="28"/>
        </w:rPr>
        <w:t>паспорт серия    ____________________ № _______________________________,</w:t>
      </w:r>
    </w:p>
    <w:p w:rsidR="00165528" w:rsidRPr="00263376" w:rsidRDefault="00165528" w:rsidP="00165528">
      <w:pPr>
        <w:pStyle w:val="ac"/>
        <w:ind w:right="-143"/>
        <w:jc w:val="both"/>
        <w:rPr>
          <w:szCs w:val="28"/>
        </w:rPr>
      </w:pPr>
      <w:r w:rsidRPr="00263376">
        <w:rPr>
          <w:szCs w:val="28"/>
        </w:rPr>
        <w:t>выдан    _____________________________________________________________</w:t>
      </w:r>
    </w:p>
    <w:p w:rsidR="00165528" w:rsidRPr="00263376" w:rsidRDefault="00165528" w:rsidP="00165528">
      <w:pPr>
        <w:pStyle w:val="ac"/>
        <w:ind w:right="-143"/>
        <w:jc w:val="center"/>
        <w:rPr>
          <w:szCs w:val="28"/>
        </w:rPr>
      </w:pPr>
      <w:r w:rsidRPr="00263376">
        <w:rPr>
          <w:szCs w:val="28"/>
        </w:rPr>
        <w:t>(дата выдачи, кем выдан)</w:t>
      </w:r>
    </w:p>
    <w:p w:rsidR="00165528" w:rsidRPr="00263376" w:rsidRDefault="00165528" w:rsidP="00165528">
      <w:pPr>
        <w:pStyle w:val="ac"/>
        <w:ind w:right="-143"/>
        <w:jc w:val="both"/>
        <w:rPr>
          <w:szCs w:val="28"/>
        </w:rPr>
      </w:pPr>
      <w:r w:rsidRPr="00263376">
        <w:rPr>
          <w:szCs w:val="28"/>
        </w:rPr>
        <w:t>___________________________________________________________________, зарегистрированный(ая) по адресу : _____________________________________</w:t>
      </w:r>
      <w:r w:rsidRPr="00263376">
        <w:rPr>
          <w:szCs w:val="28"/>
        </w:rPr>
        <w:br/>
        <w:t>___________________________________________________________________</w:t>
      </w:r>
    </w:p>
    <w:p w:rsidR="00165528" w:rsidRPr="00263376" w:rsidRDefault="00165528" w:rsidP="00165528">
      <w:pPr>
        <w:pStyle w:val="ac"/>
        <w:ind w:right="-143"/>
        <w:jc w:val="both"/>
        <w:rPr>
          <w:szCs w:val="28"/>
        </w:rPr>
      </w:pPr>
      <w:r w:rsidRPr="00263376">
        <w:rPr>
          <w:szCs w:val="28"/>
        </w:rPr>
        <w:t xml:space="preserve">контактная информация (номер телефона, адрес электронной почты или почтовый адрес) _____________________________________________________ </w:t>
      </w:r>
    </w:p>
    <w:p w:rsidR="00165528" w:rsidRPr="00263376" w:rsidRDefault="00165528" w:rsidP="00165528">
      <w:pPr>
        <w:pStyle w:val="ac"/>
        <w:ind w:right="-143"/>
        <w:jc w:val="both"/>
        <w:rPr>
          <w:szCs w:val="28"/>
        </w:rPr>
      </w:pPr>
      <w:r w:rsidRPr="00263376">
        <w:rPr>
          <w:szCs w:val="28"/>
        </w:rPr>
        <w:t>___________________________________________________________________</w:t>
      </w:r>
    </w:p>
    <w:p w:rsidR="00165528" w:rsidRPr="00263376" w:rsidRDefault="00165528" w:rsidP="00165528">
      <w:pPr>
        <w:pStyle w:val="ac"/>
        <w:suppressAutoHyphens/>
        <w:ind w:right="-143"/>
        <w:jc w:val="both"/>
        <w:rPr>
          <w:color w:val="000000"/>
          <w:szCs w:val="28"/>
        </w:rPr>
      </w:pPr>
      <w:r w:rsidRPr="00263376">
        <w:rPr>
          <w:color w:val="000000"/>
          <w:szCs w:val="28"/>
        </w:rPr>
        <w:t xml:space="preserve">в соответствии с требованиями статьи 10.1 Федерального закона от 27 июля 2006 года № 152-ФЗ «О персональных данных» и приказом Роскомнадзора от 24 февраля 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 даю согласие на распространение моих персональных данных </w:t>
      </w:r>
      <w:r w:rsidRPr="00263376">
        <w:rPr>
          <w:szCs w:val="28"/>
        </w:rPr>
        <w:t xml:space="preserve">Администрации </w:t>
      </w:r>
      <w:r w:rsidR="001D6025" w:rsidRPr="00263376">
        <w:rPr>
          <w:szCs w:val="28"/>
        </w:rPr>
        <w:t>Киро</w:t>
      </w:r>
      <w:r w:rsidR="0011305F" w:rsidRPr="00263376">
        <w:rPr>
          <w:szCs w:val="28"/>
        </w:rPr>
        <w:t xml:space="preserve">вского </w:t>
      </w:r>
      <w:r w:rsidRPr="00263376">
        <w:rPr>
          <w:szCs w:val="28"/>
        </w:rPr>
        <w:t>сельсовета Смоленского района Алтайского края, расположенной по адресу: 6596</w:t>
      </w:r>
      <w:r w:rsidR="001D6025" w:rsidRPr="00263376">
        <w:rPr>
          <w:szCs w:val="28"/>
        </w:rPr>
        <w:t>10</w:t>
      </w:r>
      <w:r w:rsidRPr="00263376">
        <w:rPr>
          <w:szCs w:val="28"/>
        </w:rPr>
        <w:t xml:space="preserve">, Российская Федерация, Алтайский край, Смоленский район, </w:t>
      </w:r>
      <w:r w:rsidR="0011305F" w:rsidRPr="00263376">
        <w:rPr>
          <w:szCs w:val="28"/>
        </w:rPr>
        <w:t>п</w:t>
      </w:r>
      <w:r w:rsidRPr="00263376">
        <w:rPr>
          <w:szCs w:val="28"/>
        </w:rPr>
        <w:t xml:space="preserve">. </w:t>
      </w:r>
      <w:r w:rsidR="001D6025" w:rsidRPr="00263376">
        <w:rPr>
          <w:szCs w:val="28"/>
        </w:rPr>
        <w:t>Кировский</w:t>
      </w:r>
      <w:r w:rsidRPr="00263376">
        <w:rPr>
          <w:szCs w:val="28"/>
        </w:rPr>
        <w:t xml:space="preserve">, ул. </w:t>
      </w:r>
      <w:r w:rsidR="001D6025" w:rsidRPr="00263376">
        <w:rPr>
          <w:szCs w:val="28"/>
        </w:rPr>
        <w:t>Нагорная</w:t>
      </w:r>
      <w:r w:rsidRPr="00263376">
        <w:rPr>
          <w:szCs w:val="28"/>
        </w:rPr>
        <w:t>,</w:t>
      </w:r>
      <w:r w:rsidR="001D6025" w:rsidRPr="00263376">
        <w:rPr>
          <w:szCs w:val="28"/>
        </w:rPr>
        <w:t xml:space="preserve">  7</w:t>
      </w:r>
      <w:r w:rsidRPr="00263376">
        <w:rPr>
          <w:szCs w:val="28"/>
        </w:rPr>
        <w:t>,</w:t>
      </w:r>
      <w:r w:rsidRPr="00263376">
        <w:rPr>
          <w:color w:val="000000"/>
          <w:szCs w:val="28"/>
        </w:rPr>
        <w:t xml:space="preserve"> адрес официального сайта: </w:t>
      </w:r>
      <w:hyperlink r:id="rId7" w:history="1">
        <w:r w:rsidR="001D6025" w:rsidRPr="00263376">
          <w:rPr>
            <w:rStyle w:val="ab"/>
            <w:szCs w:val="28"/>
          </w:rPr>
          <w:t>http://кировский.смоленский-район.рф/</w:t>
        </w:r>
      </w:hyperlink>
      <w:r w:rsidRPr="00263376">
        <w:rPr>
          <w:color w:val="000000"/>
          <w:szCs w:val="28"/>
        </w:rPr>
        <w:t xml:space="preserve">  (далее – оператор), в целях обеспечения соблюдения Конституции Российской Федерации, трудового законодательства и иных нормативных правовых актов, содействия в прохождении государственной гражданской службы, обучении и продвижении по гражданской службе, обеспечения моей безопасности и членов моей семьи, а также в целях обеспечения сохранности имущества, учета результатов исполнения должностных обязанностей и других целей осуществления трудовых отношений с оператором, включая взаимоотношения оператора с Федеральной налоговой службой, Пенсионным фондом Российской Федерации, Фондом социального страхования Российской Федерации и подразделениями названных организаций.</w:t>
      </w:r>
    </w:p>
    <w:p w:rsidR="00165528" w:rsidRPr="00263376" w:rsidRDefault="00165528" w:rsidP="0016552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Категории и перечень персональных данных, для обработки которых устанавливаю согласие:</w:t>
      </w:r>
    </w:p>
    <w:p w:rsidR="00165528" w:rsidRPr="00263376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63376">
        <w:rPr>
          <w:rFonts w:ascii="Times New Roman" w:hAnsi="Times New Roman" w:cs="Times New Roman"/>
          <w:color w:val="000000"/>
          <w:sz w:val="28"/>
          <w:szCs w:val="28"/>
        </w:rPr>
        <w:t>. Персональные данные (нужное отметить):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год, месяц, дата рождения;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рождения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адрес;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семейное положение;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образование;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профессия;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социальное положение;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доходы;</w:t>
      </w:r>
    </w:p>
    <w:p w:rsidR="00165528" w:rsidRPr="00263376" w:rsidRDefault="00165528" w:rsidP="001655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другая информация_______________________________________________</w:t>
      </w:r>
    </w:p>
    <w:p w:rsidR="00165528" w:rsidRPr="00263376" w:rsidRDefault="00165528" w:rsidP="00165528">
      <w:pPr>
        <w:pStyle w:val="a3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65528" w:rsidRPr="00263376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263376">
        <w:rPr>
          <w:rFonts w:ascii="Times New Roman" w:hAnsi="Times New Roman" w:cs="Times New Roman"/>
          <w:color w:val="000000"/>
          <w:sz w:val="28"/>
          <w:szCs w:val="28"/>
        </w:rPr>
        <w:t>. Специальные категории персональных данных (нужное отметить):</w:t>
      </w:r>
    </w:p>
    <w:p w:rsidR="00165528" w:rsidRPr="00263376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расовая принадлежность;</w:t>
      </w:r>
    </w:p>
    <w:p w:rsidR="00165528" w:rsidRPr="00263376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национальная принадлежность;</w:t>
      </w:r>
    </w:p>
    <w:p w:rsidR="00165528" w:rsidRPr="00263376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политические взгляды;</w:t>
      </w:r>
    </w:p>
    <w:p w:rsidR="00165528" w:rsidRPr="00263376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религиозные или философские убеждения;</w:t>
      </w:r>
    </w:p>
    <w:p w:rsidR="00165528" w:rsidRPr="00263376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состояние здоровья, интимной жизни;</w:t>
      </w:r>
    </w:p>
    <w:p w:rsidR="00165528" w:rsidRPr="00263376" w:rsidRDefault="00165528" w:rsidP="001655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сведения о судимости.</w:t>
      </w:r>
    </w:p>
    <w:p w:rsidR="00165528" w:rsidRPr="00263376" w:rsidRDefault="00165528" w:rsidP="00165528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263376">
        <w:rPr>
          <w:rFonts w:ascii="Times New Roman" w:hAnsi="Times New Roman" w:cs="Times New Roman"/>
          <w:color w:val="000000"/>
          <w:sz w:val="28"/>
          <w:szCs w:val="28"/>
        </w:rPr>
        <w:t>. Биометрические персональные данные (нужное отметить):</w:t>
      </w:r>
    </w:p>
    <w:p w:rsidR="00165528" w:rsidRPr="00263376" w:rsidRDefault="00165528" w:rsidP="0016552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личная фотография.</w:t>
      </w:r>
    </w:p>
    <w:p w:rsidR="00165528" w:rsidRPr="00263376" w:rsidRDefault="00165528" w:rsidP="001655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 xml:space="preserve"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(заполняется по желанию) (нужное отметить): </w:t>
      </w:r>
    </w:p>
    <w:p w:rsidR="00165528" w:rsidRPr="00263376" w:rsidRDefault="00165528" w:rsidP="001655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не устанавливаю;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расовая принадлежность;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национальная принадлежность;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политические взгляды;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религиозные или философские убеждения;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состояние здоровья, интимной жизни;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сведения о судимости.</w:t>
      </w:r>
    </w:p>
    <w:p w:rsidR="00165528" w:rsidRPr="00263376" w:rsidRDefault="00165528" w:rsidP="00165528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165528" w:rsidRPr="00263376" w:rsidRDefault="00165528" w:rsidP="00165528">
      <w:pPr>
        <w:pStyle w:val="a3"/>
        <w:autoSpaceDE w:val="0"/>
        <w:autoSpaceDN w:val="0"/>
        <w:adjustRightInd w:val="0"/>
        <w:ind w:left="1134" w:hanging="4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(перечень условий и запретов)</w:t>
      </w:r>
    </w:p>
    <w:p w:rsidR="00165528" w:rsidRPr="00263376" w:rsidRDefault="00165528" w:rsidP="001655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33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 </w:t>
      </w:r>
      <w:r w:rsidRPr="00263376">
        <w:rPr>
          <w:rFonts w:ascii="Times New Roman" w:hAnsi="Times New Roman" w:cs="Times New Roman"/>
          <w:color w:val="000000"/>
          <w:sz w:val="28"/>
          <w:szCs w:val="28"/>
        </w:rPr>
        <w:t>(нужное отметить):</w:t>
      </w:r>
    </w:p>
    <w:p w:rsidR="00165528" w:rsidRPr="00263376" w:rsidRDefault="00165528" w:rsidP="00165528">
      <w:pPr>
        <w:pStyle w:val="ConsNormal"/>
        <w:numPr>
          <w:ilvl w:val="0"/>
          <w:numId w:val="5"/>
        </w:numPr>
        <w:ind w:left="1134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:rsidR="00165528" w:rsidRPr="00263376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:rsidR="00165528" w:rsidRPr="00263376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:rsidR="00165528" w:rsidRPr="00263376" w:rsidRDefault="00165528" w:rsidP="00165528">
      <w:pPr>
        <w:pStyle w:val="ConsNormal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неограниченным кругом лиц: __________________________________</w:t>
      </w:r>
    </w:p>
    <w:p w:rsidR="00165528" w:rsidRPr="00263376" w:rsidRDefault="00165528" w:rsidP="00165528">
      <w:pPr>
        <w:tabs>
          <w:tab w:val="left" w:pos="60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528" w:rsidRPr="00263376" w:rsidRDefault="00165528" w:rsidP="001655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65528" w:rsidRPr="00263376" w:rsidRDefault="00165528" w:rsidP="0016552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528" w:rsidRPr="00263376" w:rsidRDefault="00165528" w:rsidP="00165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</w:rPr>
        <w:t>_____________    _________________    _________________________________</w:t>
      </w:r>
    </w:p>
    <w:p w:rsidR="005D7BD7" w:rsidRPr="00263376" w:rsidRDefault="00165528" w:rsidP="00CD5B14">
      <w:pPr>
        <w:autoSpaceDE w:val="0"/>
        <w:autoSpaceDN w:val="0"/>
        <w:adjustRightInd w:val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633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(дата)                                             (подпись)                                                 (фамилия, имя, отчество)</w:t>
      </w:r>
      <w:r w:rsidR="00EB5A75" w:rsidRPr="0026337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</w:t>
      </w:r>
    </w:p>
    <w:sectPr w:rsidR="005D7BD7" w:rsidRPr="00263376" w:rsidSect="005D7BD7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A2" w:rsidRDefault="002E39A2" w:rsidP="002D073D">
      <w:pPr>
        <w:spacing w:after="0" w:line="240" w:lineRule="auto"/>
      </w:pPr>
      <w:r>
        <w:separator/>
      </w:r>
    </w:p>
  </w:endnote>
  <w:endnote w:type="continuationSeparator" w:id="1">
    <w:p w:rsidR="002E39A2" w:rsidRDefault="002E39A2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A2" w:rsidRDefault="002E39A2" w:rsidP="002D073D">
      <w:pPr>
        <w:spacing w:after="0" w:line="240" w:lineRule="auto"/>
      </w:pPr>
      <w:r>
        <w:separator/>
      </w:r>
    </w:p>
  </w:footnote>
  <w:footnote w:type="continuationSeparator" w:id="1">
    <w:p w:rsidR="002E39A2" w:rsidRDefault="002E39A2" w:rsidP="002D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414A"/>
    <w:rsid w:val="00097E7C"/>
    <w:rsid w:val="000A7A4C"/>
    <w:rsid w:val="000D0C03"/>
    <w:rsid w:val="000E2AE3"/>
    <w:rsid w:val="000E51FB"/>
    <w:rsid w:val="000E55DD"/>
    <w:rsid w:val="00107819"/>
    <w:rsid w:val="0011305F"/>
    <w:rsid w:val="00123328"/>
    <w:rsid w:val="001503E8"/>
    <w:rsid w:val="00157129"/>
    <w:rsid w:val="00165528"/>
    <w:rsid w:val="00185C2D"/>
    <w:rsid w:val="001D6025"/>
    <w:rsid w:val="001F567D"/>
    <w:rsid w:val="00223370"/>
    <w:rsid w:val="00263376"/>
    <w:rsid w:val="0027074B"/>
    <w:rsid w:val="002D073D"/>
    <w:rsid w:val="002E39A2"/>
    <w:rsid w:val="0032064B"/>
    <w:rsid w:val="00354B5A"/>
    <w:rsid w:val="00396070"/>
    <w:rsid w:val="003A7542"/>
    <w:rsid w:val="003B4DA5"/>
    <w:rsid w:val="003C317A"/>
    <w:rsid w:val="00412D1B"/>
    <w:rsid w:val="004215EE"/>
    <w:rsid w:val="00427807"/>
    <w:rsid w:val="00457C69"/>
    <w:rsid w:val="004837B4"/>
    <w:rsid w:val="004A50BE"/>
    <w:rsid w:val="005541CA"/>
    <w:rsid w:val="0056032B"/>
    <w:rsid w:val="00590FF6"/>
    <w:rsid w:val="005D7BD7"/>
    <w:rsid w:val="006841C2"/>
    <w:rsid w:val="0070110C"/>
    <w:rsid w:val="00715908"/>
    <w:rsid w:val="007163AF"/>
    <w:rsid w:val="007300C0"/>
    <w:rsid w:val="00763F25"/>
    <w:rsid w:val="00782655"/>
    <w:rsid w:val="00787FE1"/>
    <w:rsid w:val="007B56AF"/>
    <w:rsid w:val="008340B1"/>
    <w:rsid w:val="0083529E"/>
    <w:rsid w:val="0086621D"/>
    <w:rsid w:val="008741D0"/>
    <w:rsid w:val="008C6181"/>
    <w:rsid w:val="008D34C3"/>
    <w:rsid w:val="00931C99"/>
    <w:rsid w:val="00953D60"/>
    <w:rsid w:val="00A51564"/>
    <w:rsid w:val="00AF1A31"/>
    <w:rsid w:val="00B016CE"/>
    <w:rsid w:val="00B2430B"/>
    <w:rsid w:val="00B5056E"/>
    <w:rsid w:val="00BA3C5E"/>
    <w:rsid w:val="00BF4B30"/>
    <w:rsid w:val="00C37339"/>
    <w:rsid w:val="00C376F2"/>
    <w:rsid w:val="00CA0782"/>
    <w:rsid w:val="00CC5812"/>
    <w:rsid w:val="00CD5B14"/>
    <w:rsid w:val="00CE12A0"/>
    <w:rsid w:val="00D27D1E"/>
    <w:rsid w:val="00D32E1E"/>
    <w:rsid w:val="00E07092"/>
    <w:rsid w:val="00E33643"/>
    <w:rsid w:val="00E56842"/>
    <w:rsid w:val="00E85FA1"/>
    <w:rsid w:val="00EB5A75"/>
    <w:rsid w:val="00EB7051"/>
    <w:rsid w:val="00ED720D"/>
    <w:rsid w:val="00EF25B8"/>
    <w:rsid w:val="00EF6705"/>
    <w:rsid w:val="00F35859"/>
    <w:rsid w:val="00F77F8F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0;&#1088;&#1086;&#1074;&#1089;&#1082;&#1080;&#1081;.&#1089;&#1084;&#1086;&#1083;&#1077;&#1085;&#1089;&#1082;&#1080;&#1081;-&#1088;&#1072;&#1081;&#1086;&#108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 UFK</cp:lastModifiedBy>
  <cp:revision>4</cp:revision>
  <cp:lastPrinted>2022-05-17T04:26:00Z</cp:lastPrinted>
  <dcterms:created xsi:type="dcterms:W3CDTF">2022-05-17T04:23:00Z</dcterms:created>
  <dcterms:modified xsi:type="dcterms:W3CDTF">2022-05-17T04:27:00Z</dcterms:modified>
</cp:coreProperties>
</file>