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50" w:rsidRPr="00CB7D6F" w:rsidRDefault="00A16450" w:rsidP="00BE45D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001EA" w:rsidRPr="00CB7D6F" w:rsidRDefault="007C1BDF" w:rsidP="00F8595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B7D6F">
        <w:rPr>
          <w:rFonts w:ascii="Times New Roman" w:hAnsi="Times New Roman"/>
          <w:bCs/>
          <w:sz w:val="24"/>
          <w:szCs w:val="24"/>
        </w:rPr>
        <w:t>АДМИНИСТРАЦИЯ КИРОВ</w:t>
      </w:r>
      <w:r w:rsidR="00C001EA" w:rsidRPr="00CB7D6F">
        <w:rPr>
          <w:rFonts w:ascii="Times New Roman" w:hAnsi="Times New Roman"/>
          <w:bCs/>
          <w:sz w:val="24"/>
          <w:szCs w:val="24"/>
        </w:rPr>
        <w:t>СКОГО СЕЛЬСОВЕТА</w:t>
      </w:r>
    </w:p>
    <w:p w:rsidR="00C001EA" w:rsidRPr="00CB7D6F" w:rsidRDefault="00983225" w:rsidP="00C001E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B7D6F">
        <w:rPr>
          <w:rFonts w:ascii="Times New Roman" w:hAnsi="Times New Roman"/>
          <w:bCs/>
          <w:sz w:val="24"/>
          <w:szCs w:val="24"/>
        </w:rPr>
        <w:t>СМОЛЕН</w:t>
      </w:r>
      <w:r w:rsidR="00C001EA" w:rsidRPr="00CB7D6F">
        <w:rPr>
          <w:rFonts w:ascii="Times New Roman" w:hAnsi="Times New Roman"/>
          <w:bCs/>
          <w:sz w:val="24"/>
          <w:szCs w:val="24"/>
        </w:rPr>
        <w:t>СКОГО РАЙОНА  АЛТАЙСКОГО  КРАЯ</w:t>
      </w:r>
    </w:p>
    <w:p w:rsidR="00C001EA" w:rsidRPr="00CB7D6F" w:rsidRDefault="00C001EA" w:rsidP="00CB7D6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001EA" w:rsidRPr="00CB7D6F" w:rsidRDefault="00C001EA" w:rsidP="00C001E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CB7D6F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CB7D6F">
        <w:rPr>
          <w:rFonts w:ascii="Times New Roman" w:hAnsi="Times New Roman"/>
          <w:bCs/>
          <w:sz w:val="24"/>
          <w:szCs w:val="24"/>
        </w:rPr>
        <w:t xml:space="preserve"> О С Т А Н О В Л Е Н И Е</w:t>
      </w:r>
    </w:p>
    <w:p w:rsidR="00C001EA" w:rsidRPr="00CB7D6F" w:rsidRDefault="00C001EA" w:rsidP="00C001E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001EA" w:rsidRPr="00CB7D6F" w:rsidRDefault="00C001EA" w:rsidP="00C001E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001EA" w:rsidRPr="00CB7D6F" w:rsidRDefault="006F37EF" w:rsidP="00C001E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B7D6F">
        <w:rPr>
          <w:rFonts w:ascii="Times New Roman" w:hAnsi="Times New Roman"/>
          <w:bCs/>
          <w:sz w:val="24"/>
          <w:szCs w:val="24"/>
        </w:rPr>
        <w:t xml:space="preserve">  </w:t>
      </w:r>
      <w:r w:rsidR="009E2935">
        <w:rPr>
          <w:rFonts w:ascii="Times New Roman" w:hAnsi="Times New Roman"/>
          <w:bCs/>
          <w:sz w:val="24"/>
          <w:szCs w:val="24"/>
        </w:rPr>
        <w:t>26.12.2023</w:t>
      </w:r>
      <w:r w:rsidR="00BE45D6" w:rsidRPr="00CB7D6F">
        <w:rPr>
          <w:rFonts w:ascii="Times New Roman" w:hAnsi="Times New Roman"/>
          <w:bCs/>
          <w:sz w:val="24"/>
          <w:szCs w:val="24"/>
        </w:rPr>
        <w:t xml:space="preserve"> </w:t>
      </w:r>
      <w:r w:rsidR="00C001EA" w:rsidRPr="00CB7D6F">
        <w:rPr>
          <w:rFonts w:ascii="Times New Roman" w:hAnsi="Times New Roman"/>
          <w:bCs/>
          <w:sz w:val="24"/>
          <w:szCs w:val="24"/>
        </w:rPr>
        <w:t>№</w:t>
      </w:r>
      <w:r w:rsidR="00BE45D6" w:rsidRPr="00CB7D6F">
        <w:rPr>
          <w:rFonts w:ascii="Times New Roman" w:hAnsi="Times New Roman"/>
          <w:bCs/>
          <w:sz w:val="24"/>
          <w:szCs w:val="24"/>
        </w:rPr>
        <w:t xml:space="preserve"> </w:t>
      </w:r>
      <w:r w:rsidR="009E2935">
        <w:rPr>
          <w:rFonts w:ascii="Times New Roman" w:hAnsi="Times New Roman"/>
          <w:bCs/>
          <w:sz w:val="24"/>
          <w:szCs w:val="24"/>
        </w:rPr>
        <w:t>60</w:t>
      </w:r>
      <w:r w:rsidR="007C1BDF" w:rsidRPr="00CB7D6F">
        <w:rPr>
          <w:rFonts w:ascii="Times New Roman" w:hAnsi="Times New Roman"/>
          <w:bCs/>
          <w:sz w:val="24"/>
          <w:szCs w:val="24"/>
        </w:rPr>
        <w:t xml:space="preserve">     </w:t>
      </w:r>
      <w:r w:rsidRPr="00CB7D6F">
        <w:rPr>
          <w:rFonts w:ascii="Times New Roman" w:hAnsi="Times New Roman"/>
          <w:bCs/>
          <w:sz w:val="24"/>
          <w:szCs w:val="24"/>
        </w:rPr>
        <w:t xml:space="preserve"> </w:t>
      </w:r>
      <w:r w:rsidR="00C001EA" w:rsidRPr="00CB7D6F">
        <w:rPr>
          <w:rFonts w:ascii="Times New Roman" w:hAnsi="Times New Roman"/>
          <w:bCs/>
          <w:sz w:val="24"/>
          <w:szCs w:val="24"/>
        </w:rPr>
        <w:t xml:space="preserve">                  </w:t>
      </w:r>
      <w:r w:rsidR="00F85956" w:rsidRPr="00CB7D6F">
        <w:rPr>
          <w:rFonts w:ascii="Times New Roman" w:hAnsi="Times New Roman"/>
          <w:bCs/>
          <w:sz w:val="24"/>
          <w:szCs w:val="24"/>
        </w:rPr>
        <w:t xml:space="preserve">                             </w:t>
      </w:r>
      <w:r w:rsidR="00B608EA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F85956" w:rsidRPr="00CB7D6F">
        <w:rPr>
          <w:rFonts w:ascii="Times New Roman" w:hAnsi="Times New Roman"/>
          <w:bCs/>
          <w:sz w:val="24"/>
          <w:szCs w:val="24"/>
        </w:rPr>
        <w:t xml:space="preserve">  </w:t>
      </w:r>
      <w:r w:rsidR="00983225" w:rsidRPr="00CB7D6F">
        <w:rPr>
          <w:rFonts w:ascii="Times New Roman" w:hAnsi="Times New Roman"/>
          <w:bCs/>
          <w:sz w:val="24"/>
          <w:szCs w:val="24"/>
        </w:rPr>
        <w:t xml:space="preserve">         </w:t>
      </w:r>
      <w:r w:rsidR="001D7B2E" w:rsidRPr="00CB7D6F">
        <w:rPr>
          <w:rFonts w:ascii="Times New Roman" w:hAnsi="Times New Roman"/>
          <w:bCs/>
          <w:sz w:val="24"/>
          <w:szCs w:val="24"/>
        </w:rPr>
        <w:t xml:space="preserve">               </w:t>
      </w:r>
      <w:r w:rsidR="007C1BDF" w:rsidRPr="00CB7D6F">
        <w:rPr>
          <w:rFonts w:ascii="Times New Roman" w:hAnsi="Times New Roman"/>
          <w:bCs/>
          <w:sz w:val="24"/>
          <w:szCs w:val="24"/>
        </w:rPr>
        <w:t xml:space="preserve">          п. Кировский</w:t>
      </w:r>
    </w:p>
    <w:p w:rsidR="00C001EA" w:rsidRPr="00CB7D6F" w:rsidRDefault="00C001EA" w:rsidP="00B608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7645B" w:rsidRPr="00CB7D6F" w:rsidRDefault="007C1BDF" w:rsidP="0077645B">
      <w:pPr>
        <w:spacing w:after="0" w:line="240" w:lineRule="auto"/>
        <w:ind w:right="43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D6F">
        <w:rPr>
          <w:rFonts w:ascii="Times New Roman" w:hAnsi="Times New Roman"/>
          <w:sz w:val="24"/>
          <w:szCs w:val="24"/>
        </w:rPr>
        <w:t>Об утверждении муниципальной</w:t>
      </w:r>
      <w:r w:rsidR="0077645B" w:rsidRPr="00CB7D6F">
        <w:rPr>
          <w:rFonts w:ascii="Times New Roman" w:hAnsi="Times New Roman"/>
          <w:sz w:val="24"/>
          <w:szCs w:val="24"/>
        </w:rPr>
        <w:t xml:space="preserve">  програм</w:t>
      </w:r>
      <w:r w:rsidRPr="00CB7D6F">
        <w:rPr>
          <w:rFonts w:ascii="Times New Roman" w:hAnsi="Times New Roman"/>
          <w:sz w:val="24"/>
          <w:szCs w:val="24"/>
        </w:rPr>
        <w:t>мы</w:t>
      </w:r>
      <w:r w:rsidR="0077645B" w:rsidRPr="00CB7D6F">
        <w:rPr>
          <w:rFonts w:ascii="Times New Roman" w:hAnsi="Times New Roman"/>
          <w:sz w:val="24"/>
          <w:szCs w:val="24"/>
        </w:rPr>
        <w:t xml:space="preserve"> </w:t>
      </w:r>
      <w:r w:rsidR="0077645B" w:rsidRPr="00CB7D6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7645B" w:rsidRPr="00CB7D6F">
        <w:rPr>
          <w:rFonts w:ascii="Times New Roman" w:hAnsi="Times New Roman"/>
          <w:sz w:val="24"/>
          <w:szCs w:val="24"/>
        </w:rPr>
        <w:t>Фо</w:t>
      </w:r>
      <w:r w:rsidR="0077645B" w:rsidRPr="00CB7D6F">
        <w:rPr>
          <w:rFonts w:ascii="Times New Roman" w:hAnsi="Times New Roman"/>
          <w:sz w:val="24"/>
          <w:szCs w:val="24"/>
        </w:rPr>
        <w:t>р</w:t>
      </w:r>
      <w:r w:rsidR="0077645B" w:rsidRPr="00CB7D6F">
        <w:rPr>
          <w:rFonts w:ascii="Times New Roman" w:hAnsi="Times New Roman"/>
          <w:sz w:val="24"/>
          <w:szCs w:val="24"/>
        </w:rPr>
        <w:t>мирование комфортной городской среды» на пе</w:t>
      </w:r>
      <w:r w:rsidRPr="00CB7D6F">
        <w:rPr>
          <w:rFonts w:ascii="Times New Roman" w:hAnsi="Times New Roman"/>
          <w:sz w:val="24"/>
          <w:szCs w:val="24"/>
        </w:rPr>
        <w:t>риод 2023-2027</w:t>
      </w:r>
      <w:r w:rsidR="0077645B" w:rsidRPr="00CB7D6F">
        <w:rPr>
          <w:rFonts w:ascii="Times New Roman" w:hAnsi="Times New Roman"/>
          <w:sz w:val="24"/>
          <w:szCs w:val="24"/>
        </w:rPr>
        <w:t xml:space="preserve"> годы на территории муниципального обр</w:t>
      </w:r>
      <w:r w:rsidR="0077645B" w:rsidRPr="00CB7D6F">
        <w:rPr>
          <w:rFonts w:ascii="Times New Roman" w:hAnsi="Times New Roman"/>
          <w:sz w:val="24"/>
          <w:szCs w:val="24"/>
        </w:rPr>
        <w:t>а</w:t>
      </w:r>
      <w:r w:rsidRPr="00CB7D6F">
        <w:rPr>
          <w:rFonts w:ascii="Times New Roman" w:hAnsi="Times New Roman"/>
          <w:sz w:val="24"/>
          <w:szCs w:val="24"/>
        </w:rPr>
        <w:t>зования Кировский</w:t>
      </w:r>
      <w:r w:rsidR="0077645B" w:rsidRPr="00CB7D6F">
        <w:rPr>
          <w:rFonts w:ascii="Times New Roman" w:hAnsi="Times New Roman"/>
          <w:sz w:val="24"/>
          <w:szCs w:val="24"/>
        </w:rPr>
        <w:t xml:space="preserve"> сельсовет Смоленского района Алтайского края</w:t>
      </w:r>
    </w:p>
    <w:p w:rsidR="00C001EA" w:rsidRPr="00CB7D6F" w:rsidRDefault="00C001EA" w:rsidP="00C001EA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77645B" w:rsidRPr="00CB7D6F" w:rsidRDefault="001D7B2E" w:rsidP="001D7B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D6F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="007C1BDF" w:rsidRPr="00CB7D6F">
        <w:rPr>
          <w:rFonts w:ascii="Times New Roman" w:hAnsi="Times New Roman"/>
          <w:sz w:val="24"/>
          <w:szCs w:val="24"/>
        </w:rPr>
        <w:t xml:space="preserve">В целях повышения уровня благоустройства территорий муниципального образования </w:t>
      </w:r>
      <w:r w:rsidR="007C1BDF" w:rsidRPr="00CB7D6F">
        <w:rPr>
          <w:rFonts w:ascii="Times New Roman" w:hAnsi="Times New Roman"/>
          <w:bCs/>
          <w:sz w:val="24"/>
          <w:szCs w:val="24"/>
        </w:rPr>
        <w:t>Кировский сельсовет</w:t>
      </w:r>
      <w:r w:rsidR="007C1BDF" w:rsidRPr="00CB7D6F">
        <w:rPr>
          <w:rFonts w:ascii="Times New Roman" w:hAnsi="Times New Roman"/>
          <w:sz w:val="24"/>
          <w:szCs w:val="24"/>
        </w:rPr>
        <w:t>, в</w:t>
      </w:r>
      <w:r w:rsidR="0077645B" w:rsidRPr="00CB7D6F">
        <w:rPr>
          <w:rFonts w:ascii="Times New Roman" w:hAnsi="Times New Roman"/>
          <w:sz w:val="24"/>
          <w:szCs w:val="24"/>
        </w:rPr>
        <w:t xml:space="preserve"> соответствии со статьей 179 Бюджетного кодекса Российской Ф</w:t>
      </w:r>
      <w:r w:rsidR="0077645B" w:rsidRPr="00CB7D6F">
        <w:rPr>
          <w:rFonts w:ascii="Times New Roman" w:hAnsi="Times New Roman"/>
          <w:sz w:val="24"/>
          <w:szCs w:val="24"/>
        </w:rPr>
        <w:t>е</w:t>
      </w:r>
      <w:r w:rsidR="0077645B" w:rsidRPr="00CB7D6F">
        <w:rPr>
          <w:rFonts w:ascii="Times New Roman" w:hAnsi="Times New Roman"/>
          <w:sz w:val="24"/>
          <w:szCs w:val="24"/>
        </w:rPr>
        <w:t>дерации и Федеральным законом от 6 октября 2003 года № 131-Ф3 «Об общих принц</w:t>
      </w:r>
      <w:r w:rsidR="0077645B" w:rsidRPr="00CB7D6F">
        <w:rPr>
          <w:rFonts w:ascii="Times New Roman" w:hAnsi="Times New Roman"/>
          <w:sz w:val="24"/>
          <w:szCs w:val="24"/>
        </w:rPr>
        <w:t>и</w:t>
      </w:r>
      <w:r w:rsidR="0077645B" w:rsidRPr="00CB7D6F">
        <w:rPr>
          <w:rFonts w:ascii="Times New Roman" w:hAnsi="Times New Roman"/>
          <w:sz w:val="24"/>
          <w:szCs w:val="24"/>
        </w:rPr>
        <w:t>пах организации местного самоуправления в Российской Федерации»,</w:t>
      </w:r>
      <w:r w:rsidR="00F22944" w:rsidRPr="00CB7D6F">
        <w:rPr>
          <w:rFonts w:ascii="Times New Roman" w:hAnsi="Times New Roman"/>
          <w:sz w:val="24"/>
          <w:szCs w:val="24"/>
        </w:rPr>
        <w:t xml:space="preserve"> </w:t>
      </w:r>
      <w:r w:rsidR="007C1BDF" w:rsidRPr="00CB7D6F">
        <w:rPr>
          <w:rFonts w:ascii="Times New Roman" w:hAnsi="Times New Roman"/>
          <w:sz w:val="24"/>
          <w:szCs w:val="24"/>
        </w:rPr>
        <w:t>Постановлением Правительства Алтайск</w:t>
      </w:r>
      <w:r w:rsidR="007C1BDF" w:rsidRPr="00CB7D6F">
        <w:rPr>
          <w:rFonts w:ascii="Times New Roman" w:hAnsi="Times New Roman"/>
          <w:sz w:val="24"/>
          <w:szCs w:val="24"/>
        </w:rPr>
        <w:t>о</w:t>
      </w:r>
      <w:r w:rsidR="007C1BDF" w:rsidRPr="00CB7D6F">
        <w:rPr>
          <w:rFonts w:ascii="Times New Roman" w:hAnsi="Times New Roman"/>
          <w:sz w:val="24"/>
          <w:szCs w:val="24"/>
        </w:rPr>
        <w:t>го края от 31.08.2017 № 326 «Об утверждении государственной программы Алтайского края «Формирование современной городской среды», на основании Устава муниципального образ</w:t>
      </w:r>
      <w:r w:rsidR="007C1BDF" w:rsidRPr="00CB7D6F">
        <w:rPr>
          <w:rFonts w:ascii="Times New Roman" w:hAnsi="Times New Roman"/>
          <w:sz w:val="24"/>
          <w:szCs w:val="24"/>
        </w:rPr>
        <w:t>о</w:t>
      </w:r>
      <w:r w:rsidR="007C1BDF" w:rsidRPr="00CB7D6F">
        <w:rPr>
          <w:rFonts w:ascii="Times New Roman" w:hAnsi="Times New Roman"/>
          <w:sz w:val="24"/>
          <w:szCs w:val="24"/>
        </w:rPr>
        <w:t xml:space="preserve">вания </w:t>
      </w:r>
      <w:r w:rsidR="007C1BDF" w:rsidRPr="00CB7D6F">
        <w:rPr>
          <w:rFonts w:ascii="Times New Roman" w:hAnsi="Times New Roman"/>
          <w:bCs/>
          <w:sz w:val="24"/>
          <w:szCs w:val="24"/>
        </w:rPr>
        <w:t>Кировский</w:t>
      </w:r>
      <w:proofErr w:type="gramEnd"/>
      <w:r w:rsidR="007C1BDF" w:rsidRPr="00CB7D6F">
        <w:rPr>
          <w:rFonts w:ascii="Times New Roman" w:hAnsi="Times New Roman"/>
          <w:bCs/>
          <w:sz w:val="24"/>
          <w:szCs w:val="24"/>
        </w:rPr>
        <w:t xml:space="preserve"> сельсовет Смоленского района Алтайского края</w:t>
      </w:r>
    </w:p>
    <w:p w:rsidR="0077645B" w:rsidRPr="00CB7D6F" w:rsidRDefault="0077645B" w:rsidP="00D170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7645B" w:rsidRPr="00CB7D6F" w:rsidRDefault="0077645B" w:rsidP="00D170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D6F">
        <w:rPr>
          <w:rFonts w:ascii="Times New Roman" w:hAnsi="Times New Roman"/>
          <w:sz w:val="24"/>
          <w:szCs w:val="24"/>
        </w:rPr>
        <w:t>ПОСТАНОВЛЯЮ:</w:t>
      </w:r>
    </w:p>
    <w:p w:rsidR="0077645B" w:rsidRPr="00CB7D6F" w:rsidRDefault="0077645B" w:rsidP="00D170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1BDF" w:rsidRPr="00CB7D6F" w:rsidRDefault="007C1BDF" w:rsidP="007C1BDF">
      <w:pPr>
        <w:pStyle w:val="Default"/>
        <w:numPr>
          <w:ilvl w:val="0"/>
          <w:numId w:val="38"/>
        </w:numPr>
        <w:tabs>
          <w:tab w:val="left" w:pos="284"/>
        </w:tabs>
        <w:ind w:left="0" w:firstLine="0"/>
        <w:jc w:val="both"/>
      </w:pPr>
      <w:r w:rsidRPr="00CB7D6F">
        <w:t>Утвердить муниципальную программу «Формирование комфортной городской среды» на п</w:t>
      </w:r>
      <w:r w:rsidRPr="00CB7D6F">
        <w:t>е</w:t>
      </w:r>
      <w:r w:rsidRPr="00CB7D6F">
        <w:t xml:space="preserve">риод 2023-2027 годы на территории муниципального образования </w:t>
      </w:r>
      <w:r w:rsidRPr="00CB7D6F">
        <w:rPr>
          <w:bCs/>
        </w:rPr>
        <w:t>Кировский сельсовет Смоле</w:t>
      </w:r>
      <w:r w:rsidRPr="00CB7D6F">
        <w:rPr>
          <w:bCs/>
        </w:rPr>
        <w:t>н</w:t>
      </w:r>
      <w:r w:rsidRPr="00CB7D6F">
        <w:rPr>
          <w:bCs/>
        </w:rPr>
        <w:t>ского района Алтайского края</w:t>
      </w:r>
      <w:r w:rsidRPr="00CB7D6F">
        <w:t xml:space="preserve">  (</w:t>
      </w:r>
      <w:r w:rsidRPr="00CB7D6F">
        <w:rPr>
          <w:i/>
        </w:rPr>
        <w:t>приложение</w:t>
      </w:r>
      <w:r w:rsidRPr="00CB7D6F">
        <w:t xml:space="preserve">). </w:t>
      </w:r>
    </w:p>
    <w:p w:rsidR="007C1BDF" w:rsidRPr="00CB7D6F" w:rsidRDefault="007C1BDF" w:rsidP="007C1BDF">
      <w:pPr>
        <w:pStyle w:val="Default"/>
        <w:numPr>
          <w:ilvl w:val="0"/>
          <w:numId w:val="38"/>
        </w:numPr>
        <w:tabs>
          <w:tab w:val="left" w:pos="284"/>
        </w:tabs>
        <w:ind w:left="0" w:firstLine="0"/>
        <w:jc w:val="both"/>
      </w:pPr>
      <w:r w:rsidRPr="00CB7D6F">
        <w:t xml:space="preserve">Обнародовать настоящее постановление на информационных стендах  п. </w:t>
      </w:r>
      <w:proofErr w:type="gramStart"/>
      <w:r w:rsidRPr="00CB7D6F">
        <w:t>Кировский</w:t>
      </w:r>
      <w:proofErr w:type="gramEnd"/>
      <w:r w:rsidRPr="00CB7D6F">
        <w:t xml:space="preserve"> и разм</w:t>
      </w:r>
      <w:r w:rsidRPr="00CB7D6F">
        <w:t>е</w:t>
      </w:r>
      <w:r w:rsidRPr="00CB7D6F">
        <w:t>стить на официальном сайте Администрации</w:t>
      </w:r>
      <w:r w:rsidRPr="00CB7D6F">
        <w:rPr>
          <w:bCs/>
        </w:rPr>
        <w:t xml:space="preserve"> Кировского сельсовета Смоленского района Алта</w:t>
      </w:r>
      <w:r w:rsidRPr="00CB7D6F">
        <w:rPr>
          <w:bCs/>
        </w:rPr>
        <w:t>й</w:t>
      </w:r>
      <w:r w:rsidRPr="00CB7D6F">
        <w:rPr>
          <w:bCs/>
        </w:rPr>
        <w:t>ского края.</w:t>
      </w:r>
    </w:p>
    <w:p w:rsidR="007C1BDF" w:rsidRPr="00CB7D6F" w:rsidRDefault="007C1BDF" w:rsidP="007C1BDF">
      <w:pPr>
        <w:pStyle w:val="Default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CB7D6F">
        <w:t xml:space="preserve">Постановление вступает в силу </w:t>
      </w:r>
      <w:r w:rsidRPr="00CB7D6F">
        <w:rPr>
          <w:color w:val="auto"/>
        </w:rPr>
        <w:t>с момента утверждения.</w:t>
      </w:r>
    </w:p>
    <w:p w:rsidR="007C1BDF" w:rsidRPr="00CB7D6F" w:rsidRDefault="007C1BDF" w:rsidP="007C1BDF">
      <w:pPr>
        <w:pStyle w:val="Default"/>
        <w:numPr>
          <w:ilvl w:val="0"/>
          <w:numId w:val="38"/>
        </w:numPr>
        <w:tabs>
          <w:tab w:val="left" w:pos="284"/>
        </w:tabs>
        <w:ind w:left="0" w:firstLine="0"/>
        <w:jc w:val="both"/>
      </w:pPr>
      <w:proofErr w:type="gramStart"/>
      <w:r w:rsidRPr="00CB7D6F">
        <w:t>Контроль за</w:t>
      </w:r>
      <w:proofErr w:type="gramEnd"/>
      <w:r w:rsidRPr="00CB7D6F">
        <w:t xml:space="preserve"> исполнением настоящего постановления оставляю за собой.</w:t>
      </w:r>
    </w:p>
    <w:p w:rsidR="007C1BDF" w:rsidRPr="00CB7D6F" w:rsidRDefault="007C1BDF" w:rsidP="007C1BDF">
      <w:pPr>
        <w:jc w:val="both"/>
        <w:rPr>
          <w:rFonts w:ascii="Times New Roman" w:hAnsi="Times New Roman"/>
          <w:sz w:val="24"/>
          <w:szCs w:val="24"/>
        </w:rPr>
      </w:pPr>
    </w:p>
    <w:p w:rsidR="007C1BDF" w:rsidRPr="00CB7D6F" w:rsidRDefault="007C1BDF" w:rsidP="007C1BDF">
      <w:pPr>
        <w:jc w:val="both"/>
        <w:rPr>
          <w:rFonts w:ascii="Times New Roman" w:hAnsi="Times New Roman"/>
          <w:sz w:val="24"/>
          <w:szCs w:val="24"/>
        </w:rPr>
      </w:pPr>
    </w:p>
    <w:p w:rsidR="00CA5456" w:rsidRPr="00CB7D6F" w:rsidRDefault="00970718" w:rsidP="00983225">
      <w:pPr>
        <w:rPr>
          <w:rFonts w:ascii="Times New Roman" w:hAnsi="Times New Roman"/>
          <w:sz w:val="24"/>
          <w:szCs w:val="24"/>
          <w:lang w:eastAsia="ru-RU"/>
        </w:rPr>
      </w:pPr>
      <w:r w:rsidRPr="00CB7D6F">
        <w:rPr>
          <w:rFonts w:ascii="Times New Roman" w:hAnsi="Times New Roman"/>
          <w:sz w:val="24"/>
          <w:szCs w:val="24"/>
          <w:lang w:eastAsia="ru-RU"/>
        </w:rPr>
        <w:t xml:space="preserve">Глава  сельсовета                                            </w:t>
      </w:r>
      <w:r w:rsidR="00983225" w:rsidRPr="00CB7D6F"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="001D7B2E" w:rsidRPr="00CB7D6F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="00B608EA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1D7B2E" w:rsidRPr="00CB7D6F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7C1BDF" w:rsidRPr="00CB7D6F">
        <w:rPr>
          <w:rFonts w:ascii="Times New Roman" w:hAnsi="Times New Roman"/>
          <w:sz w:val="24"/>
          <w:szCs w:val="24"/>
          <w:lang w:eastAsia="ru-RU"/>
        </w:rPr>
        <w:t xml:space="preserve">       Ю.Г. </w:t>
      </w:r>
      <w:proofErr w:type="spellStart"/>
      <w:r w:rsidR="007C1BDF" w:rsidRPr="00CB7D6F">
        <w:rPr>
          <w:rFonts w:ascii="Times New Roman" w:hAnsi="Times New Roman"/>
          <w:sz w:val="24"/>
          <w:szCs w:val="24"/>
          <w:lang w:eastAsia="ru-RU"/>
        </w:rPr>
        <w:t>Тунгатова</w:t>
      </w:r>
      <w:proofErr w:type="spellEnd"/>
    </w:p>
    <w:p w:rsidR="00983225" w:rsidRPr="001D7B2E" w:rsidRDefault="00983225" w:rsidP="00CA5456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1D7B2E" w:rsidRDefault="001D7B2E" w:rsidP="00970718">
      <w:pPr>
        <w:spacing w:after="0" w:line="240" w:lineRule="auto"/>
        <w:ind w:left="5641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1D7B2E" w:rsidRDefault="001D7B2E" w:rsidP="00970718">
      <w:pPr>
        <w:spacing w:after="0" w:line="240" w:lineRule="auto"/>
        <w:ind w:left="5641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1D7B2E" w:rsidRDefault="001D7B2E" w:rsidP="00970718">
      <w:pPr>
        <w:spacing w:after="0" w:line="240" w:lineRule="auto"/>
        <w:ind w:left="5641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1D7B2E" w:rsidRDefault="001D7B2E" w:rsidP="00970718">
      <w:pPr>
        <w:spacing w:after="0" w:line="240" w:lineRule="auto"/>
        <w:ind w:left="5641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1D7B2E" w:rsidRDefault="001D7B2E" w:rsidP="00970718">
      <w:pPr>
        <w:spacing w:after="0" w:line="240" w:lineRule="auto"/>
        <w:ind w:left="5641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1D7B2E" w:rsidRDefault="001D7B2E" w:rsidP="00970718">
      <w:pPr>
        <w:spacing w:after="0" w:line="240" w:lineRule="auto"/>
        <w:ind w:left="5641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1D7B2E" w:rsidRDefault="001D7B2E" w:rsidP="00970718">
      <w:pPr>
        <w:spacing w:after="0" w:line="240" w:lineRule="auto"/>
        <w:ind w:left="5641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1D7B2E" w:rsidRDefault="001D7B2E" w:rsidP="00970718">
      <w:pPr>
        <w:spacing w:after="0" w:line="240" w:lineRule="auto"/>
        <w:ind w:left="5641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1D7B2E" w:rsidRDefault="001D7B2E" w:rsidP="007C1BDF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B608EA" w:rsidRDefault="00B608EA" w:rsidP="00970718">
      <w:pPr>
        <w:spacing w:after="0" w:line="240" w:lineRule="auto"/>
        <w:ind w:left="5641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B608EA" w:rsidRDefault="00B608EA" w:rsidP="00970718">
      <w:pPr>
        <w:spacing w:after="0" w:line="240" w:lineRule="auto"/>
        <w:ind w:left="5641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970718" w:rsidRPr="00B608EA" w:rsidRDefault="00970718" w:rsidP="00970718">
      <w:pPr>
        <w:spacing w:after="0" w:line="240" w:lineRule="auto"/>
        <w:ind w:left="5641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608EA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Утверждено </w:t>
      </w:r>
    </w:p>
    <w:p w:rsidR="00970718" w:rsidRPr="00B608EA" w:rsidRDefault="00970718" w:rsidP="00970718">
      <w:pPr>
        <w:spacing w:after="0" w:line="240" w:lineRule="auto"/>
        <w:ind w:left="5641"/>
        <w:jc w:val="both"/>
        <w:rPr>
          <w:rFonts w:ascii="Times New Roman" w:hAnsi="Times New Roman"/>
          <w:bCs/>
          <w:spacing w:val="-1"/>
          <w:sz w:val="24"/>
          <w:szCs w:val="24"/>
          <w:lang w:eastAsia="ru-RU"/>
        </w:rPr>
      </w:pPr>
      <w:r w:rsidRPr="00B608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Постановлением </w:t>
      </w:r>
      <w:r w:rsidRPr="00B608EA">
        <w:rPr>
          <w:rFonts w:ascii="Times New Roman" w:hAnsi="Times New Roman"/>
          <w:bCs/>
          <w:spacing w:val="-1"/>
          <w:sz w:val="24"/>
          <w:szCs w:val="24"/>
          <w:lang w:eastAsia="ru-RU"/>
        </w:rPr>
        <w:t>Администрации</w:t>
      </w:r>
      <w:r w:rsidRPr="00B608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C1BDF" w:rsidRPr="00B608EA">
        <w:rPr>
          <w:rFonts w:ascii="Times New Roman" w:hAnsi="Times New Roman"/>
          <w:bCs/>
          <w:spacing w:val="-1"/>
          <w:sz w:val="24"/>
          <w:szCs w:val="24"/>
          <w:lang w:eastAsia="ru-RU"/>
        </w:rPr>
        <w:t>Киро</w:t>
      </w:r>
      <w:r w:rsidR="007C1BDF" w:rsidRPr="00B608EA">
        <w:rPr>
          <w:rFonts w:ascii="Times New Roman" w:hAnsi="Times New Roman"/>
          <w:bCs/>
          <w:spacing w:val="-1"/>
          <w:sz w:val="24"/>
          <w:szCs w:val="24"/>
          <w:lang w:eastAsia="ru-RU"/>
        </w:rPr>
        <w:t>в</w:t>
      </w:r>
      <w:r w:rsidR="007C1BDF" w:rsidRPr="00B608EA">
        <w:rPr>
          <w:rFonts w:ascii="Times New Roman" w:hAnsi="Times New Roman"/>
          <w:bCs/>
          <w:spacing w:val="-1"/>
          <w:sz w:val="24"/>
          <w:szCs w:val="24"/>
          <w:lang w:eastAsia="ru-RU"/>
        </w:rPr>
        <w:t>ского</w:t>
      </w:r>
      <w:r w:rsidR="00983225" w:rsidRPr="00B608EA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сельсовета Смоленс</w:t>
      </w:r>
      <w:r w:rsidRPr="00B608EA">
        <w:rPr>
          <w:rFonts w:ascii="Times New Roman" w:hAnsi="Times New Roman"/>
          <w:bCs/>
          <w:spacing w:val="-1"/>
          <w:sz w:val="24"/>
          <w:szCs w:val="24"/>
          <w:lang w:eastAsia="ru-RU"/>
        </w:rPr>
        <w:t>кого района А</w:t>
      </w:r>
      <w:r w:rsidRPr="00B608EA">
        <w:rPr>
          <w:rFonts w:ascii="Times New Roman" w:hAnsi="Times New Roman"/>
          <w:bCs/>
          <w:spacing w:val="-1"/>
          <w:sz w:val="24"/>
          <w:szCs w:val="24"/>
          <w:lang w:eastAsia="ru-RU"/>
        </w:rPr>
        <w:t>л</w:t>
      </w:r>
      <w:r w:rsidRPr="00B608EA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тайского края от </w:t>
      </w:r>
      <w:r w:rsidR="009E2935">
        <w:rPr>
          <w:rFonts w:ascii="Times New Roman" w:hAnsi="Times New Roman"/>
          <w:bCs/>
          <w:spacing w:val="-1"/>
          <w:sz w:val="24"/>
          <w:szCs w:val="24"/>
          <w:lang w:eastAsia="ru-RU"/>
        </w:rPr>
        <w:t>26.12.2023</w:t>
      </w:r>
      <w:r w:rsidR="00BE45D6" w:rsidRPr="00B608EA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№ </w:t>
      </w:r>
      <w:r w:rsidR="009E2935">
        <w:rPr>
          <w:rFonts w:ascii="Times New Roman" w:hAnsi="Times New Roman"/>
          <w:bCs/>
          <w:spacing w:val="-1"/>
          <w:sz w:val="24"/>
          <w:szCs w:val="24"/>
          <w:lang w:eastAsia="ru-RU"/>
        </w:rPr>
        <w:t>60</w:t>
      </w:r>
      <w:bookmarkStart w:id="0" w:name="_GoBack"/>
      <w:bookmarkEnd w:id="0"/>
    </w:p>
    <w:p w:rsidR="00970718" w:rsidRPr="00B608EA" w:rsidRDefault="00970718" w:rsidP="0097071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08E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970718" w:rsidRPr="00B608EA" w:rsidRDefault="00970718" w:rsidP="0097071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08E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970718" w:rsidRPr="00B608EA" w:rsidRDefault="00970718" w:rsidP="0097071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70718" w:rsidRPr="00B608EA" w:rsidRDefault="00970718" w:rsidP="0097071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70718" w:rsidRPr="00B608EA" w:rsidRDefault="00970718" w:rsidP="0097071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70718" w:rsidRPr="00B608EA" w:rsidRDefault="00970718" w:rsidP="0097071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70718" w:rsidRPr="00B608EA" w:rsidRDefault="00970718" w:rsidP="0097071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70718" w:rsidRPr="00B608EA" w:rsidRDefault="00970718" w:rsidP="0097071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70718" w:rsidRPr="00B608EA" w:rsidRDefault="00970718" w:rsidP="0097071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70718" w:rsidRPr="00B608EA" w:rsidRDefault="00970718" w:rsidP="0097071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70718" w:rsidRPr="00B608EA" w:rsidRDefault="00970718" w:rsidP="0097071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70718" w:rsidRPr="00B608EA" w:rsidRDefault="00970718" w:rsidP="0097071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70718" w:rsidRPr="00B608EA" w:rsidRDefault="00970718" w:rsidP="0097071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70718" w:rsidRPr="00B608EA" w:rsidRDefault="00970718" w:rsidP="0097071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70718" w:rsidRPr="00B608EA" w:rsidRDefault="00970718" w:rsidP="0097071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70718" w:rsidRPr="00B608EA" w:rsidRDefault="00970718" w:rsidP="0097071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08EA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МУНИЦИПАЛЬНАЯ ПРОГРАММА</w:t>
      </w:r>
    </w:p>
    <w:p w:rsidR="00970718" w:rsidRPr="00B608EA" w:rsidRDefault="00CF6B79" w:rsidP="0097071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08EA">
        <w:rPr>
          <w:rFonts w:ascii="Times New Roman" w:hAnsi="Times New Roman"/>
          <w:color w:val="000000"/>
          <w:sz w:val="24"/>
          <w:szCs w:val="24"/>
          <w:lang w:eastAsia="ru-RU"/>
        </w:rPr>
        <w:t>«Формирование комфортной</w:t>
      </w:r>
      <w:r w:rsidR="00970718" w:rsidRPr="00B608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городской среды на территории муниципального образования </w:t>
      </w:r>
      <w:r w:rsidR="007C1BDF" w:rsidRPr="00B608EA">
        <w:rPr>
          <w:rFonts w:ascii="Times New Roman" w:hAnsi="Times New Roman"/>
          <w:sz w:val="24"/>
          <w:szCs w:val="24"/>
        </w:rPr>
        <w:t>К</w:t>
      </w:r>
      <w:r w:rsidR="007C1BDF" w:rsidRPr="00B608EA">
        <w:rPr>
          <w:rFonts w:ascii="Times New Roman" w:hAnsi="Times New Roman"/>
          <w:sz w:val="24"/>
          <w:szCs w:val="24"/>
        </w:rPr>
        <w:t>и</w:t>
      </w:r>
      <w:r w:rsidR="007C1BDF" w:rsidRPr="00B608EA">
        <w:rPr>
          <w:rFonts w:ascii="Times New Roman" w:hAnsi="Times New Roman"/>
          <w:sz w:val="24"/>
          <w:szCs w:val="24"/>
        </w:rPr>
        <w:t>ровский</w:t>
      </w:r>
      <w:r w:rsidR="00983225" w:rsidRPr="00B608EA">
        <w:rPr>
          <w:rFonts w:ascii="Times New Roman" w:hAnsi="Times New Roman"/>
          <w:bCs/>
          <w:sz w:val="24"/>
          <w:szCs w:val="24"/>
        </w:rPr>
        <w:t xml:space="preserve"> сельсовет</w:t>
      </w:r>
      <w:r w:rsidR="00983225" w:rsidRPr="00B608EA">
        <w:rPr>
          <w:rFonts w:ascii="Times New Roman" w:hAnsi="Times New Roman"/>
          <w:sz w:val="24"/>
          <w:szCs w:val="24"/>
        </w:rPr>
        <w:t xml:space="preserve"> Смоленского района Алтайского края</w:t>
      </w:r>
      <w:r w:rsidR="00970718" w:rsidRPr="00B608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</w:t>
      </w:r>
    </w:p>
    <w:p w:rsidR="00970718" w:rsidRPr="00B608EA" w:rsidRDefault="007C1BDF" w:rsidP="0097071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08EA">
        <w:rPr>
          <w:rFonts w:ascii="Times New Roman" w:hAnsi="Times New Roman"/>
          <w:color w:val="000000"/>
          <w:sz w:val="24"/>
          <w:szCs w:val="24"/>
          <w:lang w:eastAsia="ru-RU"/>
        </w:rPr>
        <w:t>на 2023-2027</w:t>
      </w:r>
      <w:r w:rsidR="00970718" w:rsidRPr="00B608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</w:t>
      </w:r>
    </w:p>
    <w:p w:rsidR="00970718" w:rsidRPr="00B608EA" w:rsidRDefault="00970718" w:rsidP="009707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983225" w:rsidRPr="001D7B2E" w:rsidRDefault="00983225" w:rsidP="0097071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D17099" w:rsidRDefault="00D17099" w:rsidP="0097071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1D7B2E" w:rsidRPr="001D7B2E" w:rsidRDefault="001D7B2E" w:rsidP="0097071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D17099" w:rsidRDefault="00D17099" w:rsidP="0097071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B608EA" w:rsidRPr="001D7B2E" w:rsidRDefault="00B608EA" w:rsidP="0097071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1D7B2E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54452" w:rsidRPr="00B608EA" w:rsidRDefault="00970718" w:rsidP="00970718">
      <w:pPr>
        <w:pStyle w:val="Default"/>
        <w:jc w:val="center"/>
        <w:rPr>
          <w:b/>
          <w:bCs/>
        </w:rPr>
      </w:pPr>
      <w:r w:rsidRPr="00B608EA">
        <w:rPr>
          <w:b/>
          <w:bCs/>
        </w:rPr>
        <w:lastRenderedPageBreak/>
        <w:t>ПАСПОРТ</w:t>
      </w:r>
    </w:p>
    <w:p w:rsidR="00A54452" w:rsidRPr="00B608EA" w:rsidRDefault="00A54452" w:rsidP="00DC4B27">
      <w:pPr>
        <w:pStyle w:val="Default"/>
        <w:jc w:val="center"/>
        <w:rPr>
          <w:b/>
        </w:rPr>
      </w:pPr>
      <w:r w:rsidRPr="00B608EA">
        <w:rPr>
          <w:b/>
          <w:bCs/>
        </w:rPr>
        <w:t>муниципальной программы</w:t>
      </w:r>
    </w:p>
    <w:p w:rsidR="00A54452" w:rsidRPr="00B608EA" w:rsidRDefault="00CF6B79" w:rsidP="004C0045">
      <w:pPr>
        <w:pStyle w:val="Default"/>
        <w:jc w:val="center"/>
        <w:rPr>
          <w:b/>
        </w:rPr>
      </w:pPr>
      <w:r w:rsidRPr="00B608EA">
        <w:rPr>
          <w:b/>
          <w:bCs/>
        </w:rPr>
        <w:t>«Формирование комфортной</w:t>
      </w:r>
      <w:r w:rsidR="00A54452" w:rsidRPr="00B608EA">
        <w:rPr>
          <w:b/>
          <w:bCs/>
        </w:rPr>
        <w:t xml:space="preserve"> городской среды на территории муниципального образования </w:t>
      </w:r>
      <w:r w:rsidR="007C1BDF" w:rsidRPr="00B608EA">
        <w:rPr>
          <w:b/>
        </w:rPr>
        <w:t>Кировский</w:t>
      </w:r>
      <w:r w:rsidR="00983225" w:rsidRPr="00B608EA">
        <w:rPr>
          <w:b/>
          <w:bCs/>
        </w:rPr>
        <w:t xml:space="preserve"> сельсовет</w:t>
      </w:r>
      <w:r w:rsidR="00983225" w:rsidRPr="00B608EA">
        <w:rPr>
          <w:b/>
        </w:rPr>
        <w:t xml:space="preserve"> Смоленского района Алтайского края</w:t>
      </w:r>
    </w:p>
    <w:p w:rsidR="00A54452" w:rsidRPr="00B608EA" w:rsidRDefault="00A54452" w:rsidP="005F593D">
      <w:pPr>
        <w:tabs>
          <w:tab w:val="left" w:pos="2964"/>
        </w:tabs>
        <w:rPr>
          <w:rFonts w:ascii="Times New Roman" w:hAnsi="Times New Roman"/>
          <w:sz w:val="24"/>
          <w:szCs w:val="24"/>
        </w:rPr>
      </w:pPr>
      <w:r w:rsidRPr="00B608EA">
        <w:rPr>
          <w:rFonts w:ascii="Times New Roman" w:hAnsi="Times New Roman"/>
          <w:sz w:val="24"/>
          <w:szCs w:val="24"/>
        </w:rPr>
        <w:tab/>
        <w:t xml:space="preserve">                  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69"/>
        <w:gridCol w:w="7310"/>
      </w:tblGrid>
      <w:tr w:rsidR="00A54452" w:rsidRPr="00B608EA" w:rsidTr="00B608EA">
        <w:trPr>
          <w:trHeight w:val="918"/>
        </w:trPr>
        <w:tc>
          <w:tcPr>
            <w:tcW w:w="1444" w:type="pct"/>
          </w:tcPr>
          <w:p w:rsidR="00A54452" w:rsidRPr="00B608EA" w:rsidRDefault="00006E98" w:rsidP="00006E98">
            <w:pPr>
              <w:shd w:val="clear" w:color="auto" w:fill="FFFFFF"/>
              <w:tabs>
                <w:tab w:val="left" w:pos="3072"/>
              </w:tabs>
              <w:rPr>
                <w:rFonts w:ascii="Times New Roman" w:hAnsi="Times New Roman"/>
                <w:sz w:val="24"/>
                <w:szCs w:val="24"/>
              </w:rPr>
            </w:pPr>
            <w:r w:rsidRPr="00B608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</w:t>
            </w:r>
            <w:r w:rsidR="00A54452" w:rsidRPr="00B608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муниц</w:t>
            </w:r>
            <w:r w:rsidR="00A54452" w:rsidRPr="00B608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="00A54452" w:rsidRPr="00B608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пальной Программы</w:t>
            </w:r>
          </w:p>
        </w:tc>
        <w:tc>
          <w:tcPr>
            <w:tcW w:w="3556" w:type="pct"/>
          </w:tcPr>
          <w:p w:rsidR="00A54452" w:rsidRPr="00B608EA" w:rsidRDefault="00006E98" w:rsidP="00CF6B79">
            <w:pPr>
              <w:ind w:right="5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608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54452" w:rsidRPr="00B608EA">
              <w:rPr>
                <w:rFonts w:ascii="Times New Roman" w:hAnsi="Times New Roman"/>
                <w:sz w:val="24"/>
                <w:szCs w:val="24"/>
              </w:rPr>
              <w:t>«</w:t>
            </w:r>
            <w:r w:rsidR="00CF6B79" w:rsidRPr="00B608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Формирование комфортной</w:t>
            </w:r>
            <w:r w:rsidR="00A54452" w:rsidRPr="00B608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городской среды </w:t>
            </w:r>
            <w:r w:rsidRPr="00B608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территории м</w:t>
            </w:r>
            <w:r w:rsidRPr="00B608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B608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ниципального образования </w:t>
            </w:r>
            <w:r w:rsidR="007C1BDF" w:rsidRPr="00B608EA">
              <w:rPr>
                <w:rFonts w:ascii="Times New Roman" w:hAnsi="Times New Roman"/>
                <w:sz w:val="24"/>
                <w:szCs w:val="24"/>
              </w:rPr>
              <w:t>Кировский</w:t>
            </w:r>
            <w:r w:rsidR="00DA0F70" w:rsidRPr="00B608EA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 w:rsidR="00DA0F70" w:rsidRPr="00B608EA">
              <w:rPr>
                <w:rFonts w:ascii="Times New Roman" w:hAnsi="Times New Roman"/>
                <w:sz w:val="24"/>
                <w:szCs w:val="24"/>
              </w:rPr>
              <w:t xml:space="preserve"> Смоленского ра</w:t>
            </w:r>
            <w:r w:rsidR="00DA0F70" w:rsidRPr="00B608EA">
              <w:rPr>
                <w:rFonts w:ascii="Times New Roman" w:hAnsi="Times New Roman"/>
                <w:sz w:val="24"/>
                <w:szCs w:val="24"/>
              </w:rPr>
              <w:t>й</w:t>
            </w:r>
            <w:r w:rsidR="00DA0F70" w:rsidRPr="00B608EA">
              <w:rPr>
                <w:rFonts w:ascii="Times New Roman" w:hAnsi="Times New Roman"/>
                <w:sz w:val="24"/>
                <w:szCs w:val="24"/>
              </w:rPr>
              <w:t>она Алтайского края</w:t>
            </w:r>
            <w:r w:rsidR="00DA0F70" w:rsidRPr="00B608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7C1BDF" w:rsidRPr="00B608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2023</w:t>
            </w:r>
            <w:r w:rsidR="007C125A" w:rsidRPr="00B608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-202</w:t>
            </w:r>
            <w:r w:rsidR="007C1BDF" w:rsidRPr="00B608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="007C125A" w:rsidRPr="00B608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годы» (далее – </w:t>
            </w:r>
            <w:r w:rsidR="00A54452" w:rsidRPr="00B608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Программа)</w:t>
            </w:r>
          </w:p>
        </w:tc>
      </w:tr>
      <w:tr w:rsidR="00A54452" w:rsidRPr="00B608EA" w:rsidTr="00FC2015">
        <w:tc>
          <w:tcPr>
            <w:tcW w:w="1444" w:type="pct"/>
          </w:tcPr>
          <w:p w:rsidR="00A54452" w:rsidRPr="00B608EA" w:rsidRDefault="00006E98" w:rsidP="00006E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608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54452" w:rsidRPr="00B608EA">
              <w:rPr>
                <w:rFonts w:ascii="Times New Roman" w:hAnsi="Times New Roman" w:cs="Times New Roman"/>
                <w:sz w:val="24"/>
                <w:szCs w:val="24"/>
              </w:rPr>
              <w:t>Ответственный испо</w:t>
            </w:r>
            <w:r w:rsidR="00A54452" w:rsidRPr="00B608E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54452" w:rsidRPr="00B608EA">
              <w:rPr>
                <w:rFonts w:ascii="Times New Roman" w:hAnsi="Times New Roman" w:cs="Times New Roman"/>
                <w:sz w:val="24"/>
                <w:szCs w:val="24"/>
              </w:rPr>
              <w:t>нитель</w:t>
            </w:r>
          </w:p>
          <w:p w:rsidR="00A54452" w:rsidRPr="00B608EA" w:rsidRDefault="00A54452" w:rsidP="00006E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608E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556" w:type="pct"/>
          </w:tcPr>
          <w:p w:rsidR="00A54452" w:rsidRPr="00B608EA" w:rsidRDefault="00006E98" w:rsidP="00006E9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8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54452" w:rsidRPr="00B608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53AB6" w:rsidRPr="00B608EA">
              <w:rPr>
                <w:rFonts w:ascii="Times New Roman" w:hAnsi="Times New Roman" w:cs="Times New Roman"/>
                <w:bCs/>
                <w:sz w:val="24"/>
                <w:szCs w:val="24"/>
              </w:rPr>
              <w:t>Кировского</w:t>
            </w:r>
            <w:r w:rsidR="00A54452" w:rsidRPr="00B608E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</w:t>
            </w:r>
            <w:r w:rsidR="00DA0F70" w:rsidRPr="00B608EA">
              <w:rPr>
                <w:rFonts w:ascii="Times New Roman" w:hAnsi="Times New Roman" w:cs="Times New Roman"/>
                <w:sz w:val="24"/>
                <w:szCs w:val="24"/>
              </w:rPr>
              <w:t>Смолен</w:t>
            </w:r>
            <w:r w:rsidRPr="00B608EA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A54452" w:rsidRPr="00B608EA">
              <w:rPr>
                <w:rFonts w:ascii="Times New Roman" w:hAnsi="Times New Roman" w:cs="Times New Roman"/>
                <w:sz w:val="24"/>
                <w:szCs w:val="24"/>
              </w:rPr>
              <w:t xml:space="preserve"> района А</w:t>
            </w:r>
            <w:r w:rsidR="00A54452" w:rsidRPr="00B608E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54452" w:rsidRPr="00B608EA">
              <w:rPr>
                <w:rFonts w:ascii="Times New Roman" w:hAnsi="Times New Roman" w:cs="Times New Roman"/>
                <w:sz w:val="24"/>
                <w:szCs w:val="24"/>
              </w:rPr>
              <w:t>тайского края</w:t>
            </w:r>
          </w:p>
        </w:tc>
      </w:tr>
      <w:tr w:rsidR="00A54452" w:rsidRPr="00B608EA" w:rsidTr="00FC2015">
        <w:trPr>
          <w:trHeight w:val="1045"/>
        </w:trPr>
        <w:tc>
          <w:tcPr>
            <w:tcW w:w="1444" w:type="pct"/>
          </w:tcPr>
          <w:p w:rsidR="00A54452" w:rsidRPr="00B608EA" w:rsidRDefault="00006E98" w:rsidP="00006E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608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54452" w:rsidRPr="00B608EA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556" w:type="pct"/>
          </w:tcPr>
          <w:p w:rsidR="00B212F1" w:rsidRPr="00B608EA" w:rsidRDefault="00A54452" w:rsidP="00B21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6E98" w:rsidRPr="00B608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608E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</w:t>
            </w:r>
            <w:r w:rsidR="007C125A" w:rsidRPr="00B608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ия </w:t>
            </w:r>
            <w:r w:rsidR="00853AB6" w:rsidRPr="00B608EA">
              <w:rPr>
                <w:rFonts w:ascii="Times New Roman" w:hAnsi="Times New Roman"/>
                <w:bCs/>
                <w:sz w:val="24"/>
                <w:szCs w:val="24"/>
              </w:rPr>
              <w:t>Кировского</w:t>
            </w:r>
            <w:r w:rsidR="00DA0F70" w:rsidRPr="00B608EA">
              <w:rPr>
                <w:rFonts w:ascii="Times New Roman" w:hAnsi="Times New Roman"/>
                <w:sz w:val="24"/>
                <w:szCs w:val="24"/>
              </w:rPr>
              <w:t xml:space="preserve"> сельсовета  Смоленского района</w:t>
            </w:r>
            <w:r w:rsidR="00B212F1" w:rsidRPr="00B608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r w:rsidR="00B212F1" w:rsidRPr="00B608EA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B212F1" w:rsidRPr="00B608EA">
              <w:rPr>
                <w:rFonts w:ascii="Times New Roman" w:hAnsi="Times New Roman"/>
                <w:color w:val="000000"/>
                <w:sz w:val="24"/>
                <w:szCs w:val="24"/>
              </w:rPr>
              <w:t>тайского края</w:t>
            </w:r>
            <w:r w:rsidR="007C125A" w:rsidRPr="00B608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– Администрация сельсовета)</w:t>
            </w:r>
            <w:r w:rsidRPr="00B608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B212F1" w:rsidRPr="00B608EA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r w:rsidR="00B212F1" w:rsidRPr="00B608EA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="00B212F1" w:rsidRPr="00B608EA">
              <w:rPr>
                <w:rFonts w:ascii="Times New Roman" w:hAnsi="Times New Roman"/>
                <w:sz w:val="24"/>
                <w:szCs w:val="24"/>
                <w:lang w:eastAsia="ru-RU"/>
              </w:rPr>
              <w:t>ственники помещений в многоквартирных домах, жилых домов, объектов н</w:t>
            </w:r>
            <w:r w:rsidR="00B212F1" w:rsidRPr="00B608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B212F1" w:rsidRPr="00B608EA">
              <w:rPr>
                <w:rFonts w:ascii="Times New Roman" w:hAnsi="Times New Roman"/>
                <w:sz w:val="24"/>
                <w:szCs w:val="24"/>
                <w:lang w:eastAsia="ru-RU"/>
              </w:rPr>
              <w:t>движимого имущества и земельных участков, предоставленных для их размещения</w:t>
            </w:r>
          </w:p>
          <w:p w:rsidR="00B212F1" w:rsidRPr="00B608EA" w:rsidRDefault="00B212F1" w:rsidP="00006E9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52" w:rsidRPr="00B608EA" w:rsidTr="009A51BE">
        <w:trPr>
          <w:trHeight w:val="946"/>
        </w:trPr>
        <w:tc>
          <w:tcPr>
            <w:tcW w:w="1444" w:type="pct"/>
          </w:tcPr>
          <w:p w:rsidR="00A54452" w:rsidRPr="00B608EA" w:rsidRDefault="00006E98" w:rsidP="00006E98">
            <w:pPr>
              <w:rPr>
                <w:rFonts w:ascii="Times New Roman" w:hAnsi="Times New Roman"/>
                <w:sz w:val="24"/>
                <w:szCs w:val="24"/>
              </w:rPr>
            </w:pPr>
            <w:r w:rsidRPr="00B608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54452" w:rsidRPr="00B608EA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556" w:type="pct"/>
          </w:tcPr>
          <w:p w:rsidR="00A54452" w:rsidRPr="00B608EA" w:rsidRDefault="007C125A" w:rsidP="009A5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8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С</w:t>
            </w:r>
            <w:r w:rsidR="00B212F1" w:rsidRPr="00B608EA">
              <w:rPr>
                <w:rFonts w:ascii="Times New Roman" w:hAnsi="Times New Roman"/>
                <w:sz w:val="24"/>
                <w:szCs w:val="24"/>
                <w:lang w:eastAsia="ru-RU"/>
              </w:rPr>
              <w:t>оздание благоприятных условий</w:t>
            </w:r>
            <w:r w:rsidRPr="00B608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212F1" w:rsidRPr="00B608EA">
              <w:rPr>
                <w:rFonts w:ascii="Times New Roman" w:hAnsi="Times New Roman"/>
                <w:sz w:val="24"/>
                <w:szCs w:val="24"/>
                <w:lang w:eastAsia="ru-RU"/>
              </w:rPr>
              <w:t>жизнедеятельности нас</w:t>
            </w:r>
            <w:r w:rsidR="00B212F1" w:rsidRPr="00B608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B212F1" w:rsidRPr="00B608EA">
              <w:rPr>
                <w:rFonts w:ascii="Times New Roman" w:hAnsi="Times New Roman"/>
                <w:sz w:val="24"/>
                <w:szCs w:val="24"/>
                <w:lang w:eastAsia="ru-RU"/>
              </w:rPr>
              <w:t>ления, повышение качества и</w:t>
            </w:r>
            <w:r w:rsidRPr="00B608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212F1" w:rsidRPr="00B608EA">
              <w:rPr>
                <w:rFonts w:ascii="Times New Roman" w:hAnsi="Times New Roman"/>
                <w:sz w:val="24"/>
                <w:szCs w:val="24"/>
                <w:lang w:eastAsia="ru-RU"/>
              </w:rPr>
              <w:t>комфорта городской среды</w:t>
            </w:r>
            <w:r w:rsidR="00853AB6" w:rsidRPr="00B608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территории Кировского</w:t>
            </w:r>
            <w:r w:rsidRPr="00B608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</w:t>
            </w:r>
            <w:r w:rsidR="009A51BE" w:rsidRPr="00B608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A54452" w:rsidRPr="00B608EA" w:rsidTr="00B608EA">
        <w:trPr>
          <w:trHeight w:val="4514"/>
        </w:trPr>
        <w:tc>
          <w:tcPr>
            <w:tcW w:w="1444" w:type="pct"/>
          </w:tcPr>
          <w:p w:rsidR="00A54452" w:rsidRPr="00B608EA" w:rsidRDefault="00006E98" w:rsidP="00006E98">
            <w:pPr>
              <w:rPr>
                <w:rFonts w:ascii="Times New Roman" w:hAnsi="Times New Roman"/>
                <w:sz w:val="24"/>
                <w:szCs w:val="24"/>
              </w:rPr>
            </w:pPr>
            <w:r w:rsidRPr="00B608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54452" w:rsidRPr="00B608EA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556" w:type="pct"/>
          </w:tcPr>
          <w:p w:rsidR="007C125A" w:rsidRPr="00B608EA" w:rsidRDefault="00A54452" w:rsidP="00AC5D2A">
            <w:pPr>
              <w:pStyle w:val="Default"/>
              <w:numPr>
                <w:ilvl w:val="0"/>
                <w:numId w:val="4"/>
              </w:numPr>
              <w:tabs>
                <w:tab w:val="left" w:pos="355"/>
              </w:tabs>
              <w:ind w:left="71" w:firstLine="0"/>
              <w:jc w:val="both"/>
            </w:pPr>
            <w:r w:rsidRPr="00B608EA">
              <w:t>Организация мероприятий по благоустройству территорий о</w:t>
            </w:r>
            <w:r w:rsidRPr="00B608EA">
              <w:t>б</w:t>
            </w:r>
            <w:r w:rsidRPr="00B608EA">
              <w:t xml:space="preserve">щего пользования, дворовых территорий  </w:t>
            </w:r>
            <w:r w:rsidR="00853AB6" w:rsidRPr="00B608EA">
              <w:t>Кировского</w:t>
            </w:r>
            <w:r w:rsidR="009A51BE" w:rsidRPr="00B608EA">
              <w:t xml:space="preserve"> сел</w:t>
            </w:r>
            <w:r w:rsidR="009A51BE" w:rsidRPr="00B608EA">
              <w:t>ь</w:t>
            </w:r>
            <w:r w:rsidR="009A51BE" w:rsidRPr="00B608EA">
              <w:t>совета</w:t>
            </w:r>
            <w:r w:rsidRPr="00B608EA">
              <w:t xml:space="preserve">, создание </w:t>
            </w:r>
            <w:proofErr w:type="spellStart"/>
            <w:r w:rsidRPr="00B608EA">
              <w:t>безбарьерной</w:t>
            </w:r>
            <w:proofErr w:type="spellEnd"/>
            <w:r w:rsidRPr="00B608EA">
              <w:t xml:space="preserve"> среды для маломобильных граждан в зоне общественных </w:t>
            </w:r>
            <w:r w:rsidR="007C125A" w:rsidRPr="00B608EA">
              <w:t>пространств.</w:t>
            </w:r>
          </w:p>
          <w:p w:rsidR="007C125A" w:rsidRPr="00B608EA" w:rsidRDefault="00A54452" w:rsidP="00AC5D2A">
            <w:pPr>
              <w:pStyle w:val="Default"/>
              <w:numPr>
                <w:ilvl w:val="0"/>
                <w:numId w:val="4"/>
              </w:numPr>
              <w:tabs>
                <w:tab w:val="left" w:pos="355"/>
              </w:tabs>
              <w:ind w:left="71" w:firstLine="0"/>
              <w:jc w:val="both"/>
            </w:pPr>
            <w:r w:rsidRPr="00B608EA">
              <w:t xml:space="preserve">Привлечение населения </w:t>
            </w:r>
            <w:r w:rsidR="00853AB6" w:rsidRPr="00B608EA">
              <w:t>Кировског</w:t>
            </w:r>
            <w:r w:rsidR="009A51BE" w:rsidRPr="00B608EA">
              <w:t>о сельсовета</w:t>
            </w:r>
            <w:r w:rsidRPr="00B608EA">
              <w:t xml:space="preserve"> к активному уч</w:t>
            </w:r>
            <w:r w:rsidRPr="00B608EA">
              <w:t>а</w:t>
            </w:r>
            <w:r w:rsidRPr="00B608EA">
              <w:t>стию в выявлении и определении степени</w:t>
            </w:r>
            <w:r w:rsidR="007C125A" w:rsidRPr="00B608EA">
              <w:t xml:space="preserve"> </w:t>
            </w:r>
            <w:r w:rsidRPr="00B608EA">
              <w:t>приорите</w:t>
            </w:r>
            <w:r w:rsidRPr="00B608EA">
              <w:t>т</w:t>
            </w:r>
            <w:r w:rsidRPr="00B608EA">
              <w:t>ности проблем программы местного значения, подготовке, реализации, контроле качества и приемке работ, выполня</w:t>
            </w:r>
            <w:r w:rsidRPr="00B608EA">
              <w:t>е</w:t>
            </w:r>
            <w:r w:rsidRPr="00B608EA">
              <w:t xml:space="preserve">мых в рамках Программы, а так же последующем содержании и обеспечении сохранности  </w:t>
            </w:r>
            <w:r w:rsidR="007C125A" w:rsidRPr="00B608EA">
              <w:t>объектов благоустройства.</w:t>
            </w:r>
          </w:p>
          <w:p w:rsidR="009A51BE" w:rsidRPr="00B608EA" w:rsidRDefault="00A54452" w:rsidP="00AC5D2A">
            <w:pPr>
              <w:pStyle w:val="Default"/>
              <w:numPr>
                <w:ilvl w:val="0"/>
                <w:numId w:val="4"/>
              </w:numPr>
              <w:tabs>
                <w:tab w:val="left" w:pos="355"/>
              </w:tabs>
              <w:ind w:left="71" w:firstLine="0"/>
              <w:jc w:val="both"/>
            </w:pPr>
            <w:r w:rsidRPr="00B608EA">
              <w:t>Повышение уровня вовлеченности заинтересованных граждан, организаций в реализацию мероприятий по благоустройству терр</w:t>
            </w:r>
            <w:r w:rsidRPr="00B608EA">
              <w:t>и</w:t>
            </w:r>
            <w:r w:rsidRPr="00B608EA">
              <w:t>торий общего пользования и дворов</w:t>
            </w:r>
            <w:r w:rsidR="007C125A" w:rsidRPr="00B608EA">
              <w:t>ых</w:t>
            </w:r>
            <w:r w:rsidRPr="00B608EA">
              <w:t xml:space="preserve"> территорий многокварти</w:t>
            </w:r>
            <w:r w:rsidRPr="00B608EA">
              <w:t>р</w:t>
            </w:r>
            <w:r w:rsidRPr="00B608EA">
              <w:t>н</w:t>
            </w:r>
            <w:r w:rsidR="007C125A" w:rsidRPr="00B608EA">
              <w:t>ых</w:t>
            </w:r>
            <w:r w:rsidRPr="00B608EA">
              <w:t xml:space="preserve"> домов на территории </w:t>
            </w:r>
            <w:r w:rsidR="00853AB6" w:rsidRPr="00B608EA">
              <w:t>Кировского</w:t>
            </w:r>
            <w:r w:rsidR="009A51BE" w:rsidRPr="00B608EA">
              <w:t xml:space="preserve"> сельсовета.</w:t>
            </w:r>
          </w:p>
          <w:p w:rsidR="00A54452" w:rsidRPr="00B608EA" w:rsidRDefault="00A54452" w:rsidP="00006E98">
            <w:pPr>
              <w:pStyle w:val="Default"/>
              <w:numPr>
                <w:ilvl w:val="0"/>
                <w:numId w:val="4"/>
              </w:numPr>
              <w:tabs>
                <w:tab w:val="left" w:pos="355"/>
              </w:tabs>
              <w:ind w:left="71" w:firstLine="0"/>
              <w:jc w:val="both"/>
            </w:pPr>
            <w:r w:rsidRPr="00B608EA">
              <w:t>Совершенствование эстетичного вида и создание гарм</w:t>
            </w:r>
            <w:r w:rsidRPr="00B608EA">
              <w:t>о</w:t>
            </w:r>
            <w:r w:rsidRPr="00B608EA">
              <w:t xml:space="preserve">ничной архитектурно-ландшафтной среды </w:t>
            </w:r>
            <w:r w:rsidR="00853AB6" w:rsidRPr="00B608EA">
              <w:t>Кировского</w:t>
            </w:r>
            <w:r w:rsidR="00F12118" w:rsidRPr="00B608EA">
              <w:t xml:space="preserve"> </w:t>
            </w:r>
            <w:r w:rsidR="009A51BE" w:rsidRPr="00B608EA">
              <w:t>сел</w:t>
            </w:r>
            <w:r w:rsidR="009A51BE" w:rsidRPr="00B608EA">
              <w:t>ь</w:t>
            </w:r>
            <w:r w:rsidR="009A51BE" w:rsidRPr="00B608EA">
              <w:t>совета</w:t>
            </w:r>
            <w:r w:rsidRPr="00B608EA">
              <w:t xml:space="preserve">. </w:t>
            </w:r>
          </w:p>
        </w:tc>
      </w:tr>
      <w:tr w:rsidR="00A54452" w:rsidRPr="00B608EA" w:rsidTr="00B608EA">
        <w:trPr>
          <w:trHeight w:val="990"/>
        </w:trPr>
        <w:tc>
          <w:tcPr>
            <w:tcW w:w="1444" w:type="pct"/>
          </w:tcPr>
          <w:p w:rsidR="00A54452" w:rsidRPr="00B608EA" w:rsidRDefault="00006E98" w:rsidP="00006E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608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54452" w:rsidRPr="00B608E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</w:t>
            </w:r>
          </w:p>
          <w:p w:rsidR="00A54452" w:rsidRPr="00B608EA" w:rsidRDefault="00A54452" w:rsidP="00006E98">
            <w:pPr>
              <w:rPr>
                <w:rFonts w:ascii="Times New Roman" w:hAnsi="Times New Roman"/>
                <w:sz w:val="24"/>
                <w:szCs w:val="24"/>
              </w:rPr>
            </w:pPr>
            <w:r w:rsidRPr="00B608EA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556" w:type="pct"/>
          </w:tcPr>
          <w:p w:rsidR="00A54452" w:rsidRPr="00B608EA" w:rsidRDefault="003A497D" w:rsidP="00B608EA">
            <w:pPr>
              <w:tabs>
                <w:tab w:val="left" w:pos="355"/>
              </w:tabs>
              <w:spacing w:after="0" w:line="240" w:lineRule="auto"/>
              <w:ind w:left="93" w:firstLin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8EA">
              <w:rPr>
                <w:rFonts w:ascii="Times New Roman" w:hAnsi="Times New Roman"/>
                <w:sz w:val="24"/>
                <w:szCs w:val="24"/>
              </w:rPr>
              <w:t>К</w:t>
            </w:r>
            <w:r w:rsidR="00A54452" w:rsidRPr="00B608EA">
              <w:rPr>
                <w:rFonts w:ascii="Times New Roman" w:hAnsi="Times New Roman"/>
                <w:sz w:val="24"/>
                <w:szCs w:val="24"/>
              </w:rPr>
              <w:t>оли</w:t>
            </w:r>
            <w:r w:rsidR="00F12118" w:rsidRPr="00B608EA">
              <w:rPr>
                <w:rFonts w:ascii="Times New Roman" w:hAnsi="Times New Roman"/>
                <w:sz w:val="24"/>
                <w:szCs w:val="24"/>
              </w:rPr>
              <w:t xml:space="preserve">чество и площадь </w:t>
            </w:r>
            <w:r w:rsidRPr="00B60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4452" w:rsidRPr="00B608EA">
              <w:rPr>
                <w:rFonts w:ascii="Times New Roman" w:hAnsi="Times New Roman"/>
                <w:sz w:val="24"/>
                <w:szCs w:val="24"/>
              </w:rPr>
              <w:t>наиболее посещаемых терри</w:t>
            </w:r>
            <w:r w:rsidRPr="00B608EA">
              <w:rPr>
                <w:rFonts w:ascii="Times New Roman" w:hAnsi="Times New Roman"/>
                <w:sz w:val="24"/>
                <w:szCs w:val="24"/>
              </w:rPr>
              <w:t>торий общ</w:t>
            </w:r>
            <w:r w:rsidRPr="00B608EA">
              <w:rPr>
                <w:rFonts w:ascii="Times New Roman" w:hAnsi="Times New Roman"/>
                <w:sz w:val="24"/>
                <w:szCs w:val="24"/>
              </w:rPr>
              <w:t>е</w:t>
            </w:r>
            <w:r w:rsidRPr="00B608EA">
              <w:rPr>
                <w:rFonts w:ascii="Times New Roman" w:hAnsi="Times New Roman"/>
                <w:sz w:val="24"/>
                <w:szCs w:val="24"/>
              </w:rPr>
              <w:t xml:space="preserve">ственного пользования – </w:t>
            </w:r>
            <w:r w:rsidR="000D08BD" w:rsidRPr="00B608EA">
              <w:rPr>
                <w:rFonts w:ascii="Times New Roman" w:hAnsi="Times New Roman"/>
                <w:sz w:val="24"/>
                <w:szCs w:val="24"/>
              </w:rPr>
              <w:t>4</w:t>
            </w:r>
            <w:r w:rsidR="009A51BE" w:rsidRPr="00B60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4452" w:rsidRPr="00B608EA">
              <w:rPr>
                <w:rFonts w:ascii="Times New Roman" w:hAnsi="Times New Roman"/>
                <w:sz w:val="24"/>
                <w:szCs w:val="24"/>
              </w:rPr>
              <w:t>ед.</w:t>
            </w:r>
            <w:r w:rsidR="00530D81" w:rsidRPr="00B60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4452" w:rsidRPr="00B608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12118" w:rsidRPr="00B608EA">
              <w:rPr>
                <w:rFonts w:ascii="Times New Roman" w:hAnsi="Times New Roman"/>
                <w:sz w:val="24"/>
                <w:szCs w:val="24"/>
              </w:rPr>
              <w:t>22</w:t>
            </w:r>
            <w:r w:rsidR="00FA62C5" w:rsidRPr="00B608EA">
              <w:rPr>
                <w:rFonts w:ascii="Times New Roman" w:hAnsi="Times New Roman"/>
                <w:sz w:val="24"/>
                <w:szCs w:val="24"/>
              </w:rPr>
              <w:t>3</w:t>
            </w:r>
            <w:r w:rsidR="00001DEC" w:rsidRPr="00B608EA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proofErr w:type="spellStart"/>
            <w:r w:rsidR="00001DEC" w:rsidRPr="00B608E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001DEC" w:rsidRPr="00B608EA">
              <w:rPr>
                <w:rFonts w:ascii="Times New Roman" w:hAnsi="Times New Roman"/>
                <w:sz w:val="24"/>
                <w:szCs w:val="24"/>
              </w:rPr>
              <w:t>.</w:t>
            </w:r>
            <w:r w:rsidR="00F12118" w:rsidRPr="00B608EA">
              <w:rPr>
                <w:rFonts w:ascii="Times New Roman" w:hAnsi="Times New Roman"/>
                <w:sz w:val="24"/>
                <w:szCs w:val="24"/>
              </w:rPr>
              <w:t>, количество и площадь придомовых территорий –  6290 кв. м.</w:t>
            </w:r>
          </w:p>
        </w:tc>
      </w:tr>
      <w:tr w:rsidR="00A54452" w:rsidRPr="00B608EA" w:rsidTr="00A30557">
        <w:trPr>
          <w:trHeight w:val="840"/>
        </w:trPr>
        <w:tc>
          <w:tcPr>
            <w:tcW w:w="1444" w:type="pct"/>
          </w:tcPr>
          <w:p w:rsidR="00A54452" w:rsidRPr="00B608EA" w:rsidRDefault="001706D0" w:rsidP="00006E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608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54452" w:rsidRPr="00B608EA">
              <w:rPr>
                <w:rFonts w:ascii="Times New Roman" w:hAnsi="Times New Roman" w:cs="Times New Roman"/>
                <w:sz w:val="24"/>
                <w:szCs w:val="24"/>
              </w:rPr>
              <w:t>Сроки и этапы реализ</w:t>
            </w:r>
            <w:r w:rsidR="00A54452" w:rsidRPr="00B608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4452" w:rsidRPr="00B608E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:rsidR="00A54452" w:rsidRPr="00B608EA" w:rsidRDefault="00A54452" w:rsidP="00006E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608E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556" w:type="pct"/>
          </w:tcPr>
          <w:p w:rsidR="00A30557" w:rsidRPr="00B608EA" w:rsidRDefault="00A30557" w:rsidP="00A305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452" w:rsidRPr="00B608EA" w:rsidRDefault="00F85956" w:rsidP="00D170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608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12118" w:rsidRPr="00B608E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30557" w:rsidRPr="00B608EA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F12118" w:rsidRPr="00B608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30557" w:rsidRPr="00B608EA">
              <w:rPr>
                <w:rFonts w:ascii="Times New Roman" w:hAnsi="Times New Roman" w:cs="Times New Roman"/>
                <w:sz w:val="24"/>
                <w:szCs w:val="24"/>
              </w:rPr>
              <w:t xml:space="preserve"> годы без деления на этапы</w:t>
            </w:r>
          </w:p>
        </w:tc>
      </w:tr>
      <w:tr w:rsidR="00A54452" w:rsidRPr="00B608EA" w:rsidTr="001706D0">
        <w:trPr>
          <w:trHeight w:val="1695"/>
        </w:trPr>
        <w:tc>
          <w:tcPr>
            <w:tcW w:w="1444" w:type="pct"/>
            <w:vAlign w:val="center"/>
          </w:tcPr>
          <w:p w:rsidR="00A54452" w:rsidRPr="00B608EA" w:rsidRDefault="00006E98" w:rsidP="00006E98">
            <w:pPr>
              <w:rPr>
                <w:rFonts w:ascii="Times New Roman" w:hAnsi="Times New Roman"/>
                <w:sz w:val="24"/>
                <w:szCs w:val="24"/>
              </w:rPr>
            </w:pPr>
            <w:r w:rsidRPr="00B608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54452" w:rsidRPr="00B608EA">
              <w:rPr>
                <w:rFonts w:ascii="Times New Roman" w:hAnsi="Times New Roman"/>
                <w:sz w:val="24"/>
                <w:szCs w:val="24"/>
              </w:rPr>
              <w:t>Перечень основных м</w:t>
            </w:r>
            <w:r w:rsidR="00A54452" w:rsidRPr="00B608EA">
              <w:rPr>
                <w:rFonts w:ascii="Times New Roman" w:hAnsi="Times New Roman"/>
                <w:sz w:val="24"/>
                <w:szCs w:val="24"/>
              </w:rPr>
              <w:t>е</w:t>
            </w:r>
            <w:r w:rsidR="00A54452" w:rsidRPr="00B608EA">
              <w:rPr>
                <w:rFonts w:ascii="Times New Roman" w:hAnsi="Times New Roman"/>
                <w:sz w:val="24"/>
                <w:szCs w:val="24"/>
              </w:rPr>
              <w:t>роприятий муниципал</w:t>
            </w:r>
            <w:r w:rsidR="00A54452" w:rsidRPr="00B608EA">
              <w:rPr>
                <w:rFonts w:ascii="Times New Roman" w:hAnsi="Times New Roman"/>
                <w:sz w:val="24"/>
                <w:szCs w:val="24"/>
              </w:rPr>
              <w:t>ь</w:t>
            </w:r>
            <w:r w:rsidR="00A54452" w:rsidRPr="00B608EA">
              <w:rPr>
                <w:rFonts w:ascii="Times New Roman" w:hAnsi="Times New Roman"/>
                <w:sz w:val="24"/>
                <w:szCs w:val="24"/>
              </w:rPr>
              <w:t>ной программы</w:t>
            </w:r>
          </w:p>
        </w:tc>
        <w:tc>
          <w:tcPr>
            <w:tcW w:w="3556" w:type="pct"/>
            <w:vAlign w:val="center"/>
          </w:tcPr>
          <w:p w:rsidR="001706D0" w:rsidRPr="00B608EA" w:rsidRDefault="00A54452" w:rsidP="00AC5D2A">
            <w:pPr>
              <w:numPr>
                <w:ilvl w:val="0"/>
                <w:numId w:val="7"/>
              </w:numPr>
              <w:tabs>
                <w:tab w:val="left" w:pos="355"/>
              </w:tabs>
              <w:spacing w:after="0"/>
              <w:ind w:left="7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08EA">
              <w:rPr>
                <w:rFonts w:ascii="Times New Roman" w:hAnsi="Times New Roman"/>
                <w:sz w:val="24"/>
                <w:szCs w:val="24"/>
              </w:rPr>
              <w:t>Благоуст</w:t>
            </w:r>
            <w:r w:rsidR="00F12118" w:rsidRPr="00B608EA">
              <w:rPr>
                <w:rFonts w:ascii="Times New Roman" w:hAnsi="Times New Roman"/>
                <w:sz w:val="24"/>
                <w:szCs w:val="24"/>
              </w:rPr>
              <w:t>ройство общественных территорий п. Кировский</w:t>
            </w:r>
            <w:r w:rsidR="00EF77DF" w:rsidRPr="00B608EA">
              <w:rPr>
                <w:rFonts w:ascii="Times New Roman" w:hAnsi="Times New Roman"/>
                <w:sz w:val="24"/>
                <w:szCs w:val="24"/>
              </w:rPr>
              <w:t xml:space="preserve"> (пл</w:t>
            </w:r>
            <w:r w:rsidR="00EF77DF" w:rsidRPr="00B608EA">
              <w:rPr>
                <w:rFonts w:ascii="Times New Roman" w:hAnsi="Times New Roman"/>
                <w:sz w:val="24"/>
                <w:szCs w:val="24"/>
              </w:rPr>
              <w:t>о</w:t>
            </w:r>
            <w:r w:rsidR="00EF77DF" w:rsidRPr="00B608EA">
              <w:rPr>
                <w:rFonts w:ascii="Times New Roman" w:hAnsi="Times New Roman"/>
                <w:sz w:val="24"/>
                <w:szCs w:val="24"/>
              </w:rPr>
              <w:t>щадей,</w:t>
            </w:r>
            <w:r w:rsidRPr="00B608EA">
              <w:rPr>
                <w:rFonts w:ascii="Times New Roman" w:hAnsi="Times New Roman"/>
                <w:sz w:val="24"/>
                <w:szCs w:val="24"/>
              </w:rPr>
              <w:t xml:space="preserve"> улиц, пешеходных зон, скверов, парков, иных территорий</w:t>
            </w:r>
            <w:r w:rsidR="001706D0" w:rsidRPr="00B608EA">
              <w:rPr>
                <w:rFonts w:ascii="Times New Roman" w:hAnsi="Times New Roman"/>
                <w:sz w:val="24"/>
                <w:szCs w:val="24"/>
              </w:rPr>
              <w:t>)</w:t>
            </w:r>
            <w:r w:rsidRPr="00B608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</w:p>
          <w:p w:rsidR="00A54452" w:rsidRPr="00B608EA" w:rsidRDefault="00A54452" w:rsidP="00AC5D2A">
            <w:pPr>
              <w:numPr>
                <w:ilvl w:val="0"/>
                <w:numId w:val="7"/>
              </w:numPr>
              <w:tabs>
                <w:tab w:val="left" w:pos="355"/>
              </w:tabs>
              <w:spacing w:after="0"/>
              <w:ind w:left="7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8EA">
              <w:rPr>
                <w:rFonts w:ascii="Times New Roman" w:hAnsi="Times New Roman"/>
                <w:sz w:val="24"/>
                <w:szCs w:val="24"/>
              </w:rPr>
              <w:t xml:space="preserve">Благоустройство дворовых территорий </w:t>
            </w:r>
            <w:r w:rsidR="00EF77DF" w:rsidRPr="00B608EA">
              <w:rPr>
                <w:rFonts w:ascii="Times New Roman" w:hAnsi="Times New Roman"/>
                <w:sz w:val="24"/>
                <w:szCs w:val="24"/>
              </w:rPr>
              <w:t>мно</w:t>
            </w:r>
            <w:r w:rsidR="00F12118" w:rsidRPr="00B608EA">
              <w:rPr>
                <w:rFonts w:ascii="Times New Roman" w:hAnsi="Times New Roman"/>
                <w:sz w:val="24"/>
                <w:szCs w:val="24"/>
              </w:rPr>
              <w:t xml:space="preserve">гоквартирных домов п. </w:t>
            </w:r>
            <w:proofErr w:type="gramStart"/>
            <w:r w:rsidR="00F12118" w:rsidRPr="00B608EA">
              <w:rPr>
                <w:rFonts w:ascii="Times New Roman" w:hAnsi="Times New Roman"/>
                <w:sz w:val="24"/>
                <w:szCs w:val="24"/>
              </w:rPr>
              <w:t>Кировский</w:t>
            </w:r>
            <w:proofErr w:type="gramEnd"/>
            <w:r w:rsidRPr="00B608E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A54452" w:rsidRPr="00B608EA" w:rsidTr="00507B0B">
        <w:trPr>
          <w:trHeight w:val="1833"/>
        </w:trPr>
        <w:tc>
          <w:tcPr>
            <w:tcW w:w="1444" w:type="pct"/>
            <w:vAlign w:val="center"/>
          </w:tcPr>
          <w:p w:rsidR="00A54452" w:rsidRPr="00B608EA" w:rsidRDefault="001706D0" w:rsidP="00006E98">
            <w:pPr>
              <w:rPr>
                <w:rFonts w:ascii="Times New Roman" w:hAnsi="Times New Roman"/>
                <w:sz w:val="24"/>
                <w:szCs w:val="24"/>
              </w:rPr>
            </w:pPr>
            <w:r w:rsidRPr="00B608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  <w:r w:rsidR="00A54452" w:rsidRPr="00B608EA">
              <w:rPr>
                <w:rFonts w:ascii="Times New Roman" w:hAnsi="Times New Roman"/>
                <w:sz w:val="24"/>
                <w:szCs w:val="24"/>
              </w:rPr>
              <w:t>Мероприятия для д</w:t>
            </w:r>
            <w:r w:rsidR="00A54452" w:rsidRPr="00B608EA">
              <w:rPr>
                <w:rFonts w:ascii="Times New Roman" w:hAnsi="Times New Roman"/>
                <w:sz w:val="24"/>
                <w:szCs w:val="24"/>
              </w:rPr>
              <w:t>о</w:t>
            </w:r>
            <w:r w:rsidR="00A54452" w:rsidRPr="00B608EA">
              <w:rPr>
                <w:rFonts w:ascii="Times New Roman" w:hAnsi="Times New Roman"/>
                <w:sz w:val="24"/>
                <w:szCs w:val="24"/>
              </w:rPr>
              <w:t>стижения  задач</w:t>
            </w:r>
          </w:p>
        </w:tc>
        <w:tc>
          <w:tcPr>
            <w:tcW w:w="3556" w:type="pct"/>
            <w:vAlign w:val="center"/>
          </w:tcPr>
          <w:p w:rsidR="001706D0" w:rsidRPr="00B608EA" w:rsidRDefault="00507B0B" w:rsidP="00AC5D2A">
            <w:pPr>
              <w:numPr>
                <w:ilvl w:val="0"/>
                <w:numId w:val="2"/>
              </w:numPr>
              <w:tabs>
                <w:tab w:val="left" w:pos="-107"/>
                <w:tab w:val="left" w:pos="355"/>
              </w:tabs>
              <w:spacing w:after="0" w:line="240" w:lineRule="auto"/>
              <w:ind w:left="7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8EA">
              <w:rPr>
                <w:rFonts w:ascii="Times New Roman" w:hAnsi="Times New Roman"/>
                <w:sz w:val="24"/>
                <w:szCs w:val="24"/>
              </w:rPr>
              <w:t xml:space="preserve">Разработка проектно-сметной документации, </w:t>
            </w:r>
            <w:r w:rsidR="00A54452" w:rsidRPr="00B608EA">
              <w:rPr>
                <w:rFonts w:ascii="Times New Roman" w:hAnsi="Times New Roman"/>
                <w:sz w:val="24"/>
                <w:szCs w:val="24"/>
              </w:rPr>
              <w:t>оценка  до</w:t>
            </w:r>
            <w:r w:rsidR="001706D0" w:rsidRPr="00B608EA">
              <w:rPr>
                <w:rFonts w:ascii="Times New Roman" w:hAnsi="Times New Roman"/>
                <w:sz w:val="24"/>
                <w:szCs w:val="24"/>
              </w:rPr>
              <w:t>стове</w:t>
            </w:r>
            <w:r w:rsidR="001706D0" w:rsidRPr="00B608EA">
              <w:rPr>
                <w:rFonts w:ascii="Times New Roman" w:hAnsi="Times New Roman"/>
                <w:sz w:val="24"/>
                <w:szCs w:val="24"/>
              </w:rPr>
              <w:t>р</w:t>
            </w:r>
            <w:r w:rsidR="001706D0" w:rsidRPr="00B608EA">
              <w:rPr>
                <w:rFonts w:ascii="Times New Roman" w:hAnsi="Times New Roman"/>
                <w:sz w:val="24"/>
                <w:szCs w:val="24"/>
              </w:rPr>
              <w:t>ности проектной стоимости.</w:t>
            </w:r>
          </w:p>
          <w:p w:rsidR="00507B0B" w:rsidRPr="00B608EA" w:rsidRDefault="00A54452" w:rsidP="00AC5D2A">
            <w:pPr>
              <w:numPr>
                <w:ilvl w:val="0"/>
                <w:numId w:val="2"/>
              </w:numPr>
              <w:tabs>
                <w:tab w:val="left" w:pos="-107"/>
                <w:tab w:val="left" w:pos="355"/>
              </w:tabs>
              <w:spacing w:after="0" w:line="240" w:lineRule="auto"/>
              <w:ind w:left="7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8EA">
              <w:rPr>
                <w:rFonts w:ascii="Times New Roman" w:hAnsi="Times New Roman"/>
                <w:sz w:val="24"/>
                <w:szCs w:val="24"/>
              </w:rPr>
              <w:t>Пров</w:t>
            </w:r>
            <w:r w:rsidR="00507B0B" w:rsidRPr="00B608EA">
              <w:rPr>
                <w:rFonts w:ascii="Times New Roman" w:hAnsi="Times New Roman"/>
                <w:sz w:val="24"/>
                <w:szCs w:val="24"/>
              </w:rPr>
              <w:t>едение работ по благоустройству.</w:t>
            </w:r>
          </w:p>
          <w:p w:rsidR="00A54452" w:rsidRPr="00B608EA" w:rsidRDefault="00A54452" w:rsidP="00AC5D2A">
            <w:pPr>
              <w:numPr>
                <w:ilvl w:val="0"/>
                <w:numId w:val="2"/>
              </w:numPr>
              <w:tabs>
                <w:tab w:val="left" w:pos="-107"/>
                <w:tab w:val="left" w:pos="355"/>
              </w:tabs>
              <w:spacing w:after="0" w:line="240" w:lineRule="auto"/>
              <w:ind w:left="7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8EA">
              <w:rPr>
                <w:rFonts w:ascii="Times New Roman" w:hAnsi="Times New Roman"/>
                <w:sz w:val="24"/>
                <w:szCs w:val="24"/>
              </w:rPr>
              <w:t>Благоустройство территорий</w:t>
            </w:r>
            <w:r w:rsidR="00507B0B" w:rsidRPr="00B608EA">
              <w:rPr>
                <w:rFonts w:ascii="Times New Roman" w:hAnsi="Times New Roman"/>
                <w:sz w:val="24"/>
                <w:szCs w:val="24"/>
              </w:rPr>
              <w:t xml:space="preserve">, на которых </w:t>
            </w:r>
            <w:r w:rsidRPr="00B608EA">
              <w:rPr>
                <w:rFonts w:ascii="Times New Roman" w:hAnsi="Times New Roman"/>
                <w:sz w:val="24"/>
                <w:szCs w:val="24"/>
              </w:rPr>
              <w:t>р</w:t>
            </w:r>
            <w:r w:rsidR="00507B0B" w:rsidRPr="00B608EA">
              <w:rPr>
                <w:rFonts w:ascii="Times New Roman" w:hAnsi="Times New Roman"/>
                <w:sz w:val="24"/>
                <w:szCs w:val="24"/>
              </w:rPr>
              <w:t xml:space="preserve">асположены объекты физических, </w:t>
            </w:r>
            <w:r w:rsidRPr="00B608EA">
              <w:rPr>
                <w:rFonts w:ascii="Times New Roman" w:hAnsi="Times New Roman"/>
                <w:sz w:val="24"/>
                <w:szCs w:val="24"/>
              </w:rPr>
              <w:t>юридических лиц</w:t>
            </w:r>
            <w:r w:rsidR="00507B0B" w:rsidRPr="00B608EA">
              <w:rPr>
                <w:rFonts w:ascii="Times New Roman" w:hAnsi="Times New Roman"/>
                <w:sz w:val="24"/>
                <w:szCs w:val="24"/>
              </w:rPr>
              <w:t xml:space="preserve"> и индивидуальных предпринимат</w:t>
            </w:r>
            <w:r w:rsidR="00507B0B" w:rsidRPr="00B608EA">
              <w:rPr>
                <w:rFonts w:ascii="Times New Roman" w:hAnsi="Times New Roman"/>
                <w:sz w:val="24"/>
                <w:szCs w:val="24"/>
              </w:rPr>
              <w:t>е</w:t>
            </w:r>
            <w:r w:rsidR="00507B0B" w:rsidRPr="00B608EA"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B608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4452" w:rsidRPr="00B608EA" w:rsidTr="002E2402">
        <w:trPr>
          <w:trHeight w:val="8686"/>
        </w:trPr>
        <w:tc>
          <w:tcPr>
            <w:tcW w:w="1444" w:type="pct"/>
          </w:tcPr>
          <w:p w:rsidR="00A54452" w:rsidRPr="00B608EA" w:rsidRDefault="00006E98" w:rsidP="00006E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608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54452" w:rsidRPr="00B608EA">
              <w:rPr>
                <w:rFonts w:ascii="Times New Roman" w:hAnsi="Times New Roman" w:cs="Times New Roman"/>
                <w:sz w:val="24"/>
                <w:szCs w:val="24"/>
              </w:rPr>
              <w:t>Объемы финансиров</w:t>
            </w:r>
            <w:r w:rsidR="00A54452" w:rsidRPr="00B608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4452" w:rsidRPr="00B608E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A54452" w:rsidRPr="00B608EA" w:rsidRDefault="00A54452" w:rsidP="00006E98">
            <w:pPr>
              <w:rPr>
                <w:rFonts w:ascii="Times New Roman" w:hAnsi="Times New Roman"/>
                <w:sz w:val="24"/>
                <w:szCs w:val="24"/>
              </w:rPr>
            </w:pPr>
            <w:r w:rsidRPr="00B608EA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556" w:type="pct"/>
          </w:tcPr>
          <w:p w:rsidR="00A54452" w:rsidRPr="00B608EA" w:rsidRDefault="00507B0B" w:rsidP="00006E98">
            <w:pPr>
              <w:pStyle w:val="Default"/>
              <w:jc w:val="both"/>
            </w:pPr>
            <w:r w:rsidRPr="00B608EA">
              <w:t xml:space="preserve">   </w:t>
            </w:r>
            <w:r w:rsidR="00A54452" w:rsidRPr="00B608EA">
              <w:t>Общий объем расходов на реализацию</w:t>
            </w:r>
            <w:r w:rsidRPr="00B608EA">
              <w:t xml:space="preserve"> </w:t>
            </w:r>
            <w:r w:rsidR="00A54452" w:rsidRPr="00B608EA">
              <w:t>му</w:t>
            </w:r>
            <w:r w:rsidRPr="00B608EA">
              <w:t>ниципальной пр</w:t>
            </w:r>
            <w:r w:rsidRPr="00B608EA">
              <w:t>о</w:t>
            </w:r>
            <w:r w:rsidRPr="00B608EA">
              <w:t xml:space="preserve">граммы за счет всех источников финансирования составит </w:t>
            </w:r>
            <w:r w:rsidR="00A16450" w:rsidRPr="00B608EA">
              <w:t xml:space="preserve"> </w:t>
            </w:r>
            <w:r w:rsidR="0009682B" w:rsidRPr="00B608EA">
              <w:rPr>
                <w:b/>
              </w:rPr>
              <w:t>1</w:t>
            </w:r>
            <w:r w:rsidR="00CB7D6F" w:rsidRPr="00B608EA">
              <w:rPr>
                <w:b/>
              </w:rPr>
              <w:t>4900,00</w:t>
            </w:r>
            <w:r w:rsidR="00A30557" w:rsidRPr="00B608EA">
              <w:rPr>
                <w:b/>
              </w:rPr>
              <w:t xml:space="preserve"> тыс</w:t>
            </w:r>
            <w:r w:rsidR="006D078E" w:rsidRPr="00B608EA">
              <w:rPr>
                <w:b/>
              </w:rPr>
              <w:t>.</w:t>
            </w:r>
            <w:r w:rsidR="008C226C" w:rsidRPr="00B608EA">
              <w:t xml:space="preserve"> </w:t>
            </w:r>
            <w:r w:rsidR="00676897" w:rsidRPr="00B608EA">
              <w:t>рублей</w:t>
            </w:r>
            <w:r w:rsidR="00A54452" w:rsidRPr="00B608EA">
              <w:t xml:space="preserve">, из них средств: </w:t>
            </w:r>
          </w:p>
          <w:p w:rsidR="00676897" w:rsidRPr="00B608EA" w:rsidRDefault="00676897" w:rsidP="00006E98">
            <w:pPr>
              <w:pStyle w:val="Default"/>
              <w:jc w:val="both"/>
              <w:rPr>
                <w:b/>
              </w:rPr>
            </w:pPr>
            <w:r w:rsidRPr="00B608EA">
              <w:t xml:space="preserve">   </w:t>
            </w:r>
            <w:r w:rsidRPr="00B608EA">
              <w:rPr>
                <w:b/>
              </w:rPr>
              <w:t xml:space="preserve">внебюджетных источников – </w:t>
            </w:r>
            <w:r w:rsidR="00CB7D6F" w:rsidRPr="00B608EA">
              <w:rPr>
                <w:b/>
              </w:rPr>
              <w:t>29,9</w:t>
            </w:r>
            <w:r w:rsidR="006D078E" w:rsidRPr="00B608EA">
              <w:rPr>
                <w:b/>
              </w:rPr>
              <w:t xml:space="preserve"> тыс.</w:t>
            </w:r>
            <w:r w:rsidRPr="00B608EA">
              <w:rPr>
                <w:b/>
              </w:rPr>
              <w:t xml:space="preserve"> руб.; </w:t>
            </w:r>
          </w:p>
          <w:p w:rsidR="00A54452" w:rsidRPr="00B608EA" w:rsidRDefault="00507B0B" w:rsidP="00006E98">
            <w:pPr>
              <w:pStyle w:val="Default"/>
              <w:jc w:val="both"/>
              <w:rPr>
                <w:b/>
              </w:rPr>
            </w:pPr>
            <w:r w:rsidRPr="00B608EA">
              <w:rPr>
                <w:b/>
              </w:rPr>
              <w:t xml:space="preserve">   местного бюджета – </w:t>
            </w:r>
            <w:r w:rsidR="00CB7D6F" w:rsidRPr="00B608EA">
              <w:rPr>
                <w:b/>
              </w:rPr>
              <w:t>875,00</w:t>
            </w:r>
            <w:r w:rsidR="006D078E" w:rsidRPr="00B608EA">
              <w:rPr>
                <w:b/>
              </w:rPr>
              <w:t xml:space="preserve"> тыс.</w:t>
            </w:r>
            <w:r w:rsidR="00A54452" w:rsidRPr="00B608EA">
              <w:rPr>
                <w:b/>
              </w:rPr>
              <w:t xml:space="preserve"> руб.; </w:t>
            </w:r>
          </w:p>
          <w:p w:rsidR="00A54452" w:rsidRPr="00B608EA" w:rsidRDefault="00507B0B" w:rsidP="00006E98">
            <w:pPr>
              <w:pStyle w:val="Default"/>
              <w:jc w:val="both"/>
              <w:rPr>
                <w:b/>
              </w:rPr>
            </w:pPr>
            <w:r w:rsidRPr="00B608EA">
              <w:rPr>
                <w:b/>
              </w:rPr>
              <w:t xml:space="preserve">   краевого</w:t>
            </w:r>
            <w:r w:rsidR="00A54452" w:rsidRPr="00B608EA">
              <w:rPr>
                <w:b/>
              </w:rPr>
              <w:t xml:space="preserve"> бю</w:t>
            </w:r>
            <w:r w:rsidRPr="00B608EA">
              <w:rPr>
                <w:b/>
              </w:rPr>
              <w:t xml:space="preserve">джета – </w:t>
            </w:r>
            <w:r w:rsidR="00CB7D6F" w:rsidRPr="00B608EA">
              <w:rPr>
                <w:b/>
              </w:rPr>
              <w:t>13995,1</w:t>
            </w:r>
            <w:r w:rsidR="00025AF9" w:rsidRPr="00B608EA">
              <w:rPr>
                <w:b/>
              </w:rPr>
              <w:t xml:space="preserve"> тыс.</w:t>
            </w:r>
            <w:r w:rsidR="00F02258" w:rsidRPr="00B608EA">
              <w:rPr>
                <w:b/>
              </w:rPr>
              <w:t xml:space="preserve"> руб.</w:t>
            </w:r>
          </w:p>
          <w:p w:rsidR="00A54452" w:rsidRPr="00B608EA" w:rsidRDefault="00676897" w:rsidP="00006E98">
            <w:pPr>
              <w:pStyle w:val="Default"/>
              <w:jc w:val="both"/>
            </w:pPr>
            <w:r w:rsidRPr="00B608EA">
              <w:t xml:space="preserve">   </w:t>
            </w:r>
            <w:r w:rsidR="002E2402" w:rsidRPr="00B608EA">
              <w:t xml:space="preserve">   в </w:t>
            </w:r>
            <w:proofErr w:type="spellStart"/>
            <w:r w:rsidR="002E2402" w:rsidRPr="00B608EA">
              <w:t>т.ч</w:t>
            </w:r>
            <w:proofErr w:type="spellEnd"/>
            <w:r w:rsidR="002E2402" w:rsidRPr="00B608EA">
              <w:t>. по годам:</w:t>
            </w:r>
            <w:r w:rsidR="00A54452" w:rsidRPr="00B608EA">
              <w:t xml:space="preserve"> </w:t>
            </w:r>
          </w:p>
          <w:tbl>
            <w:tblPr>
              <w:tblW w:w="7096" w:type="dxa"/>
              <w:tblLayout w:type="fixed"/>
              <w:tblLook w:val="0000" w:firstRow="0" w:lastRow="0" w:firstColumn="0" w:lastColumn="0" w:noHBand="0" w:noVBand="0"/>
            </w:tblPr>
            <w:tblGrid>
              <w:gridCol w:w="7096"/>
            </w:tblGrid>
            <w:tr w:rsidR="00A54452" w:rsidRPr="00B608EA" w:rsidTr="00B608EA">
              <w:trPr>
                <w:trHeight w:val="5861"/>
              </w:trPr>
              <w:tc>
                <w:tcPr>
                  <w:tcW w:w="7096" w:type="dxa"/>
                </w:tcPr>
                <w:p w:rsidR="008C226C" w:rsidRPr="00B608EA" w:rsidRDefault="00B608EA" w:rsidP="008C226C">
                  <w:pPr>
                    <w:pStyle w:val="Default"/>
                    <w:jc w:val="both"/>
                  </w:pPr>
                  <w:r>
                    <w:t xml:space="preserve">  </w:t>
                  </w:r>
                  <w:r w:rsidR="008C226C" w:rsidRPr="00B608EA">
                    <w:t xml:space="preserve"> </w:t>
                  </w:r>
                  <w:r w:rsidR="00F12118" w:rsidRPr="00B608EA">
                    <w:rPr>
                      <w:b/>
                      <w:bCs/>
                    </w:rPr>
                    <w:t>на 2023</w:t>
                  </w:r>
                  <w:r w:rsidR="00A54452" w:rsidRPr="00B608EA">
                    <w:rPr>
                      <w:b/>
                      <w:bCs/>
                    </w:rPr>
                    <w:t xml:space="preserve"> год </w:t>
                  </w:r>
                  <w:r w:rsidR="002E2402" w:rsidRPr="00B608EA">
                    <w:rPr>
                      <w:b/>
                      <w:bCs/>
                    </w:rPr>
                    <w:t xml:space="preserve">– </w:t>
                  </w:r>
                  <w:r w:rsidR="00CB7D6F" w:rsidRPr="00B608EA">
                    <w:rPr>
                      <w:b/>
                      <w:bCs/>
                    </w:rPr>
                    <w:t>2500</w:t>
                  </w:r>
                  <w:r w:rsidR="00AB2C74" w:rsidRPr="00B608EA">
                    <w:rPr>
                      <w:b/>
                      <w:bCs/>
                    </w:rPr>
                    <w:t xml:space="preserve"> </w:t>
                  </w:r>
                  <w:r w:rsidR="002E2402" w:rsidRPr="00B608EA">
                    <w:rPr>
                      <w:b/>
                      <w:bCs/>
                    </w:rPr>
                    <w:t>тыс. руб.</w:t>
                  </w:r>
                  <w:r w:rsidR="00A54452" w:rsidRPr="00B608EA">
                    <w:t xml:space="preserve">, </w:t>
                  </w:r>
                  <w:r w:rsidR="00174720" w:rsidRPr="00B608EA">
                    <w:t xml:space="preserve">из них средств: </w:t>
                  </w:r>
                </w:p>
                <w:p w:rsidR="008C226C" w:rsidRPr="00B608EA" w:rsidRDefault="008C226C" w:rsidP="008C226C">
                  <w:pPr>
                    <w:pStyle w:val="Default"/>
                    <w:jc w:val="both"/>
                  </w:pPr>
                  <w:r w:rsidRPr="00B608EA">
                    <w:t xml:space="preserve">   местного бюджета –</w:t>
                  </w:r>
                  <w:r w:rsidR="00025AF9" w:rsidRPr="00B608EA">
                    <w:rPr>
                      <w:b/>
                    </w:rPr>
                    <w:t xml:space="preserve"> </w:t>
                  </w:r>
                  <w:r w:rsidR="00CB7D6F" w:rsidRPr="00B608EA">
                    <w:rPr>
                      <w:b/>
                    </w:rPr>
                    <w:t>125</w:t>
                  </w:r>
                  <w:r w:rsidR="00253924" w:rsidRPr="00B608EA">
                    <w:rPr>
                      <w:b/>
                    </w:rPr>
                    <w:t xml:space="preserve"> </w:t>
                  </w:r>
                  <w:r w:rsidR="00025AF9" w:rsidRPr="00B608EA">
                    <w:rPr>
                      <w:b/>
                    </w:rPr>
                    <w:t>тыс.</w:t>
                  </w:r>
                  <w:r w:rsidRPr="00B608EA">
                    <w:t xml:space="preserve"> руб.; </w:t>
                  </w:r>
                </w:p>
                <w:p w:rsidR="008C226C" w:rsidRPr="00B608EA" w:rsidRDefault="008C226C" w:rsidP="008C226C">
                  <w:pPr>
                    <w:pStyle w:val="Default"/>
                    <w:jc w:val="both"/>
                  </w:pPr>
                  <w:r w:rsidRPr="00B608EA">
                    <w:t xml:space="preserve">   краевого бюджета – </w:t>
                  </w:r>
                  <w:r w:rsidR="00CB7D6F" w:rsidRPr="00B608EA">
                    <w:rPr>
                      <w:b/>
                    </w:rPr>
                    <w:t xml:space="preserve">2375 </w:t>
                  </w:r>
                  <w:r w:rsidR="005910E0" w:rsidRPr="00B608EA">
                    <w:rPr>
                      <w:b/>
                    </w:rPr>
                    <w:t>тыс</w:t>
                  </w:r>
                  <w:r w:rsidR="00480EEC" w:rsidRPr="00B608EA">
                    <w:rPr>
                      <w:b/>
                    </w:rPr>
                    <w:t>.</w:t>
                  </w:r>
                  <w:r w:rsidRPr="00B608EA">
                    <w:t xml:space="preserve"> руб.; </w:t>
                  </w:r>
                </w:p>
                <w:p w:rsidR="00A54452" w:rsidRPr="00B608EA" w:rsidRDefault="002E2402" w:rsidP="00006E98">
                  <w:pPr>
                    <w:pStyle w:val="Default"/>
                    <w:jc w:val="both"/>
                  </w:pPr>
                  <w:r w:rsidRPr="00B608EA">
                    <w:rPr>
                      <w:b/>
                      <w:bCs/>
                    </w:rPr>
                    <w:t xml:space="preserve">   </w:t>
                  </w:r>
                  <w:r w:rsidR="00174720" w:rsidRPr="00B608EA">
                    <w:rPr>
                      <w:b/>
                      <w:bCs/>
                    </w:rPr>
                    <w:t>на 2024</w:t>
                  </w:r>
                  <w:r w:rsidR="00A54452" w:rsidRPr="00B608EA">
                    <w:rPr>
                      <w:b/>
                      <w:bCs/>
                    </w:rPr>
                    <w:t xml:space="preserve"> год </w:t>
                  </w:r>
                  <w:r w:rsidRPr="00B608EA">
                    <w:rPr>
                      <w:b/>
                      <w:bCs/>
                    </w:rPr>
                    <w:t xml:space="preserve">– </w:t>
                  </w:r>
                  <w:r w:rsidR="00174720" w:rsidRPr="00B608EA">
                    <w:rPr>
                      <w:b/>
                      <w:bCs/>
                    </w:rPr>
                    <w:t>34</w:t>
                  </w:r>
                  <w:r w:rsidR="00657F99" w:rsidRPr="00B608EA">
                    <w:rPr>
                      <w:b/>
                      <w:bCs/>
                    </w:rPr>
                    <w:t>00</w:t>
                  </w:r>
                  <w:r w:rsidRPr="00B608EA">
                    <w:rPr>
                      <w:b/>
                      <w:bCs/>
                    </w:rPr>
                    <w:t xml:space="preserve"> тыс. руб.</w:t>
                  </w:r>
                  <w:r w:rsidR="00A54452" w:rsidRPr="00B608EA">
                    <w:t xml:space="preserve">, из них средств: </w:t>
                  </w:r>
                </w:p>
                <w:p w:rsidR="008C226C" w:rsidRPr="00B608EA" w:rsidRDefault="002E2402" w:rsidP="008C226C">
                  <w:pPr>
                    <w:pStyle w:val="Default"/>
                    <w:jc w:val="both"/>
                  </w:pPr>
                  <w:r w:rsidRPr="00B608EA">
                    <w:t xml:space="preserve">   </w:t>
                  </w:r>
                  <w:r w:rsidR="008C226C" w:rsidRPr="00B608EA">
                    <w:t xml:space="preserve">внебюджетных источников – </w:t>
                  </w:r>
                  <w:r w:rsidR="00025AF9" w:rsidRPr="00B608EA">
                    <w:rPr>
                      <w:b/>
                    </w:rPr>
                    <w:t xml:space="preserve"> </w:t>
                  </w:r>
                  <w:r w:rsidR="00253924" w:rsidRPr="00B608EA">
                    <w:rPr>
                      <w:b/>
                    </w:rPr>
                    <w:t>0</w:t>
                  </w:r>
                  <w:r w:rsidR="008C226C" w:rsidRPr="00B608EA">
                    <w:t xml:space="preserve">.; </w:t>
                  </w:r>
                </w:p>
                <w:p w:rsidR="008C226C" w:rsidRPr="00B608EA" w:rsidRDefault="008C226C" w:rsidP="008C226C">
                  <w:pPr>
                    <w:pStyle w:val="Default"/>
                    <w:jc w:val="both"/>
                  </w:pPr>
                  <w:r w:rsidRPr="00B608EA">
                    <w:t xml:space="preserve">   местного бюджета – </w:t>
                  </w:r>
                  <w:r w:rsidR="00174720" w:rsidRPr="00B608EA">
                    <w:t>400</w:t>
                  </w:r>
                  <w:r w:rsidR="00025AF9" w:rsidRPr="00B608EA">
                    <w:rPr>
                      <w:b/>
                    </w:rPr>
                    <w:t xml:space="preserve"> </w:t>
                  </w:r>
                  <w:r w:rsidR="00025AF9" w:rsidRPr="00B608EA">
                    <w:t>тыс.</w:t>
                  </w:r>
                  <w:r w:rsidR="00025AF9" w:rsidRPr="00B608EA">
                    <w:rPr>
                      <w:b/>
                    </w:rPr>
                    <w:t xml:space="preserve"> </w:t>
                  </w:r>
                  <w:r w:rsidRPr="00B608EA">
                    <w:t xml:space="preserve">руб.; </w:t>
                  </w:r>
                </w:p>
                <w:p w:rsidR="008C226C" w:rsidRPr="00B608EA" w:rsidRDefault="008C226C" w:rsidP="008C226C">
                  <w:pPr>
                    <w:pStyle w:val="Default"/>
                    <w:jc w:val="both"/>
                  </w:pPr>
                  <w:r w:rsidRPr="00B608EA">
                    <w:t xml:space="preserve">   краевого бюджета – </w:t>
                  </w:r>
                  <w:r w:rsidR="00480EEC" w:rsidRPr="00B608EA">
                    <w:t xml:space="preserve"> </w:t>
                  </w:r>
                  <w:r w:rsidR="00174720" w:rsidRPr="00B608EA">
                    <w:t>3000</w:t>
                  </w:r>
                  <w:r w:rsidR="00253924" w:rsidRPr="00B608EA">
                    <w:t xml:space="preserve"> </w:t>
                  </w:r>
                  <w:r w:rsidR="00480EEC" w:rsidRPr="00B608EA">
                    <w:t>тыс</w:t>
                  </w:r>
                  <w:r w:rsidR="00480EEC" w:rsidRPr="00B608EA">
                    <w:rPr>
                      <w:b/>
                    </w:rPr>
                    <w:t>.</w:t>
                  </w:r>
                  <w:r w:rsidRPr="00B608EA">
                    <w:t xml:space="preserve"> руб.; </w:t>
                  </w:r>
                </w:p>
                <w:p w:rsidR="00A54452" w:rsidRPr="00B608EA" w:rsidRDefault="002E2402" w:rsidP="00006E98">
                  <w:pPr>
                    <w:pStyle w:val="Default"/>
                    <w:jc w:val="both"/>
                  </w:pPr>
                  <w:r w:rsidRPr="00B608EA">
                    <w:rPr>
                      <w:b/>
                      <w:bCs/>
                    </w:rPr>
                    <w:t xml:space="preserve">   </w:t>
                  </w:r>
                  <w:r w:rsidR="00174720" w:rsidRPr="00B608EA">
                    <w:rPr>
                      <w:b/>
                      <w:bCs/>
                    </w:rPr>
                    <w:t>на 2025</w:t>
                  </w:r>
                  <w:r w:rsidR="00A54452" w:rsidRPr="00B608EA">
                    <w:rPr>
                      <w:b/>
                      <w:bCs/>
                    </w:rPr>
                    <w:t xml:space="preserve"> год </w:t>
                  </w:r>
                  <w:r w:rsidRPr="00B608EA">
                    <w:rPr>
                      <w:b/>
                      <w:bCs/>
                    </w:rPr>
                    <w:t xml:space="preserve">– </w:t>
                  </w:r>
                  <w:r w:rsidR="00657F99" w:rsidRPr="00B608EA">
                    <w:rPr>
                      <w:b/>
                      <w:bCs/>
                    </w:rPr>
                    <w:t>3000</w:t>
                  </w:r>
                  <w:r w:rsidRPr="00B608EA">
                    <w:rPr>
                      <w:b/>
                      <w:bCs/>
                    </w:rPr>
                    <w:t xml:space="preserve"> тыс. руб.</w:t>
                  </w:r>
                  <w:r w:rsidR="00A54452" w:rsidRPr="00B608EA">
                    <w:t xml:space="preserve">, из них средств: </w:t>
                  </w:r>
                </w:p>
                <w:p w:rsidR="008C226C" w:rsidRPr="00B608EA" w:rsidRDefault="002E2402" w:rsidP="008C226C">
                  <w:pPr>
                    <w:pStyle w:val="Default"/>
                    <w:jc w:val="both"/>
                  </w:pPr>
                  <w:r w:rsidRPr="00B608EA">
                    <w:t xml:space="preserve">   </w:t>
                  </w:r>
                  <w:r w:rsidR="008C226C" w:rsidRPr="00B608EA">
                    <w:t xml:space="preserve">внебюджетных источников – </w:t>
                  </w:r>
                  <w:r w:rsidR="00CB7D6F" w:rsidRPr="00B608EA">
                    <w:t>9,95</w:t>
                  </w:r>
                  <w:r w:rsidR="00025AF9" w:rsidRPr="00B608EA">
                    <w:rPr>
                      <w:b/>
                    </w:rPr>
                    <w:t xml:space="preserve"> </w:t>
                  </w:r>
                  <w:r w:rsidR="00025AF9" w:rsidRPr="00B608EA">
                    <w:t>тыс.</w:t>
                  </w:r>
                  <w:r w:rsidR="008C226C" w:rsidRPr="00B608EA">
                    <w:t xml:space="preserve"> руб.; </w:t>
                  </w:r>
                </w:p>
                <w:p w:rsidR="008C226C" w:rsidRPr="00B608EA" w:rsidRDefault="008C226C" w:rsidP="008C226C">
                  <w:pPr>
                    <w:pStyle w:val="Default"/>
                    <w:jc w:val="both"/>
                  </w:pPr>
                  <w:r w:rsidRPr="00B608EA">
                    <w:t xml:space="preserve">   местного бюджета – </w:t>
                  </w:r>
                  <w:r w:rsidR="00025AF9" w:rsidRPr="00B608EA">
                    <w:rPr>
                      <w:b/>
                    </w:rPr>
                    <w:t xml:space="preserve"> </w:t>
                  </w:r>
                  <w:r w:rsidR="00CB7D6F" w:rsidRPr="00B608EA">
                    <w:t>150</w:t>
                  </w:r>
                  <w:r w:rsidR="00470423" w:rsidRPr="00B608EA">
                    <w:rPr>
                      <w:b/>
                    </w:rPr>
                    <w:t xml:space="preserve"> </w:t>
                  </w:r>
                  <w:r w:rsidR="00025AF9" w:rsidRPr="00B608EA">
                    <w:t>тыс.</w:t>
                  </w:r>
                  <w:r w:rsidRPr="00B608EA">
                    <w:t xml:space="preserve"> руб.; </w:t>
                  </w:r>
                </w:p>
                <w:p w:rsidR="008C226C" w:rsidRPr="00B608EA" w:rsidRDefault="008C226C" w:rsidP="008C226C">
                  <w:pPr>
                    <w:pStyle w:val="Default"/>
                    <w:jc w:val="both"/>
                  </w:pPr>
                  <w:r w:rsidRPr="00B608EA">
                    <w:t xml:space="preserve">   краевого бюджета – </w:t>
                  </w:r>
                  <w:r w:rsidR="00CB7D6F" w:rsidRPr="00B608EA">
                    <w:t>2840,05</w:t>
                  </w:r>
                  <w:r w:rsidR="00480EEC" w:rsidRPr="00B608EA">
                    <w:rPr>
                      <w:b/>
                    </w:rPr>
                    <w:t xml:space="preserve"> </w:t>
                  </w:r>
                  <w:r w:rsidR="00480EEC" w:rsidRPr="00B608EA">
                    <w:t>тыс.</w:t>
                  </w:r>
                  <w:r w:rsidRPr="00B608EA">
                    <w:t xml:space="preserve"> руб.; </w:t>
                  </w:r>
                </w:p>
                <w:p w:rsidR="005910E0" w:rsidRPr="00B608EA" w:rsidRDefault="00B7438D" w:rsidP="005910E0">
                  <w:pPr>
                    <w:pStyle w:val="Default"/>
                    <w:jc w:val="both"/>
                  </w:pPr>
                  <w:r w:rsidRPr="00B608EA">
                    <w:rPr>
                      <w:b/>
                      <w:bCs/>
                    </w:rPr>
                    <w:t xml:space="preserve">   </w:t>
                  </w:r>
                  <w:r w:rsidR="00174720" w:rsidRPr="00B608EA">
                    <w:rPr>
                      <w:b/>
                      <w:bCs/>
                    </w:rPr>
                    <w:t>на 2026</w:t>
                  </w:r>
                  <w:r w:rsidR="005910E0" w:rsidRPr="00B608EA">
                    <w:rPr>
                      <w:b/>
                      <w:bCs/>
                    </w:rPr>
                    <w:t xml:space="preserve"> год – 3000 тыс. руб.</w:t>
                  </w:r>
                  <w:r w:rsidR="005910E0" w:rsidRPr="00B608EA">
                    <w:t xml:space="preserve">, из них средств: </w:t>
                  </w:r>
                </w:p>
                <w:p w:rsidR="00CB7D6F" w:rsidRPr="00B608EA" w:rsidRDefault="005910E0" w:rsidP="00CB7D6F">
                  <w:pPr>
                    <w:pStyle w:val="Default"/>
                    <w:jc w:val="both"/>
                  </w:pPr>
                  <w:r w:rsidRPr="00B608EA">
                    <w:t xml:space="preserve"> </w:t>
                  </w:r>
                  <w:r w:rsidR="00174720" w:rsidRPr="00B608EA">
                    <w:t xml:space="preserve">  </w:t>
                  </w:r>
                  <w:r w:rsidR="00CB7D6F" w:rsidRPr="00B608EA">
                    <w:t>внебюджетных источников – 9,95</w:t>
                  </w:r>
                  <w:r w:rsidR="00CB7D6F" w:rsidRPr="00B608EA">
                    <w:rPr>
                      <w:b/>
                    </w:rPr>
                    <w:t xml:space="preserve"> </w:t>
                  </w:r>
                  <w:r w:rsidR="00CB7D6F" w:rsidRPr="00B608EA">
                    <w:t xml:space="preserve">тыс. руб.; </w:t>
                  </w:r>
                </w:p>
                <w:p w:rsidR="00CB7D6F" w:rsidRPr="00B608EA" w:rsidRDefault="00CB7D6F" w:rsidP="00CB7D6F">
                  <w:pPr>
                    <w:pStyle w:val="Default"/>
                    <w:jc w:val="both"/>
                  </w:pPr>
                  <w:r w:rsidRPr="00B608EA">
                    <w:t xml:space="preserve">   местного бюджета – </w:t>
                  </w:r>
                  <w:r w:rsidRPr="00B608EA">
                    <w:rPr>
                      <w:b/>
                    </w:rPr>
                    <w:t xml:space="preserve"> </w:t>
                  </w:r>
                  <w:r w:rsidRPr="00B608EA">
                    <w:t>150</w:t>
                  </w:r>
                  <w:r w:rsidRPr="00B608EA">
                    <w:rPr>
                      <w:b/>
                    </w:rPr>
                    <w:t xml:space="preserve"> </w:t>
                  </w:r>
                  <w:r w:rsidRPr="00B608EA">
                    <w:t xml:space="preserve">тыс. руб.; </w:t>
                  </w:r>
                </w:p>
                <w:p w:rsidR="005910E0" w:rsidRPr="00B608EA" w:rsidRDefault="00CB7D6F" w:rsidP="00174720">
                  <w:pPr>
                    <w:pStyle w:val="Default"/>
                    <w:jc w:val="both"/>
                  </w:pPr>
                  <w:r w:rsidRPr="00B608EA">
                    <w:t xml:space="preserve">   краевого бюджета – 2840,05</w:t>
                  </w:r>
                  <w:r w:rsidRPr="00B608EA">
                    <w:rPr>
                      <w:b/>
                    </w:rPr>
                    <w:t xml:space="preserve"> </w:t>
                  </w:r>
                  <w:r w:rsidRPr="00B608EA">
                    <w:t>тыс. руб.;</w:t>
                  </w:r>
                </w:p>
                <w:p w:rsidR="005910E0" w:rsidRPr="00B608EA" w:rsidRDefault="00CF6B79" w:rsidP="005910E0">
                  <w:pPr>
                    <w:pStyle w:val="Default"/>
                    <w:jc w:val="both"/>
                  </w:pPr>
                  <w:r w:rsidRPr="00B608EA">
                    <w:rPr>
                      <w:b/>
                      <w:bCs/>
                    </w:rPr>
                    <w:t xml:space="preserve">   </w:t>
                  </w:r>
                  <w:r w:rsidR="00174720" w:rsidRPr="00B608EA">
                    <w:rPr>
                      <w:b/>
                      <w:bCs/>
                    </w:rPr>
                    <w:t>на 2027</w:t>
                  </w:r>
                  <w:r w:rsidR="005910E0" w:rsidRPr="00B608EA">
                    <w:rPr>
                      <w:b/>
                      <w:bCs/>
                    </w:rPr>
                    <w:t xml:space="preserve"> год – 3000 тыс. руб.</w:t>
                  </w:r>
                  <w:r w:rsidR="005910E0" w:rsidRPr="00B608EA">
                    <w:t xml:space="preserve">, из них средств: </w:t>
                  </w:r>
                </w:p>
                <w:p w:rsidR="00174720" w:rsidRPr="00B608EA" w:rsidRDefault="005910E0" w:rsidP="00174720">
                  <w:pPr>
                    <w:pStyle w:val="Default"/>
                    <w:jc w:val="both"/>
                  </w:pPr>
                  <w:r w:rsidRPr="00B608EA">
                    <w:t xml:space="preserve">   </w:t>
                  </w:r>
                  <w:r w:rsidR="00174720" w:rsidRPr="00B608EA">
                    <w:t xml:space="preserve">внебюджетных источников – </w:t>
                  </w:r>
                  <w:r w:rsidR="00CB7D6F" w:rsidRPr="00B608EA">
                    <w:t>1</w:t>
                  </w:r>
                  <w:r w:rsidR="00174720" w:rsidRPr="00B608EA">
                    <w:t>0</w:t>
                  </w:r>
                  <w:r w:rsidR="00174720" w:rsidRPr="00B608EA">
                    <w:rPr>
                      <w:b/>
                    </w:rPr>
                    <w:t xml:space="preserve"> </w:t>
                  </w:r>
                  <w:r w:rsidR="00174720" w:rsidRPr="00B608EA">
                    <w:t>тыс</w:t>
                  </w:r>
                  <w:r w:rsidR="00174720" w:rsidRPr="00B608EA">
                    <w:rPr>
                      <w:b/>
                    </w:rPr>
                    <w:t>.</w:t>
                  </w:r>
                  <w:r w:rsidR="00174720" w:rsidRPr="00B608EA">
                    <w:t xml:space="preserve"> руб.; </w:t>
                  </w:r>
                </w:p>
                <w:p w:rsidR="00174720" w:rsidRPr="00B608EA" w:rsidRDefault="00174720" w:rsidP="00174720">
                  <w:pPr>
                    <w:pStyle w:val="Default"/>
                    <w:jc w:val="both"/>
                  </w:pPr>
                  <w:r w:rsidRPr="00B608EA">
                    <w:t xml:space="preserve">   местного бюджета – </w:t>
                  </w:r>
                  <w:r w:rsidRPr="00B608EA">
                    <w:rPr>
                      <w:b/>
                    </w:rPr>
                    <w:t xml:space="preserve"> </w:t>
                  </w:r>
                  <w:r w:rsidR="00CB7D6F" w:rsidRPr="00B608EA">
                    <w:t>5</w:t>
                  </w:r>
                  <w:r w:rsidRPr="00B608EA">
                    <w:t>0 тыс</w:t>
                  </w:r>
                  <w:r w:rsidRPr="00B608EA">
                    <w:rPr>
                      <w:b/>
                    </w:rPr>
                    <w:t>.</w:t>
                  </w:r>
                  <w:r w:rsidRPr="00B608EA">
                    <w:t xml:space="preserve"> руб.; </w:t>
                  </w:r>
                </w:p>
                <w:p w:rsidR="00B608EA" w:rsidRDefault="00174720" w:rsidP="00B608EA">
                  <w:pPr>
                    <w:pStyle w:val="Default"/>
                    <w:jc w:val="both"/>
                  </w:pPr>
                  <w:r w:rsidRPr="00B608EA">
                    <w:t xml:space="preserve">   краевого бюджета – </w:t>
                  </w:r>
                  <w:r w:rsidR="00CB7D6F" w:rsidRPr="00B608EA">
                    <w:t>294</w:t>
                  </w:r>
                  <w:r w:rsidRPr="00B608EA">
                    <w:t>0</w:t>
                  </w:r>
                  <w:r w:rsidRPr="00B608EA">
                    <w:rPr>
                      <w:b/>
                    </w:rPr>
                    <w:t xml:space="preserve"> </w:t>
                  </w:r>
                  <w:r w:rsidRPr="00B608EA">
                    <w:t xml:space="preserve">тыс. руб.; </w:t>
                  </w:r>
                </w:p>
                <w:p w:rsidR="00A54452" w:rsidRPr="00B608EA" w:rsidRDefault="002E2402" w:rsidP="00B608EA">
                  <w:pPr>
                    <w:pStyle w:val="Default"/>
                    <w:ind w:left="-100"/>
                    <w:jc w:val="both"/>
                  </w:pPr>
                  <w:r w:rsidRPr="00B608EA">
                    <w:rPr>
                      <w:lang w:eastAsia="ru-RU"/>
                    </w:rPr>
                    <w:t xml:space="preserve"> </w:t>
                  </w:r>
                  <w:proofErr w:type="gramStart"/>
                  <w:r w:rsidR="00676897" w:rsidRPr="00B608EA">
                    <w:rPr>
                      <w:lang w:eastAsia="ru-RU"/>
                    </w:rPr>
                    <w:t>Объемы финансирования подлежат ежегодному</w:t>
                  </w:r>
                  <w:r w:rsidRPr="00B608EA">
                    <w:rPr>
                      <w:lang w:eastAsia="ru-RU"/>
                    </w:rPr>
                    <w:t xml:space="preserve"> </w:t>
                  </w:r>
                  <w:r w:rsidR="00676897" w:rsidRPr="00B608EA">
                    <w:rPr>
                      <w:lang w:eastAsia="ru-RU"/>
                    </w:rPr>
                    <w:t>уточнению в с</w:t>
                  </w:r>
                  <w:r w:rsidR="00676897" w:rsidRPr="00B608EA">
                    <w:rPr>
                      <w:lang w:eastAsia="ru-RU"/>
                    </w:rPr>
                    <w:t>о</w:t>
                  </w:r>
                  <w:r w:rsidR="00676897" w:rsidRPr="00B608EA">
                    <w:rPr>
                      <w:lang w:eastAsia="ru-RU"/>
                    </w:rPr>
                    <w:t>отв</w:t>
                  </w:r>
                  <w:r w:rsidR="00F02258" w:rsidRPr="00B608EA">
                    <w:rPr>
                      <w:lang w:eastAsia="ru-RU"/>
                    </w:rPr>
                    <w:t>етствии с законами о</w:t>
                  </w:r>
                  <w:r w:rsidRPr="00B608EA">
                    <w:rPr>
                      <w:lang w:eastAsia="ru-RU"/>
                    </w:rPr>
                    <w:t xml:space="preserve"> </w:t>
                  </w:r>
                  <w:r w:rsidR="00676897" w:rsidRPr="00B608EA">
                    <w:rPr>
                      <w:lang w:eastAsia="ru-RU"/>
                    </w:rPr>
                    <w:t xml:space="preserve">краевом бюджетах и решениями </w:t>
                  </w:r>
                  <w:r w:rsidRPr="00B608EA">
                    <w:rPr>
                      <w:lang w:eastAsia="ru-RU"/>
                    </w:rPr>
                    <w:t xml:space="preserve"> </w:t>
                  </w:r>
                  <w:r w:rsidR="00AA5C01" w:rsidRPr="00B608EA">
                    <w:rPr>
                      <w:lang w:eastAsia="ru-RU"/>
                    </w:rPr>
                    <w:t>Собр</w:t>
                  </w:r>
                  <w:r w:rsidR="00AA5C01" w:rsidRPr="00B608EA">
                    <w:rPr>
                      <w:lang w:eastAsia="ru-RU"/>
                    </w:rPr>
                    <w:t>а</w:t>
                  </w:r>
                  <w:r w:rsidR="00AA5C01" w:rsidRPr="00B608EA">
                    <w:rPr>
                      <w:lang w:eastAsia="ru-RU"/>
                    </w:rPr>
                    <w:t>ния</w:t>
                  </w:r>
                  <w:r w:rsidRPr="00B608EA">
                    <w:rPr>
                      <w:lang w:eastAsia="ru-RU"/>
                    </w:rPr>
                    <w:t xml:space="preserve"> депутатов </w:t>
                  </w:r>
                  <w:r w:rsidR="00174720" w:rsidRPr="00B608EA">
                    <w:rPr>
                      <w:lang w:eastAsia="ru-RU"/>
                    </w:rPr>
                    <w:t>Киров</w:t>
                  </w:r>
                  <w:r w:rsidR="00AA5C01" w:rsidRPr="00B608EA">
                    <w:rPr>
                      <w:lang w:eastAsia="ru-RU"/>
                    </w:rPr>
                    <w:t>ского</w:t>
                  </w:r>
                  <w:r w:rsidR="00B608EA">
                    <w:rPr>
                      <w:lang w:eastAsia="ru-RU"/>
                    </w:rPr>
                    <w:t xml:space="preserve"> </w:t>
                  </w:r>
                  <w:r w:rsidR="00AA5C01" w:rsidRPr="00B608EA">
                    <w:rPr>
                      <w:lang w:eastAsia="ru-RU"/>
                    </w:rPr>
                    <w:t>сельсовета</w:t>
                  </w:r>
                  <w:r w:rsidR="00416929" w:rsidRPr="00B608EA">
                    <w:rPr>
                      <w:lang w:eastAsia="ru-RU"/>
                    </w:rPr>
                    <w:t xml:space="preserve"> Смоленского района Алта</w:t>
                  </w:r>
                  <w:r w:rsidR="00416929" w:rsidRPr="00B608EA">
                    <w:rPr>
                      <w:lang w:eastAsia="ru-RU"/>
                    </w:rPr>
                    <w:t>й</w:t>
                  </w:r>
                  <w:r w:rsidR="00416929" w:rsidRPr="00B608EA">
                    <w:rPr>
                      <w:lang w:eastAsia="ru-RU"/>
                    </w:rPr>
                    <w:t>ского края</w:t>
                  </w:r>
                  <w:r w:rsidR="00B608EA">
                    <w:rPr>
                      <w:lang w:eastAsia="ru-RU"/>
                    </w:rPr>
                    <w:t xml:space="preserve"> </w:t>
                  </w:r>
                  <w:r w:rsidRPr="00B608EA">
                    <w:rPr>
                      <w:lang w:eastAsia="ru-RU"/>
                    </w:rPr>
                    <w:t xml:space="preserve">о </w:t>
                  </w:r>
                  <w:r w:rsidR="00676897" w:rsidRPr="00B608EA">
                    <w:rPr>
                      <w:lang w:eastAsia="ru-RU"/>
                    </w:rPr>
                    <w:t>бюджете</w:t>
                  </w:r>
                  <w:r w:rsidRPr="00B608EA">
                    <w:rPr>
                      <w:lang w:eastAsia="ru-RU"/>
                    </w:rPr>
                    <w:t xml:space="preserve"> </w:t>
                  </w:r>
                  <w:r w:rsidR="00676897" w:rsidRPr="00B608EA">
                    <w:rPr>
                      <w:lang w:eastAsia="ru-RU"/>
                    </w:rPr>
                    <w:t>на очередной финансовый год и на</w:t>
                  </w:r>
                  <w:r w:rsidRPr="00B608EA">
                    <w:rPr>
                      <w:lang w:eastAsia="ru-RU"/>
                    </w:rPr>
                    <w:t xml:space="preserve"> </w:t>
                  </w:r>
                  <w:r w:rsidR="00676897" w:rsidRPr="00B608EA">
                    <w:rPr>
                      <w:lang w:eastAsia="ru-RU"/>
                    </w:rPr>
                    <w:t>пл</w:t>
                  </w:r>
                  <w:r w:rsidR="00676897" w:rsidRPr="00B608EA">
                    <w:rPr>
                      <w:lang w:eastAsia="ru-RU"/>
                    </w:rPr>
                    <w:t>а</w:t>
                  </w:r>
                  <w:r w:rsidR="00676897" w:rsidRPr="00B608EA">
                    <w:rPr>
                      <w:lang w:eastAsia="ru-RU"/>
                    </w:rPr>
                    <w:t>новый период</w:t>
                  </w:r>
                  <w:proofErr w:type="gramEnd"/>
                </w:p>
              </w:tc>
            </w:tr>
          </w:tbl>
          <w:p w:rsidR="00A54452" w:rsidRPr="00B608EA" w:rsidRDefault="00A54452" w:rsidP="00006E98">
            <w:pPr>
              <w:pStyle w:val="Default"/>
              <w:jc w:val="both"/>
            </w:pPr>
          </w:p>
        </w:tc>
      </w:tr>
      <w:tr w:rsidR="00A54452" w:rsidRPr="00B608EA" w:rsidTr="00FC2015">
        <w:tc>
          <w:tcPr>
            <w:tcW w:w="1444" w:type="pct"/>
          </w:tcPr>
          <w:p w:rsidR="00A54452" w:rsidRPr="00B608EA" w:rsidRDefault="00006E98" w:rsidP="00006E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608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54452" w:rsidRPr="00B608EA">
              <w:rPr>
                <w:rFonts w:ascii="Times New Roman" w:hAnsi="Times New Roman" w:cs="Times New Roman"/>
                <w:sz w:val="24"/>
                <w:szCs w:val="24"/>
              </w:rPr>
              <w:t>Ожидаемые результ</w:t>
            </w:r>
            <w:r w:rsidR="00A54452" w:rsidRPr="00B608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4452" w:rsidRPr="00B608EA">
              <w:rPr>
                <w:rFonts w:ascii="Times New Roman" w:hAnsi="Times New Roman" w:cs="Times New Roman"/>
                <w:sz w:val="24"/>
                <w:szCs w:val="24"/>
              </w:rPr>
              <w:t>ты реализации</w:t>
            </w:r>
          </w:p>
          <w:p w:rsidR="00A54452" w:rsidRPr="00B608EA" w:rsidRDefault="00A54452" w:rsidP="00006E98">
            <w:pPr>
              <w:rPr>
                <w:rFonts w:ascii="Times New Roman" w:hAnsi="Times New Roman"/>
                <w:sz w:val="24"/>
                <w:szCs w:val="24"/>
              </w:rPr>
            </w:pPr>
            <w:r w:rsidRPr="00B608EA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556" w:type="pct"/>
          </w:tcPr>
          <w:p w:rsidR="00A54452" w:rsidRPr="00B608EA" w:rsidRDefault="00A54452" w:rsidP="006E2DDE">
            <w:pPr>
              <w:pStyle w:val="Default"/>
              <w:ind w:firstLine="213"/>
              <w:jc w:val="both"/>
            </w:pPr>
            <w:r w:rsidRPr="00B608EA">
              <w:t>В ходе реализации основных мероприятий Программы пред</w:t>
            </w:r>
            <w:r w:rsidRPr="00B608EA">
              <w:t>у</w:t>
            </w:r>
            <w:r w:rsidRPr="00B608EA">
              <w:t>сматривается создание благоприятных условий  дл</w:t>
            </w:r>
            <w:r w:rsidR="006E2DDE" w:rsidRPr="00B608EA">
              <w:t xml:space="preserve">я проживания и отдыха </w:t>
            </w:r>
            <w:r w:rsidR="006F37EF" w:rsidRPr="00B608EA">
              <w:t>жителей муниципальн</w:t>
            </w:r>
            <w:r w:rsidR="00853AB6" w:rsidRPr="00B608EA">
              <w:t>ого образования Кировский</w:t>
            </w:r>
            <w:r w:rsidR="006F37EF" w:rsidRPr="00B608EA">
              <w:t xml:space="preserve"> сельсовет Смоленского района</w:t>
            </w:r>
            <w:r w:rsidR="006E2DDE" w:rsidRPr="00B608EA">
              <w:t>.</w:t>
            </w:r>
          </w:p>
          <w:p w:rsidR="00412A07" w:rsidRPr="00B608EA" w:rsidRDefault="006E2DDE" w:rsidP="00AC5D2A">
            <w:pPr>
              <w:pStyle w:val="Default"/>
              <w:numPr>
                <w:ilvl w:val="0"/>
                <w:numId w:val="8"/>
              </w:numPr>
              <w:tabs>
                <w:tab w:val="left" w:pos="497"/>
              </w:tabs>
              <w:ind w:left="213" w:firstLine="0"/>
              <w:jc w:val="both"/>
            </w:pPr>
            <w:r w:rsidRPr="00B608EA">
              <w:t>б</w:t>
            </w:r>
            <w:r w:rsidR="00A54452" w:rsidRPr="00B608EA">
              <w:t>лагоустройс</w:t>
            </w:r>
            <w:r w:rsidRPr="00B608EA">
              <w:t xml:space="preserve">тво площади </w:t>
            </w:r>
            <w:r w:rsidR="006F37EF" w:rsidRPr="00B608EA">
              <w:t xml:space="preserve">СДК </w:t>
            </w:r>
            <w:r w:rsidR="00853AB6" w:rsidRPr="00B608EA">
              <w:t xml:space="preserve">п. </w:t>
            </w:r>
            <w:proofErr w:type="gramStart"/>
            <w:r w:rsidR="00853AB6" w:rsidRPr="00B608EA">
              <w:t>Кировский</w:t>
            </w:r>
            <w:proofErr w:type="gramEnd"/>
            <w:r w:rsidR="00A54452" w:rsidRPr="00B608EA">
              <w:t>, расположенно</w:t>
            </w:r>
            <w:r w:rsidRPr="00B608EA">
              <w:t>й</w:t>
            </w:r>
            <w:r w:rsidR="00A54452" w:rsidRPr="00B608EA">
              <w:t xml:space="preserve"> по адресу: ул. </w:t>
            </w:r>
            <w:r w:rsidR="00853AB6" w:rsidRPr="00B608EA">
              <w:t>Нагорная, 7</w:t>
            </w:r>
            <w:r w:rsidR="00A54452" w:rsidRPr="00B608EA">
              <w:t>;</w:t>
            </w:r>
          </w:p>
          <w:p w:rsidR="00412A07" w:rsidRPr="00B608EA" w:rsidRDefault="00412A07" w:rsidP="00AC5D2A">
            <w:pPr>
              <w:pStyle w:val="Default"/>
              <w:numPr>
                <w:ilvl w:val="0"/>
                <w:numId w:val="8"/>
              </w:numPr>
              <w:tabs>
                <w:tab w:val="left" w:pos="497"/>
              </w:tabs>
              <w:ind w:left="213" w:firstLine="0"/>
              <w:jc w:val="both"/>
            </w:pPr>
            <w:r w:rsidRPr="00B608EA">
              <w:t xml:space="preserve">благоустройство парковой зоны с </w:t>
            </w:r>
            <w:proofErr w:type="gramStart"/>
            <w:r w:rsidRPr="00B608EA">
              <w:t>находящимся</w:t>
            </w:r>
            <w:proofErr w:type="gramEnd"/>
            <w:r w:rsidRPr="00B608EA">
              <w:t xml:space="preserve"> на ней </w:t>
            </w:r>
            <w:r w:rsidR="00174720" w:rsidRPr="00B608EA">
              <w:t>аллеей Победы</w:t>
            </w:r>
            <w:r w:rsidR="006F37EF" w:rsidRPr="00B608EA">
              <w:t>, расположенной</w:t>
            </w:r>
            <w:r w:rsidRPr="00B608EA">
              <w:t xml:space="preserve"> </w:t>
            </w:r>
            <w:r w:rsidR="00174720" w:rsidRPr="00B608EA">
              <w:t>по адресу: ул. Нагорная, 7а</w:t>
            </w:r>
            <w:r w:rsidRPr="00B608EA">
              <w:t xml:space="preserve">; </w:t>
            </w:r>
          </w:p>
          <w:p w:rsidR="00F61F8A" w:rsidRPr="00B608EA" w:rsidRDefault="00F61F8A" w:rsidP="00AC5D2A">
            <w:pPr>
              <w:pStyle w:val="Default"/>
              <w:numPr>
                <w:ilvl w:val="0"/>
                <w:numId w:val="8"/>
              </w:numPr>
              <w:tabs>
                <w:tab w:val="left" w:pos="497"/>
              </w:tabs>
              <w:ind w:left="213" w:firstLine="0"/>
              <w:jc w:val="both"/>
            </w:pPr>
            <w:r w:rsidRPr="00B608EA">
              <w:rPr>
                <w:lang w:eastAsia="ru-RU"/>
              </w:rPr>
              <w:t>благоуст</w:t>
            </w:r>
            <w:r w:rsidR="00174720" w:rsidRPr="00B608EA">
              <w:rPr>
                <w:lang w:eastAsia="ru-RU"/>
              </w:rPr>
              <w:t>ройство стадиона</w:t>
            </w:r>
            <w:r w:rsidRPr="00B608EA">
              <w:rPr>
                <w:lang w:eastAsia="ru-RU"/>
              </w:rPr>
              <w:t>, расположен</w:t>
            </w:r>
            <w:r w:rsidR="00174720" w:rsidRPr="00B608EA">
              <w:rPr>
                <w:lang w:eastAsia="ru-RU"/>
              </w:rPr>
              <w:t>ного</w:t>
            </w:r>
            <w:r w:rsidRPr="00B608EA">
              <w:rPr>
                <w:lang w:eastAsia="ru-RU"/>
              </w:rPr>
              <w:t xml:space="preserve"> по адресу: ул. </w:t>
            </w:r>
            <w:proofErr w:type="gramStart"/>
            <w:r w:rsidR="00174720" w:rsidRPr="00B608EA">
              <w:rPr>
                <w:lang w:eastAsia="ru-RU"/>
              </w:rPr>
              <w:t>Нагорная</w:t>
            </w:r>
            <w:proofErr w:type="gramEnd"/>
            <w:r w:rsidR="00174720" w:rsidRPr="00B608EA">
              <w:rPr>
                <w:lang w:eastAsia="ru-RU"/>
              </w:rPr>
              <w:t>, 1а</w:t>
            </w:r>
            <w:r w:rsidRPr="00B608EA">
              <w:rPr>
                <w:lang w:eastAsia="ru-RU"/>
              </w:rPr>
              <w:t>;</w:t>
            </w:r>
          </w:p>
          <w:p w:rsidR="00E03EDC" w:rsidRPr="00B608EA" w:rsidRDefault="00A54452" w:rsidP="00AC5D2A">
            <w:pPr>
              <w:pStyle w:val="Default"/>
              <w:numPr>
                <w:ilvl w:val="0"/>
                <w:numId w:val="8"/>
              </w:numPr>
              <w:tabs>
                <w:tab w:val="left" w:pos="497"/>
              </w:tabs>
              <w:ind w:left="213" w:firstLine="0"/>
              <w:jc w:val="both"/>
            </w:pPr>
            <w:r w:rsidRPr="00B608EA">
              <w:t>благоустройство  дворов</w:t>
            </w:r>
            <w:r w:rsidR="00E03EDC" w:rsidRPr="00B608EA">
              <w:t>ых</w:t>
            </w:r>
            <w:r w:rsidRPr="00B608EA">
              <w:t xml:space="preserve"> территори</w:t>
            </w:r>
            <w:r w:rsidR="00E03EDC" w:rsidRPr="00B608EA">
              <w:t>й</w:t>
            </w:r>
            <w:r w:rsidRPr="00B608EA">
              <w:t xml:space="preserve"> многоквартирн</w:t>
            </w:r>
            <w:r w:rsidR="00E03EDC" w:rsidRPr="00B608EA">
              <w:t>ых</w:t>
            </w:r>
            <w:r w:rsidRPr="00B608EA">
              <w:t xml:space="preserve"> ж</w:t>
            </w:r>
            <w:r w:rsidRPr="00B608EA">
              <w:t>и</w:t>
            </w:r>
            <w:r w:rsidRPr="00B608EA">
              <w:t>л</w:t>
            </w:r>
            <w:r w:rsidR="00E03EDC" w:rsidRPr="00B608EA">
              <w:t>ых</w:t>
            </w:r>
            <w:r w:rsidRPr="00B608EA">
              <w:t xml:space="preserve"> дом</w:t>
            </w:r>
            <w:r w:rsidR="00E03EDC" w:rsidRPr="00B608EA">
              <w:t>ов</w:t>
            </w:r>
            <w:r w:rsidRPr="00B608EA">
              <w:t>, расположенн</w:t>
            </w:r>
            <w:r w:rsidR="00E03EDC" w:rsidRPr="00B608EA">
              <w:t>ых</w:t>
            </w:r>
            <w:r w:rsidRPr="00B608EA">
              <w:t xml:space="preserve"> по </w:t>
            </w:r>
            <w:r w:rsidR="00E03EDC" w:rsidRPr="00B608EA">
              <w:t>адресу</w:t>
            </w:r>
            <w:r w:rsidRPr="00B608EA">
              <w:t xml:space="preserve">: </w:t>
            </w:r>
          </w:p>
          <w:p w:rsidR="00E03EDC" w:rsidRPr="00B608EA" w:rsidRDefault="00E03EDC" w:rsidP="00E03EDC">
            <w:pPr>
              <w:pStyle w:val="Default"/>
              <w:tabs>
                <w:tab w:val="left" w:pos="497"/>
              </w:tabs>
              <w:ind w:left="213"/>
              <w:jc w:val="both"/>
            </w:pPr>
            <w:r w:rsidRPr="00B608EA">
              <w:t xml:space="preserve">   </w:t>
            </w:r>
            <w:r w:rsidR="00A54452" w:rsidRPr="00B608EA">
              <w:t xml:space="preserve">ул.  </w:t>
            </w:r>
            <w:r w:rsidR="00174720" w:rsidRPr="00B608EA">
              <w:t>60 лет Октября, д.3,5,7</w:t>
            </w:r>
          </w:p>
          <w:p w:rsidR="00E03EDC" w:rsidRPr="00B608EA" w:rsidRDefault="00E03EDC" w:rsidP="00470423">
            <w:pPr>
              <w:pStyle w:val="Default"/>
              <w:tabs>
                <w:tab w:val="left" w:pos="497"/>
              </w:tabs>
              <w:ind w:left="213"/>
              <w:jc w:val="both"/>
            </w:pPr>
            <w:r w:rsidRPr="00B608EA">
              <w:t xml:space="preserve">   </w:t>
            </w:r>
            <w:r w:rsidR="00174720" w:rsidRPr="00B608EA">
              <w:t xml:space="preserve">приведение </w:t>
            </w:r>
            <w:r w:rsidR="00A54452" w:rsidRPr="00B608EA">
              <w:t xml:space="preserve"> тротуаров и парковочных карманов в норм</w:t>
            </w:r>
            <w:r w:rsidR="00A54452" w:rsidRPr="00B608EA">
              <w:t>а</w:t>
            </w:r>
            <w:r w:rsidR="00A54452" w:rsidRPr="00B608EA">
              <w:t xml:space="preserve">тивное </w:t>
            </w:r>
            <w:r w:rsidR="00A54452" w:rsidRPr="00B608EA">
              <w:lastRenderedPageBreak/>
              <w:t xml:space="preserve">состояние; </w:t>
            </w:r>
          </w:p>
          <w:p w:rsidR="00E03EDC" w:rsidRPr="00B608EA" w:rsidRDefault="00A54452" w:rsidP="00AC5D2A">
            <w:pPr>
              <w:pStyle w:val="Default"/>
              <w:numPr>
                <w:ilvl w:val="0"/>
                <w:numId w:val="9"/>
              </w:numPr>
              <w:tabs>
                <w:tab w:val="left" w:pos="497"/>
              </w:tabs>
              <w:ind w:left="213" w:firstLine="0"/>
              <w:jc w:val="both"/>
            </w:pPr>
            <w:r w:rsidRPr="00B608EA">
              <w:t>уличное освещение;</w:t>
            </w:r>
          </w:p>
          <w:p w:rsidR="00E03EDC" w:rsidRPr="00B608EA" w:rsidRDefault="00A54452" w:rsidP="00AC5D2A">
            <w:pPr>
              <w:pStyle w:val="Default"/>
              <w:numPr>
                <w:ilvl w:val="0"/>
                <w:numId w:val="9"/>
              </w:numPr>
              <w:tabs>
                <w:tab w:val="left" w:pos="497"/>
              </w:tabs>
              <w:ind w:left="213" w:firstLine="0"/>
              <w:jc w:val="both"/>
            </w:pPr>
            <w:proofErr w:type="gramStart"/>
            <w:r w:rsidRPr="00B608EA">
              <w:t xml:space="preserve">обеспечение комфортных условий для проживания населения </w:t>
            </w:r>
            <w:r w:rsidR="00E03EDC" w:rsidRPr="00B608EA">
              <w:t xml:space="preserve">на территории </w:t>
            </w:r>
            <w:r w:rsidR="000059CF" w:rsidRPr="00B608EA">
              <w:t>п. Кировский</w:t>
            </w:r>
            <w:r w:rsidRPr="00B608EA">
              <w:t xml:space="preserve"> (в том числе людей с ограниченными  возможностями); </w:t>
            </w:r>
            <w:proofErr w:type="gramEnd"/>
          </w:p>
          <w:p w:rsidR="00E03EDC" w:rsidRPr="00B608EA" w:rsidRDefault="00A54452" w:rsidP="00AC5D2A">
            <w:pPr>
              <w:pStyle w:val="Default"/>
              <w:numPr>
                <w:ilvl w:val="0"/>
                <w:numId w:val="9"/>
              </w:numPr>
              <w:tabs>
                <w:tab w:val="left" w:pos="497"/>
              </w:tabs>
              <w:ind w:left="213" w:firstLine="0"/>
              <w:jc w:val="both"/>
            </w:pPr>
            <w:r w:rsidRPr="00B608EA">
              <w:t>повышение уровня доверия населения к власти за счёт его уч</w:t>
            </w:r>
            <w:r w:rsidRPr="00B608EA">
              <w:t>а</w:t>
            </w:r>
            <w:r w:rsidRPr="00B608EA">
              <w:t>стия в выявлении и согласовании путей решения острых проблем, в выборе, реализации и мониторинге пр</w:t>
            </w:r>
            <w:r w:rsidRPr="00B608EA">
              <w:t>о</w:t>
            </w:r>
            <w:r w:rsidRPr="00B608EA">
              <w:t xml:space="preserve">грамм; </w:t>
            </w:r>
          </w:p>
          <w:p w:rsidR="00E03EDC" w:rsidRPr="00B608EA" w:rsidRDefault="00A54452" w:rsidP="00AC5D2A">
            <w:pPr>
              <w:pStyle w:val="Default"/>
              <w:numPr>
                <w:ilvl w:val="0"/>
                <w:numId w:val="9"/>
              </w:numPr>
              <w:tabs>
                <w:tab w:val="left" w:pos="497"/>
              </w:tabs>
              <w:ind w:left="213" w:firstLine="0"/>
              <w:jc w:val="both"/>
            </w:pPr>
            <w:r w:rsidRPr="00B608EA">
              <w:t>повышение эффективности бюджетных расходов за счёт вовл</w:t>
            </w:r>
            <w:r w:rsidRPr="00B608EA">
              <w:t>е</w:t>
            </w:r>
            <w:r w:rsidRPr="00B608EA">
              <w:t xml:space="preserve">чения общественности в процессы принятия решений на местном уровне и усиления общественного </w:t>
            </w:r>
            <w:proofErr w:type="gramStart"/>
            <w:r w:rsidRPr="00B608EA">
              <w:t>контроля за</w:t>
            </w:r>
            <w:proofErr w:type="gramEnd"/>
            <w:r w:rsidRPr="00B608EA">
              <w:t xml:space="preserve"> действиями орг</w:t>
            </w:r>
            <w:r w:rsidRPr="00B608EA">
              <w:t>а</w:t>
            </w:r>
            <w:r w:rsidRPr="00B608EA">
              <w:t xml:space="preserve">нов местного самоуправления; </w:t>
            </w:r>
          </w:p>
          <w:p w:rsidR="00E03EDC" w:rsidRPr="00B608EA" w:rsidRDefault="00A54452" w:rsidP="00AC5D2A">
            <w:pPr>
              <w:pStyle w:val="Default"/>
              <w:numPr>
                <w:ilvl w:val="0"/>
                <w:numId w:val="9"/>
              </w:numPr>
              <w:tabs>
                <w:tab w:val="left" w:pos="497"/>
              </w:tabs>
              <w:ind w:left="213" w:firstLine="0"/>
              <w:jc w:val="both"/>
            </w:pPr>
            <w:r w:rsidRPr="00B608EA">
              <w:t>обеспеченность гармоничной</w:t>
            </w:r>
            <w:r w:rsidR="000059CF" w:rsidRPr="00B608EA">
              <w:t xml:space="preserve"> архитектурно-ландшафтной ср</w:t>
            </w:r>
            <w:r w:rsidR="000059CF" w:rsidRPr="00B608EA">
              <w:t>е</w:t>
            </w:r>
            <w:r w:rsidR="000059CF" w:rsidRPr="00B608EA">
              <w:t>ды</w:t>
            </w:r>
            <w:r w:rsidR="00E03EDC" w:rsidRPr="00B608EA">
              <w:t>;</w:t>
            </w:r>
          </w:p>
          <w:p w:rsidR="00A54452" w:rsidRPr="00B608EA" w:rsidRDefault="00A54452" w:rsidP="00006E98">
            <w:pPr>
              <w:pStyle w:val="Default"/>
              <w:numPr>
                <w:ilvl w:val="0"/>
                <w:numId w:val="9"/>
              </w:numPr>
              <w:tabs>
                <w:tab w:val="left" w:pos="497"/>
              </w:tabs>
              <w:ind w:left="213" w:firstLine="0"/>
              <w:jc w:val="both"/>
            </w:pPr>
            <w:r w:rsidRPr="00B608EA">
              <w:t>обеспечение  более комфортных условий  для  отдыха насел</w:t>
            </w:r>
            <w:r w:rsidRPr="00B608EA">
              <w:t>е</w:t>
            </w:r>
            <w:r w:rsidRPr="00B608EA">
              <w:t xml:space="preserve">ния </w:t>
            </w:r>
            <w:r w:rsidR="000059CF" w:rsidRPr="00B608EA">
              <w:t>и гостей</w:t>
            </w:r>
            <w:r w:rsidRPr="00B608EA">
              <w:t xml:space="preserve">, </w:t>
            </w:r>
            <w:r w:rsidR="00E03EDC" w:rsidRPr="00B608EA">
              <w:t xml:space="preserve">а </w:t>
            </w:r>
            <w:r w:rsidRPr="00B608EA">
              <w:t>также</w:t>
            </w:r>
            <w:r w:rsidR="00E03EDC" w:rsidRPr="00B608EA">
              <w:t>,</w:t>
            </w:r>
            <w:r w:rsidRPr="00B608EA">
              <w:t xml:space="preserve"> проведения спортивных, кул</w:t>
            </w:r>
            <w:r w:rsidRPr="00B608EA">
              <w:t>ь</w:t>
            </w:r>
            <w:r w:rsidRPr="00B608EA">
              <w:t xml:space="preserve">турно-массовых мероприятий   на  уровне села, района, края.  </w:t>
            </w:r>
          </w:p>
        </w:tc>
      </w:tr>
    </w:tbl>
    <w:p w:rsidR="00F61F8A" w:rsidRPr="00B608EA" w:rsidRDefault="00F61F8A" w:rsidP="0046101B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6101B" w:rsidRPr="00B608EA" w:rsidRDefault="0046101B" w:rsidP="00F61F8A">
      <w:pPr>
        <w:spacing w:after="0" w:line="240" w:lineRule="auto"/>
        <w:ind w:left="142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B608EA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Понятия и термины:</w:t>
      </w:r>
    </w:p>
    <w:p w:rsidR="0046101B" w:rsidRPr="00B608EA" w:rsidRDefault="0046101B" w:rsidP="004610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08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Благоустройство территорий – комплекс мероприятий по инженерной подготовке и обеспеч</w:t>
      </w:r>
      <w:r w:rsidRPr="00B608EA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B608EA">
        <w:rPr>
          <w:rFonts w:ascii="Times New Roman" w:hAnsi="Times New Roman"/>
          <w:color w:val="000000"/>
          <w:sz w:val="24"/>
          <w:szCs w:val="24"/>
          <w:lang w:eastAsia="ru-RU"/>
        </w:rPr>
        <w:t>нию безопасности, озеленению, устройству твердых и естественных покрытий, освещению, пр</w:t>
      </w:r>
      <w:r w:rsidRPr="00B608EA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B608EA">
        <w:rPr>
          <w:rFonts w:ascii="Times New Roman" w:hAnsi="Times New Roman"/>
          <w:color w:val="000000"/>
          <w:sz w:val="24"/>
          <w:szCs w:val="24"/>
          <w:lang w:eastAsia="ru-RU"/>
        </w:rPr>
        <w:t>водимых с целью повышения качества жизни населения и привлек</w:t>
      </w:r>
      <w:r w:rsidRPr="00B608EA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B608EA">
        <w:rPr>
          <w:rFonts w:ascii="Times New Roman" w:hAnsi="Times New Roman"/>
          <w:color w:val="000000"/>
          <w:sz w:val="24"/>
          <w:szCs w:val="24"/>
          <w:lang w:eastAsia="ru-RU"/>
        </w:rPr>
        <w:t>тельности территории.</w:t>
      </w:r>
    </w:p>
    <w:p w:rsidR="0046101B" w:rsidRPr="00B608EA" w:rsidRDefault="0046101B" w:rsidP="004610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08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Термин «городская среда» применяется как к городским, так и к сельским муниципальным о</w:t>
      </w:r>
      <w:r w:rsidRPr="00B608EA">
        <w:rPr>
          <w:rFonts w:ascii="Times New Roman" w:hAnsi="Times New Roman"/>
          <w:color w:val="000000"/>
          <w:sz w:val="24"/>
          <w:szCs w:val="24"/>
          <w:lang w:eastAsia="ru-RU"/>
        </w:rPr>
        <w:t>б</w:t>
      </w:r>
      <w:r w:rsidRPr="00B608EA">
        <w:rPr>
          <w:rFonts w:ascii="Times New Roman" w:hAnsi="Times New Roman"/>
          <w:color w:val="000000"/>
          <w:sz w:val="24"/>
          <w:szCs w:val="24"/>
          <w:lang w:eastAsia="ru-RU"/>
        </w:rPr>
        <w:t>разованиям.</w:t>
      </w:r>
    </w:p>
    <w:p w:rsidR="0046101B" w:rsidRPr="00B608EA" w:rsidRDefault="0046101B" w:rsidP="0046101B">
      <w:pPr>
        <w:pStyle w:val="Default"/>
        <w:jc w:val="both"/>
        <w:rPr>
          <w:b/>
          <w:bCs/>
        </w:rPr>
      </w:pPr>
    </w:p>
    <w:p w:rsidR="00A54452" w:rsidRPr="00B608EA" w:rsidRDefault="00934089" w:rsidP="0046101B">
      <w:pPr>
        <w:pStyle w:val="Default"/>
        <w:ind w:left="1418" w:hanging="1418"/>
        <w:jc w:val="both"/>
      </w:pPr>
      <w:r w:rsidRPr="00B608EA">
        <w:rPr>
          <w:b/>
          <w:bCs/>
        </w:rPr>
        <w:t xml:space="preserve">РАЗДЕЛ 1.  </w:t>
      </w:r>
      <w:r w:rsidR="00A54452" w:rsidRPr="00B608EA">
        <w:rPr>
          <w:b/>
          <w:bCs/>
        </w:rPr>
        <w:t>Характеристика текущего состояния сферы благоустройства и прогноз ее ра</w:t>
      </w:r>
      <w:r w:rsidR="00A54452" w:rsidRPr="00B608EA">
        <w:rPr>
          <w:b/>
          <w:bCs/>
        </w:rPr>
        <w:t>з</w:t>
      </w:r>
      <w:r w:rsidR="00A54452" w:rsidRPr="00B608EA">
        <w:rPr>
          <w:b/>
          <w:bCs/>
        </w:rPr>
        <w:t xml:space="preserve">вития </w:t>
      </w:r>
      <w:r w:rsidR="0046101B" w:rsidRPr="00B608EA">
        <w:rPr>
          <w:b/>
          <w:bCs/>
        </w:rPr>
        <w:t>в</w:t>
      </w:r>
      <w:r w:rsidR="00A54452" w:rsidRPr="00B608EA">
        <w:rPr>
          <w:b/>
          <w:bCs/>
        </w:rPr>
        <w:t xml:space="preserve"> муниципальном образовании </w:t>
      </w:r>
      <w:r w:rsidR="000059CF" w:rsidRPr="00B608EA">
        <w:rPr>
          <w:b/>
        </w:rPr>
        <w:t>Кировский</w:t>
      </w:r>
      <w:r w:rsidR="00A54452" w:rsidRPr="00B608EA">
        <w:rPr>
          <w:b/>
          <w:bCs/>
        </w:rPr>
        <w:t xml:space="preserve"> сельсовет </w:t>
      </w:r>
      <w:r w:rsidR="00D43FC6" w:rsidRPr="00B608EA">
        <w:rPr>
          <w:b/>
          <w:bCs/>
        </w:rPr>
        <w:t>Смолен</w:t>
      </w:r>
      <w:r w:rsidR="0046101B" w:rsidRPr="00B608EA">
        <w:rPr>
          <w:b/>
          <w:bCs/>
        </w:rPr>
        <w:t>ского</w:t>
      </w:r>
      <w:r w:rsidR="00A54452" w:rsidRPr="00B608EA">
        <w:rPr>
          <w:b/>
          <w:bCs/>
        </w:rPr>
        <w:t xml:space="preserve"> ра</w:t>
      </w:r>
      <w:r w:rsidR="00A54452" w:rsidRPr="00B608EA">
        <w:rPr>
          <w:b/>
          <w:bCs/>
        </w:rPr>
        <w:t>й</w:t>
      </w:r>
      <w:r w:rsidR="00A54452" w:rsidRPr="00B608EA">
        <w:rPr>
          <w:b/>
          <w:bCs/>
        </w:rPr>
        <w:t>она Алтайского края</w:t>
      </w:r>
    </w:p>
    <w:p w:rsidR="00A54452" w:rsidRPr="00B608EA" w:rsidRDefault="00A54452" w:rsidP="001B46E4">
      <w:pPr>
        <w:pStyle w:val="Default"/>
        <w:ind w:firstLine="708"/>
        <w:jc w:val="both"/>
      </w:pPr>
      <w:r w:rsidRPr="00B608EA">
        <w:t xml:space="preserve">         </w:t>
      </w:r>
    </w:p>
    <w:p w:rsidR="0046101B" w:rsidRPr="00B608EA" w:rsidRDefault="00A54452" w:rsidP="00B608EA">
      <w:pPr>
        <w:pStyle w:val="Default"/>
        <w:ind w:firstLine="426"/>
        <w:jc w:val="both"/>
      </w:pPr>
      <w:r w:rsidRPr="00B608EA">
        <w:t>Формирован</w:t>
      </w:r>
      <w:r w:rsidR="0046101B" w:rsidRPr="00B608EA">
        <w:t xml:space="preserve">ие комфортной городской среды – </w:t>
      </w:r>
      <w:r w:rsidRPr="00B608EA">
        <w:t>это комплекс мероприятий, направле</w:t>
      </w:r>
      <w:r w:rsidRPr="00B608EA">
        <w:t>н</w:t>
      </w:r>
      <w:r w:rsidRPr="00B608EA">
        <w:t>ных на создание условий для обеспечения благоприятных, безопасных и доступных условий прожив</w:t>
      </w:r>
      <w:r w:rsidRPr="00B608EA">
        <w:t>а</w:t>
      </w:r>
      <w:r w:rsidRPr="00B608EA">
        <w:t xml:space="preserve">ния населения в муниципальных образованиях. </w:t>
      </w:r>
    </w:p>
    <w:p w:rsidR="00B608EA" w:rsidRDefault="00B608EA" w:rsidP="00B608EA">
      <w:pPr>
        <w:pStyle w:val="Default"/>
        <w:jc w:val="both"/>
      </w:pPr>
      <w:r>
        <w:t xml:space="preserve">      </w:t>
      </w:r>
      <w:r w:rsidR="00A54452" w:rsidRPr="00B608EA">
        <w:t>Городская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</w:t>
      </w:r>
      <w:r w:rsidR="00A54452" w:rsidRPr="00B608EA">
        <w:t>д</w:t>
      </w:r>
      <w:r w:rsidR="00A54452" w:rsidRPr="00B608EA">
        <w:t>ской среды включает в себя проведение работ по благоустройству дворовых территорий и наиболее посещаемых обществ</w:t>
      </w:r>
      <w:r w:rsidR="000059CF" w:rsidRPr="00B608EA">
        <w:t>енных пространств</w:t>
      </w:r>
      <w:r w:rsidR="00A54452" w:rsidRPr="00B608EA">
        <w:t xml:space="preserve">. </w:t>
      </w:r>
    </w:p>
    <w:p w:rsidR="00A54452" w:rsidRPr="00B608EA" w:rsidRDefault="00B608EA" w:rsidP="00B608EA">
      <w:pPr>
        <w:pStyle w:val="Default"/>
        <w:jc w:val="both"/>
      </w:pPr>
      <w:r>
        <w:t xml:space="preserve">       </w:t>
      </w:r>
      <w:r w:rsidR="00A54452" w:rsidRPr="00B608EA">
        <w:t>Решение актуальных задач требует комплексного, системного подхода, и переход к пр</w:t>
      </w:r>
      <w:r w:rsidR="00A54452" w:rsidRPr="00B608EA">
        <w:t>о</w:t>
      </w:r>
      <w:r w:rsidR="00A54452" w:rsidRPr="00B608EA">
        <w:t xml:space="preserve">граммно-целевым методам бюджетного планирования, разработке муниципальных </w:t>
      </w:r>
      <w:r w:rsidR="0046101B" w:rsidRPr="00B608EA">
        <w:t>программ</w:t>
      </w:r>
      <w:r w:rsidR="00A54452" w:rsidRPr="00B608EA">
        <w:t>, соде</w:t>
      </w:r>
      <w:r w:rsidR="00A54452" w:rsidRPr="00B608EA">
        <w:t>р</w:t>
      </w:r>
      <w:r w:rsidR="00A54452" w:rsidRPr="00B608EA">
        <w:t>жащих мероприятия по благоустройству территорий. Основные принципы формирования пр</w:t>
      </w:r>
      <w:r w:rsidR="00A54452" w:rsidRPr="00B608EA">
        <w:t>о</w:t>
      </w:r>
      <w:r w:rsidR="00A54452" w:rsidRPr="00B608EA">
        <w:t xml:space="preserve">грамм формирование комфортной городской среды: </w:t>
      </w:r>
    </w:p>
    <w:p w:rsidR="00B608EA" w:rsidRDefault="00B608EA" w:rsidP="00B608E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   </w:t>
      </w:r>
      <w:r w:rsidR="00A54452" w:rsidRPr="00B608EA">
        <w:rPr>
          <w:rFonts w:ascii="Times New Roman" w:hAnsi="Times New Roman"/>
          <w:i/>
          <w:color w:val="000000"/>
          <w:sz w:val="24"/>
          <w:szCs w:val="24"/>
        </w:rPr>
        <w:t>Общественное участие.</w:t>
      </w:r>
      <w:r w:rsidR="00A54452" w:rsidRPr="00B608EA">
        <w:rPr>
          <w:rFonts w:ascii="Times New Roman" w:hAnsi="Times New Roman"/>
          <w:color w:val="000000"/>
          <w:sz w:val="24"/>
          <w:szCs w:val="24"/>
        </w:rPr>
        <w:t xml:space="preserve"> Общественная комиссия, созданная Администрацией </w:t>
      </w:r>
      <w:r w:rsidR="000059CF" w:rsidRPr="00B608EA">
        <w:rPr>
          <w:rFonts w:ascii="Times New Roman" w:hAnsi="Times New Roman"/>
          <w:color w:val="000000"/>
          <w:sz w:val="24"/>
          <w:szCs w:val="24"/>
        </w:rPr>
        <w:t>Кировского</w:t>
      </w:r>
      <w:r w:rsidR="0046101B" w:rsidRPr="00B608EA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 w:rsidR="00A54452" w:rsidRPr="00B608EA">
        <w:rPr>
          <w:rFonts w:ascii="Times New Roman" w:hAnsi="Times New Roman"/>
          <w:color w:val="000000"/>
          <w:sz w:val="24"/>
          <w:szCs w:val="24"/>
        </w:rPr>
        <w:t>, контролирует реализацию настоящей программы, согласует отчеты, принимает раб</w:t>
      </w:r>
      <w:r w:rsidR="00A54452" w:rsidRPr="00B608EA">
        <w:rPr>
          <w:rFonts w:ascii="Times New Roman" w:hAnsi="Times New Roman"/>
          <w:color w:val="000000"/>
          <w:sz w:val="24"/>
          <w:szCs w:val="24"/>
        </w:rPr>
        <w:t>о</w:t>
      </w:r>
      <w:r w:rsidR="00A54452" w:rsidRPr="00B608EA">
        <w:rPr>
          <w:rFonts w:ascii="Times New Roman" w:hAnsi="Times New Roman"/>
          <w:color w:val="000000"/>
          <w:sz w:val="24"/>
          <w:szCs w:val="24"/>
        </w:rPr>
        <w:t xml:space="preserve">ты. В состав общественной комиссии включаются </w:t>
      </w:r>
      <w:r w:rsidR="000059CF" w:rsidRPr="00B608EA">
        <w:rPr>
          <w:rFonts w:ascii="Times New Roman" w:hAnsi="Times New Roman"/>
          <w:color w:val="000000"/>
          <w:sz w:val="24"/>
          <w:szCs w:val="24"/>
        </w:rPr>
        <w:t>члены представительного органа</w:t>
      </w:r>
      <w:r w:rsidR="00A54452" w:rsidRPr="00B608EA">
        <w:rPr>
          <w:rFonts w:ascii="Times New Roman" w:hAnsi="Times New Roman"/>
          <w:color w:val="000000"/>
          <w:sz w:val="24"/>
          <w:szCs w:val="24"/>
        </w:rPr>
        <w:t xml:space="preserve"> полит</w:t>
      </w:r>
      <w:r w:rsidR="000059CF" w:rsidRPr="00B608EA">
        <w:rPr>
          <w:rFonts w:ascii="Times New Roman" w:hAnsi="Times New Roman"/>
          <w:color w:val="000000"/>
          <w:sz w:val="24"/>
          <w:szCs w:val="24"/>
        </w:rPr>
        <w:t>ич</w:t>
      </w:r>
      <w:r w:rsidR="000059CF" w:rsidRPr="00B608EA">
        <w:rPr>
          <w:rFonts w:ascii="Times New Roman" w:hAnsi="Times New Roman"/>
          <w:color w:val="000000"/>
          <w:sz w:val="24"/>
          <w:szCs w:val="24"/>
        </w:rPr>
        <w:t>е</w:t>
      </w:r>
      <w:r w:rsidR="000059CF" w:rsidRPr="00B608EA">
        <w:rPr>
          <w:rFonts w:ascii="Times New Roman" w:hAnsi="Times New Roman"/>
          <w:color w:val="000000"/>
          <w:sz w:val="24"/>
          <w:szCs w:val="24"/>
        </w:rPr>
        <w:t>ских и общественных организаций</w:t>
      </w:r>
      <w:r w:rsidR="00A54452" w:rsidRPr="00B608EA">
        <w:rPr>
          <w:rFonts w:ascii="Times New Roman" w:hAnsi="Times New Roman"/>
          <w:color w:val="000000"/>
          <w:sz w:val="24"/>
          <w:szCs w:val="24"/>
        </w:rPr>
        <w:t xml:space="preserve"> и движений. Согласно данного принципа осуществля</w:t>
      </w:r>
      <w:r w:rsidR="0046101B" w:rsidRPr="00B608EA">
        <w:rPr>
          <w:rFonts w:ascii="Times New Roman" w:hAnsi="Times New Roman"/>
          <w:color w:val="000000"/>
          <w:sz w:val="24"/>
          <w:szCs w:val="24"/>
        </w:rPr>
        <w:t>е</w:t>
      </w:r>
      <w:r w:rsidR="00A54452" w:rsidRPr="00B608EA">
        <w:rPr>
          <w:rFonts w:ascii="Times New Roman" w:hAnsi="Times New Roman"/>
          <w:color w:val="000000"/>
          <w:sz w:val="24"/>
          <w:szCs w:val="24"/>
        </w:rPr>
        <w:t>тся об</w:t>
      </w:r>
      <w:r w:rsidR="00A54452" w:rsidRPr="00B608EA">
        <w:rPr>
          <w:rFonts w:ascii="Times New Roman" w:hAnsi="Times New Roman"/>
          <w:color w:val="000000"/>
          <w:sz w:val="24"/>
          <w:szCs w:val="24"/>
        </w:rPr>
        <w:t>я</w:t>
      </w:r>
      <w:r w:rsidR="00A54452" w:rsidRPr="00B608EA">
        <w:rPr>
          <w:rFonts w:ascii="Times New Roman" w:hAnsi="Times New Roman"/>
          <w:color w:val="000000"/>
          <w:sz w:val="24"/>
          <w:szCs w:val="24"/>
        </w:rPr>
        <w:t>зательное общественное обсуждение, утверждение настоящей муниципальной программы, ко</w:t>
      </w:r>
      <w:r w:rsidR="00A54452" w:rsidRPr="00B608EA">
        <w:rPr>
          <w:rFonts w:ascii="Times New Roman" w:hAnsi="Times New Roman"/>
          <w:color w:val="000000"/>
          <w:sz w:val="24"/>
          <w:szCs w:val="24"/>
        </w:rPr>
        <w:t>н</w:t>
      </w:r>
      <w:r w:rsidR="00A54452" w:rsidRPr="00B608EA">
        <w:rPr>
          <w:rFonts w:ascii="Times New Roman" w:hAnsi="Times New Roman"/>
          <w:color w:val="000000"/>
          <w:sz w:val="24"/>
          <w:szCs w:val="24"/>
        </w:rPr>
        <w:t xml:space="preserve">цепций и </w:t>
      </w:r>
      <w:proofErr w:type="gramStart"/>
      <w:r w:rsidR="00A54452" w:rsidRPr="00B608EA">
        <w:rPr>
          <w:rFonts w:ascii="Times New Roman" w:hAnsi="Times New Roman"/>
          <w:color w:val="000000"/>
          <w:sz w:val="24"/>
          <w:szCs w:val="24"/>
        </w:rPr>
        <w:t>дизайн-проектов</w:t>
      </w:r>
      <w:proofErr w:type="gramEnd"/>
      <w:r w:rsidR="00A54452" w:rsidRPr="00B608EA">
        <w:rPr>
          <w:rFonts w:ascii="Times New Roman" w:hAnsi="Times New Roman"/>
          <w:color w:val="000000"/>
          <w:sz w:val="24"/>
          <w:szCs w:val="24"/>
        </w:rPr>
        <w:t xml:space="preserve"> объектов благоустройства, </w:t>
      </w:r>
      <w:r w:rsidR="0046101B" w:rsidRPr="00B608EA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="00A54452" w:rsidRPr="00B608EA">
        <w:rPr>
          <w:rFonts w:ascii="Times New Roman" w:hAnsi="Times New Roman"/>
          <w:color w:val="000000"/>
          <w:sz w:val="24"/>
          <w:szCs w:val="24"/>
        </w:rPr>
        <w:t>так же провод</w:t>
      </w:r>
      <w:r w:rsidR="0046101B" w:rsidRPr="00B608EA">
        <w:rPr>
          <w:rFonts w:ascii="Times New Roman" w:hAnsi="Times New Roman"/>
          <w:color w:val="000000"/>
          <w:sz w:val="24"/>
          <w:szCs w:val="24"/>
        </w:rPr>
        <w:t>и</w:t>
      </w:r>
      <w:r w:rsidR="00A54452" w:rsidRPr="00B608EA">
        <w:rPr>
          <w:rFonts w:ascii="Times New Roman" w:hAnsi="Times New Roman"/>
          <w:color w:val="000000"/>
          <w:sz w:val="24"/>
          <w:szCs w:val="24"/>
        </w:rPr>
        <w:t>тся обсуждение прое</w:t>
      </w:r>
      <w:r w:rsidR="00A54452" w:rsidRPr="00B608EA">
        <w:rPr>
          <w:rFonts w:ascii="Times New Roman" w:hAnsi="Times New Roman"/>
          <w:color w:val="000000"/>
          <w:sz w:val="24"/>
          <w:szCs w:val="24"/>
        </w:rPr>
        <w:t>к</w:t>
      </w:r>
      <w:r w:rsidR="00A54452" w:rsidRPr="00B608EA">
        <w:rPr>
          <w:rFonts w:ascii="Times New Roman" w:hAnsi="Times New Roman"/>
          <w:color w:val="000000"/>
          <w:sz w:val="24"/>
          <w:szCs w:val="24"/>
        </w:rPr>
        <w:t>та правил благоустройства. В рамках данного принципа обеспечиваются свободное право граждан на под</w:t>
      </w:r>
      <w:r w:rsidR="00A54452" w:rsidRPr="00B608EA">
        <w:rPr>
          <w:rFonts w:ascii="Times New Roman" w:hAnsi="Times New Roman"/>
          <w:color w:val="000000"/>
          <w:sz w:val="24"/>
          <w:szCs w:val="24"/>
        </w:rPr>
        <w:t>а</w:t>
      </w:r>
      <w:r w:rsidR="00A54452" w:rsidRPr="00B608EA">
        <w:rPr>
          <w:rFonts w:ascii="Times New Roman" w:hAnsi="Times New Roman"/>
          <w:color w:val="000000"/>
          <w:sz w:val="24"/>
          <w:szCs w:val="24"/>
        </w:rPr>
        <w:t xml:space="preserve">чу предложений </w:t>
      </w:r>
      <w:r w:rsidR="0046101B" w:rsidRPr="00B608EA">
        <w:rPr>
          <w:rFonts w:ascii="Times New Roman" w:hAnsi="Times New Roman"/>
          <w:color w:val="000000"/>
          <w:sz w:val="24"/>
          <w:szCs w:val="24"/>
        </w:rPr>
        <w:t xml:space="preserve">для включения </w:t>
      </w:r>
      <w:r w:rsidR="00A54452" w:rsidRPr="00B608EA">
        <w:rPr>
          <w:rFonts w:ascii="Times New Roman" w:hAnsi="Times New Roman"/>
          <w:color w:val="000000"/>
          <w:sz w:val="24"/>
          <w:szCs w:val="24"/>
        </w:rPr>
        <w:t>объект</w:t>
      </w:r>
      <w:r w:rsidR="0046101B" w:rsidRPr="00B608EA">
        <w:rPr>
          <w:rFonts w:ascii="Times New Roman" w:hAnsi="Times New Roman"/>
          <w:color w:val="000000"/>
          <w:sz w:val="24"/>
          <w:szCs w:val="24"/>
        </w:rPr>
        <w:t>ов</w:t>
      </w:r>
      <w:r w:rsidR="00A54452" w:rsidRPr="00B608EA">
        <w:rPr>
          <w:rFonts w:ascii="Times New Roman" w:hAnsi="Times New Roman"/>
          <w:color w:val="000000"/>
          <w:sz w:val="24"/>
          <w:szCs w:val="24"/>
        </w:rPr>
        <w:t xml:space="preserve"> в программу, подробное информирование обо всех этапах реализации программы. </w:t>
      </w:r>
    </w:p>
    <w:p w:rsidR="0046101B" w:rsidRPr="00B608EA" w:rsidRDefault="00B608EA" w:rsidP="00B608E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A54452" w:rsidRPr="00B608EA">
        <w:rPr>
          <w:rFonts w:ascii="Times New Roman" w:hAnsi="Times New Roman"/>
          <w:i/>
          <w:color w:val="000000"/>
          <w:sz w:val="24"/>
          <w:szCs w:val="24"/>
        </w:rPr>
        <w:t>Системный подход.</w:t>
      </w:r>
      <w:r w:rsidR="00A54452" w:rsidRPr="00B608EA">
        <w:rPr>
          <w:rFonts w:ascii="Times New Roman" w:hAnsi="Times New Roman"/>
          <w:color w:val="000000"/>
          <w:sz w:val="24"/>
          <w:szCs w:val="24"/>
        </w:rPr>
        <w:t xml:space="preserve"> Формировани</w:t>
      </w:r>
      <w:r w:rsidR="00F02258" w:rsidRPr="00B608EA">
        <w:rPr>
          <w:rFonts w:ascii="Times New Roman" w:hAnsi="Times New Roman"/>
          <w:color w:val="000000"/>
          <w:sz w:val="24"/>
          <w:szCs w:val="24"/>
        </w:rPr>
        <w:t>е муниц</w:t>
      </w:r>
      <w:r w:rsidR="00372494" w:rsidRPr="00B608EA">
        <w:rPr>
          <w:rFonts w:ascii="Times New Roman" w:hAnsi="Times New Roman"/>
          <w:color w:val="000000"/>
          <w:sz w:val="24"/>
          <w:szCs w:val="24"/>
        </w:rPr>
        <w:t xml:space="preserve">ипальных программ </w:t>
      </w:r>
      <w:r w:rsidR="00A54452" w:rsidRPr="00B608EA">
        <w:rPr>
          <w:rFonts w:ascii="Times New Roman" w:hAnsi="Times New Roman"/>
          <w:color w:val="000000"/>
          <w:sz w:val="24"/>
          <w:szCs w:val="24"/>
        </w:rPr>
        <w:t xml:space="preserve"> осуществляется на терр</w:t>
      </w:r>
      <w:r w:rsidR="00A54452" w:rsidRPr="00B608EA">
        <w:rPr>
          <w:rFonts w:ascii="Times New Roman" w:hAnsi="Times New Roman"/>
          <w:color w:val="000000"/>
          <w:sz w:val="24"/>
          <w:szCs w:val="24"/>
        </w:rPr>
        <w:t>и</w:t>
      </w:r>
      <w:r w:rsidR="00A54452" w:rsidRPr="00B608EA">
        <w:rPr>
          <w:rFonts w:ascii="Times New Roman" w:hAnsi="Times New Roman"/>
          <w:color w:val="000000"/>
          <w:sz w:val="24"/>
          <w:szCs w:val="24"/>
        </w:rPr>
        <w:t>тори</w:t>
      </w:r>
      <w:r w:rsidR="00372494" w:rsidRPr="00B608EA">
        <w:rPr>
          <w:rFonts w:ascii="Times New Roman" w:hAnsi="Times New Roman"/>
          <w:color w:val="000000"/>
          <w:sz w:val="24"/>
          <w:szCs w:val="24"/>
        </w:rPr>
        <w:t>и всех населенных пунктов</w:t>
      </w:r>
      <w:r w:rsidR="00A54452" w:rsidRPr="00B608EA">
        <w:rPr>
          <w:rFonts w:ascii="Times New Roman" w:hAnsi="Times New Roman"/>
          <w:color w:val="000000"/>
          <w:sz w:val="24"/>
          <w:szCs w:val="24"/>
        </w:rPr>
        <w:t xml:space="preserve"> с численностью населения более 1000 человек. В целях реализации принципа системности подхода в рамках формирования и реализации программы осуществляе</w:t>
      </w:r>
      <w:r w:rsidR="00A54452" w:rsidRPr="00B608EA">
        <w:rPr>
          <w:rFonts w:ascii="Times New Roman" w:hAnsi="Times New Roman"/>
          <w:color w:val="000000"/>
          <w:sz w:val="24"/>
          <w:szCs w:val="24"/>
        </w:rPr>
        <w:t>т</w:t>
      </w:r>
      <w:r w:rsidR="00A54452" w:rsidRPr="00B608EA">
        <w:rPr>
          <w:rFonts w:ascii="Times New Roman" w:hAnsi="Times New Roman"/>
          <w:color w:val="000000"/>
          <w:sz w:val="24"/>
          <w:szCs w:val="24"/>
        </w:rPr>
        <w:lastRenderedPageBreak/>
        <w:t>ся инвентаризация объектов (земельных участков) частной собственности, общественных и дв</w:t>
      </w:r>
      <w:r w:rsidR="00A54452" w:rsidRPr="00B608EA">
        <w:rPr>
          <w:rFonts w:ascii="Times New Roman" w:hAnsi="Times New Roman"/>
          <w:color w:val="000000"/>
          <w:sz w:val="24"/>
          <w:szCs w:val="24"/>
        </w:rPr>
        <w:t>о</w:t>
      </w:r>
      <w:r w:rsidR="00A54452" w:rsidRPr="00B608EA">
        <w:rPr>
          <w:rFonts w:ascii="Times New Roman" w:hAnsi="Times New Roman"/>
          <w:color w:val="000000"/>
          <w:sz w:val="24"/>
          <w:szCs w:val="24"/>
        </w:rPr>
        <w:t>ровых территорий, формирование графика проведение бл</w:t>
      </w:r>
      <w:r w:rsidR="00A54452" w:rsidRPr="00B608EA">
        <w:rPr>
          <w:rFonts w:ascii="Times New Roman" w:hAnsi="Times New Roman"/>
          <w:color w:val="000000"/>
          <w:sz w:val="24"/>
          <w:szCs w:val="24"/>
        </w:rPr>
        <w:t>а</w:t>
      </w:r>
      <w:r w:rsidR="00A54452" w:rsidRPr="00B608EA">
        <w:rPr>
          <w:rFonts w:ascii="Times New Roman" w:hAnsi="Times New Roman"/>
          <w:color w:val="000000"/>
          <w:sz w:val="24"/>
          <w:szCs w:val="24"/>
        </w:rPr>
        <w:t>гоустройства дворовых территорий, общественных пространств и объе</w:t>
      </w:r>
      <w:r w:rsidR="00A54452" w:rsidRPr="00B608EA">
        <w:rPr>
          <w:rFonts w:ascii="Times New Roman" w:hAnsi="Times New Roman"/>
          <w:color w:val="000000"/>
          <w:sz w:val="24"/>
          <w:szCs w:val="24"/>
        </w:rPr>
        <w:t>к</w:t>
      </w:r>
      <w:r w:rsidR="00A54452" w:rsidRPr="00B608EA">
        <w:rPr>
          <w:rFonts w:ascii="Times New Roman" w:hAnsi="Times New Roman"/>
          <w:color w:val="000000"/>
          <w:sz w:val="24"/>
          <w:szCs w:val="24"/>
        </w:rPr>
        <w:t xml:space="preserve">тов (земельных участков) частной собственности. </w:t>
      </w:r>
    </w:p>
    <w:p w:rsidR="00470423" w:rsidRPr="00B608EA" w:rsidRDefault="00470423" w:rsidP="0047042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08EA">
        <w:rPr>
          <w:rFonts w:ascii="Times New Roman" w:hAnsi="Times New Roman"/>
          <w:i/>
          <w:color w:val="000000"/>
          <w:sz w:val="24"/>
          <w:szCs w:val="24"/>
        </w:rPr>
        <w:t xml:space="preserve">        </w:t>
      </w:r>
      <w:r w:rsidR="00A54452" w:rsidRPr="00B608EA">
        <w:rPr>
          <w:rFonts w:ascii="Times New Roman" w:hAnsi="Times New Roman"/>
          <w:i/>
          <w:color w:val="000000"/>
          <w:sz w:val="24"/>
          <w:szCs w:val="24"/>
        </w:rPr>
        <w:t>Создание общественного пространства.</w:t>
      </w:r>
      <w:r w:rsidR="00A54452" w:rsidRPr="00B608EA">
        <w:rPr>
          <w:rFonts w:ascii="Times New Roman" w:hAnsi="Times New Roman"/>
          <w:color w:val="000000"/>
          <w:sz w:val="24"/>
          <w:szCs w:val="24"/>
        </w:rPr>
        <w:t xml:space="preserve"> На основании инвентаризации общественных пр</w:t>
      </w:r>
      <w:r w:rsidR="00A54452" w:rsidRPr="00B608EA">
        <w:rPr>
          <w:rFonts w:ascii="Times New Roman" w:hAnsi="Times New Roman"/>
          <w:color w:val="000000"/>
          <w:sz w:val="24"/>
          <w:szCs w:val="24"/>
        </w:rPr>
        <w:t>о</w:t>
      </w:r>
      <w:r w:rsidR="00A54452" w:rsidRPr="00B608EA">
        <w:rPr>
          <w:rFonts w:ascii="Times New Roman" w:hAnsi="Times New Roman"/>
          <w:color w:val="000000"/>
          <w:sz w:val="24"/>
          <w:szCs w:val="24"/>
        </w:rPr>
        <w:t xml:space="preserve">странств и по выбору жителей осуществляется формирование плана </w:t>
      </w:r>
      <w:r w:rsidR="00372494" w:rsidRPr="00B608EA">
        <w:rPr>
          <w:rFonts w:ascii="Times New Roman" w:hAnsi="Times New Roman"/>
          <w:color w:val="000000"/>
          <w:sz w:val="24"/>
          <w:szCs w:val="24"/>
        </w:rPr>
        <w:t>(графика) благоустро</w:t>
      </w:r>
      <w:r w:rsidR="00372494" w:rsidRPr="00B608EA">
        <w:rPr>
          <w:rFonts w:ascii="Times New Roman" w:hAnsi="Times New Roman"/>
          <w:color w:val="000000"/>
          <w:sz w:val="24"/>
          <w:szCs w:val="24"/>
        </w:rPr>
        <w:t>й</w:t>
      </w:r>
      <w:r w:rsidR="00372494" w:rsidRPr="00B608EA">
        <w:rPr>
          <w:rFonts w:ascii="Times New Roman" w:hAnsi="Times New Roman"/>
          <w:color w:val="000000"/>
          <w:sz w:val="24"/>
          <w:szCs w:val="24"/>
        </w:rPr>
        <w:t>ства до 2027</w:t>
      </w:r>
      <w:r w:rsidR="00A54452" w:rsidRPr="00B608EA">
        <w:rPr>
          <w:rFonts w:ascii="Times New Roman" w:hAnsi="Times New Roman"/>
          <w:color w:val="000000"/>
          <w:sz w:val="24"/>
          <w:szCs w:val="24"/>
        </w:rPr>
        <w:t xml:space="preserve"> года неблагоустроенных общественных зон. </w:t>
      </w:r>
      <w:r w:rsidRPr="00B608E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6101B" w:rsidRPr="00B608EA" w:rsidRDefault="00470423" w:rsidP="0047042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08EA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D43FC6" w:rsidRPr="00B608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4452" w:rsidRPr="00B608EA">
        <w:rPr>
          <w:rFonts w:ascii="Times New Roman" w:hAnsi="Times New Roman"/>
          <w:color w:val="000000"/>
          <w:sz w:val="24"/>
          <w:szCs w:val="24"/>
        </w:rPr>
        <w:t xml:space="preserve">Закрепление ответственности за содержанием благоустроенной территории. </w:t>
      </w:r>
    </w:p>
    <w:p w:rsidR="00A54452" w:rsidRPr="00B608EA" w:rsidRDefault="00D43FC6" w:rsidP="00AB438D">
      <w:p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08EA">
        <w:rPr>
          <w:rFonts w:ascii="Times New Roman" w:hAnsi="Times New Roman"/>
          <w:i/>
          <w:color w:val="000000"/>
          <w:sz w:val="24"/>
          <w:szCs w:val="24"/>
        </w:rPr>
        <w:t xml:space="preserve">        </w:t>
      </w:r>
      <w:r w:rsidR="00A54452" w:rsidRPr="00B608EA">
        <w:rPr>
          <w:rFonts w:ascii="Times New Roman" w:hAnsi="Times New Roman"/>
          <w:color w:val="000000"/>
          <w:sz w:val="24"/>
          <w:szCs w:val="24"/>
        </w:rPr>
        <w:t>При проведении работ по благоустройству территории парк</w:t>
      </w:r>
      <w:r w:rsidR="0046101B" w:rsidRPr="00B608EA">
        <w:rPr>
          <w:rFonts w:ascii="Times New Roman" w:hAnsi="Times New Roman"/>
          <w:color w:val="000000"/>
          <w:sz w:val="24"/>
          <w:szCs w:val="24"/>
        </w:rPr>
        <w:t>а</w:t>
      </w:r>
      <w:r w:rsidR="00A54452" w:rsidRPr="00B608EA">
        <w:rPr>
          <w:rFonts w:ascii="Times New Roman" w:hAnsi="Times New Roman"/>
          <w:color w:val="000000"/>
          <w:sz w:val="24"/>
          <w:szCs w:val="24"/>
        </w:rPr>
        <w:t xml:space="preserve"> организуются и проводятся мероприяти</w:t>
      </w:r>
      <w:r w:rsidR="0046101B" w:rsidRPr="00B608EA">
        <w:rPr>
          <w:rFonts w:ascii="Times New Roman" w:hAnsi="Times New Roman"/>
          <w:color w:val="000000"/>
          <w:sz w:val="24"/>
          <w:szCs w:val="24"/>
        </w:rPr>
        <w:t>я</w:t>
      </w:r>
      <w:r w:rsidR="00A54452" w:rsidRPr="00B608EA">
        <w:rPr>
          <w:rFonts w:ascii="Times New Roman" w:hAnsi="Times New Roman"/>
          <w:color w:val="000000"/>
          <w:sz w:val="24"/>
          <w:szCs w:val="24"/>
        </w:rPr>
        <w:t xml:space="preserve"> для жителей, включая их непосредственное участие (посадка деревьев, уч</w:t>
      </w:r>
      <w:r w:rsidR="00A54452" w:rsidRPr="00B608EA">
        <w:rPr>
          <w:rFonts w:ascii="Times New Roman" w:hAnsi="Times New Roman"/>
          <w:color w:val="000000"/>
          <w:sz w:val="24"/>
          <w:szCs w:val="24"/>
        </w:rPr>
        <w:t>а</w:t>
      </w:r>
      <w:r w:rsidR="00A54452" w:rsidRPr="00B608EA">
        <w:rPr>
          <w:rFonts w:ascii="Times New Roman" w:hAnsi="Times New Roman"/>
          <w:color w:val="000000"/>
          <w:sz w:val="24"/>
          <w:szCs w:val="24"/>
        </w:rPr>
        <w:t>стие в субботниках и т.д.).</w:t>
      </w:r>
    </w:p>
    <w:p w:rsidR="00B608EA" w:rsidRDefault="00B608EA" w:rsidP="00B608EA">
      <w:pPr>
        <w:pStyle w:val="Default"/>
        <w:jc w:val="both"/>
      </w:pPr>
      <w:r>
        <w:t xml:space="preserve">      </w:t>
      </w:r>
      <w:r w:rsidR="00A54452" w:rsidRPr="00B608EA">
        <w:t>Уровень благоустройства определяет комфортность проживания жителей и является о</w:t>
      </w:r>
      <w:r w:rsidR="00A54452" w:rsidRPr="00B608EA">
        <w:t>д</w:t>
      </w:r>
      <w:r w:rsidR="00A54452" w:rsidRPr="00B608EA">
        <w:t>ной из проблем, требующих каждодневного внимания и эффективных реш</w:t>
      </w:r>
      <w:r w:rsidR="00A54452" w:rsidRPr="00B608EA">
        <w:t>е</w:t>
      </w:r>
      <w:r w:rsidR="00A54452" w:rsidRPr="00B608EA">
        <w:t>ний, включающих комплекс мероприятий по инженерной подготовке и обеспечению бе</w:t>
      </w:r>
      <w:r w:rsidR="00A54452" w:rsidRPr="00B608EA">
        <w:t>з</w:t>
      </w:r>
      <w:r w:rsidR="00A54452" w:rsidRPr="00B608EA">
        <w:t>опасности, озеленению и устройству покрытий, освещению, размещению малых архитектурных форм и объектов мон</w:t>
      </w:r>
      <w:r w:rsidR="00A54452" w:rsidRPr="00B608EA">
        <w:t>у</w:t>
      </w:r>
      <w:r w:rsidR="00A54452" w:rsidRPr="00B608EA">
        <w:t>ментального искусства.</w:t>
      </w:r>
    </w:p>
    <w:p w:rsidR="00B608EA" w:rsidRDefault="00B608EA" w:rsidP="00B608EA">
      <w:pPr>
        <w:pStyle w:val="Default"/>
        <w:jc w:val="both"/>
        <w:rPr>
          <w:lang w:eastAsia="ru-RU"/>
        </w:rPr>
      </w:pPr>
      <w:r>
        <w:t xml:space="preserve">       </w:t>
      </w:r>
      <w:r w:rsidR="00AB438D" w:rsidRPr="00B608EA">
        <w:rPr>
          <w:lang w:eastAsia="ru-RU"/>
        </w:rPr>
        <w:t xml:space="preserve"> </w:t>
      </w:r>
      <w:r w:rsidR="00B9620A" w:rsidRPr="00B608EA">
        <w:rPr>
          <w:lang w:eastAsia="ru-RU"/>
        </w:rPr>
        <w:t>На территории муниципаль</w:t>
      </w:r>
      <w:r w:rsidR="00372494" w:rsidRPr="00B608EA">
        <w:rPr>
          <w:lang w:eastAsia="ru-RU"/>
        </w:rPr>
        <w:t>ного образования располагается 6 многоквартирных домов</w:t>
      </w:r>
      <w:r w:rsidR="00B9620A" w:rsidRPr="00B608EA">
        <w:rPr>
          <w:lang w:eastAsia="ru-RU"/>
        </w:rPr>
        <w:t>. Во всех дворовых территориях многоквартирных домов нет асфальтобетонного покрытия, отсу</w:t>
      </w:r>
      <w:r w:rsidR="00B9620A" w:rsidRPr="00B608EA">
        <w:rPr>
          <w:lang w:eastAsia="ru-RU"/>
        </w:rPr>
        <w:t>т</w:t>
      </w:r>
      <w:r w:rsidR="00B9620A" w:rsidRPr="00B608EA">
        <w:rPr>
          <w:lang w:eastAsia="ru-RU"/>
        </w:rPr>
        <w:t>ствуют места парковки автомобилей, отсутствуют места отдыха для различных групп населения, не обеспечен беспрепятственный доступ для маломобильных групп населения и лицам с огран</w:t>
      </w:r>
      <w:r w:rsidR="00B9620A" w:rsidRPr="00B608EA">
        <w:rPr>
          <w:lang w:eastAsia="ru-RU"/>
        </w:rPr>
        <w:t>и</w:t>
      </w:r>
      <w:r w:rsidR="00B9620A" w:rsidRPr="00B608EA">
        <w:rPr>
          <w:lang w:eastAsia="ru-RU"/>
        </w:rPr>
        <w:t>ченными возможностями здоровья.</w:t>
      </w:r>
    </w:p>
    <w:p w:rsidR="00B9620A" w:rsidRPr="00B608EA" w:rsidRDefault="00B608EA" w:rsidP="00B608EA">
      <w:pPr>
        <w:pStyle w:val="Default"/>
        <w:jc w:val="both"/>
      </w:pPr>
      <w:r>
        <w:rPr>
          <w:lang w:eastAsia="ru-RU"/>
        </w:rPr>
        <w:t xml:space="preserve">       </w:t>
      </w:r>
      <w:proofErr w:type="gramStart"/>
      <w:r w:rsidR="00B9620A" w:rsidRPr="00B608EA">
        <w:rPr>
          <w:lang w:eastAsia="ru-RU"/>
        </w:rPr>
        <w:t>Отсутствие объектов благоустройства придомовых территорий  многоквартирных домов,  построенных 40-50 лет назад, оказывает негативное влияние на моральный и патриотич</w:t>
      </w:r>
      <w:r w:rsidR="00B9620A" w:rsidRPr="00B608EA">
        <w:rPr>
          <w:lang w:eastAsia="ru-RU"/>
        </w:rPr>
        <w:t>е</w:t>
      </w:r>
      <w:r w:rsidR="00B9620A" w:rsidRPr="00B608EA">
        <w:rPr>
          <w:lang w:eastAsia="ru-RU"/>
        </w:rPr>
        <w:t>ский настрой населения, является сдерживающим фактором для процесса создания Территор</w:t>
      </w:r>
      <w:r w:rsidR="00B9620A" w:rsidRPr="00B608EA">
        <w:rPr>
          <w:lang w:eastAsia="ru-RU"/>
        </w:rPr>
        <w:t>и</w:t>
      </w:r>
      <w:r w:rsidR="00B9620A" w:rsidRPr="00B608EA">
        <w:rPr>
          <w:lang w:eastAsia="ru-RU"/>
        </w:rPr>
        <w:t>ального общественного самоуправления и других объединений жителей, а, следовательно, и ре</w:t>
      </w:r>
      <w:r w:rsidR="00B9620A" w:rsidRPr="00B608EA">
        <w:rPr>
          <w:lang w:eastAsia="ru-RU"/>
        </w:rPr>
        <w:t>а</w:t>
      </w:r>
      <w:r w:rsidR="00B9620A" w:rsidRPr="00B608EA">
        <w:rPr>
          <w:lang w:eastAsia="ru-RU"/>
        </w:rPr>
        <w:t>лизации собственниками квартир в многоквартирных домах ответственности за сохранность о</w:t>
      </w:r>
      <w:r w:rsidR="00B9620A" w:rsidRPr="00B608EA">
        <w:rPr>
          <w:lang w:eastAsia="ru-RU"/>
        </w:rPr>
        <w:t>б</w:t>
      </w:r>
      <w:r w:rsidR="00B9620A" w:rsidRPr="00B608EA">
        <w:rPr>
          <w:lang w:eastAsia="ru-RU"/>
        </w:rPr>
        <w:t>щего имущества, на формирование которой направлена реформа жилищно-коммунального х</w:t>
      </w:r>
      <w:r w:rsidR="00B9620A" w:rsidRPr="00B608EA">
        <w:rPr>
          <w:lang w:eastAsia="ru-RU"/>
        </w:rPr>
        <w:t>о</w:t>
      </w:r>
      <w:r w:rsidR="00B9620A" w:rsidRPr="00B608EA">
        <w:rPr>
          <w:lang w:eastAsia="ru-RU"/>
        </w:rPr>
        <w:t>зяйства.</w:t>
      </w:r>
      <w:proofErr w:type="gramEnd"/>
      <w:r w:rsidR="00B9620A" w:rsidRPr="00B608EA">
        <w:rPr>
          <w:lang w:eastAsia="ru-RU"/>
        </w:rPr>
        <w:t xml:space="preserve"> Содержание жилищного фонда  с придомовыми территориями, инженерными коммун</w:t>
      </w:r>
      <w:r w:rsidR="00B9620A" w:rsidRPr="00B608EA">
        <w:rPr>
          <w:lang w:eastAsia="ru-RU"/>
        </w:rPr>
        <w:t>и</w:t>
      </w:r>
      <w:r w:rsidR="00B9620A" w:rsidRPr="00B608EA">
        <w:rPr>
          <w:lang w:eastAsia="ru-RU"/>
        </w:rPr>
        <w:t>кациями, направленное на поддержание экологически и эстетически организованной городской среды, требует зн</w:t>
      </w:r>
      <w:r w:rsidR="00B9620A" w:rsidRPr="00B608EA">
        <w:rPr>
          <w:lang w:eastAsia="ru-RU"/>
        </w:rPr>
        <w:t>а</w:t>
      </w:r>
      <w:r w:rsidR="00B9620A" w:rsidRPr="00B608EA">
        <w:rPr>
          <w:lang w:eastAsia="ru-RU"/>
        </w:rPr>
        <w:t>чительных трудовых, материальных, финансовых средств.</w:t>
      </w:r>
    </w:p>
    <w:p w:rsidR="00B9620A" w:rsidRPr="00B608EA" w:rsidRDefault="00B608EA" w:rsidP="00B608E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B9620A" w:rsidRPr="00B608EA">
        <w:rPr>
          <w:rFonts w:ascii="Times New Roman" w:hAnsi="Times New Roman"/>
          <w:color w:val="000000"/>
          <w:sz w:val="24"/>
          <w:szCs w:val="24"/>
          <w:lang w:eastAsia="ru-RU"/>
        </w:rPr>
        <w:t>Для приведения дворовых территорий к современным нормам комфортности выявлена нео</w:t>
      </w:r>
      <w:r w:rsidR="00B9620A" w:rsidRPr="00B608EA">
        <w:rPr>
          <w:rFonts w:ascii="Times New Roman" w:hAnsi="Times New Roman"/>
          <w:color w:val="000000"/>
          <w:sz w:val="24"/>
          <w:szCs w:val="24"/>
          <w:lang w:eastAsia="ru-RU"/>
        </w:rPr>
        <w:t>б</w:t>
      </w:r>
      <w:r w:rsidR="00B9620A" w:rsidRPr="00B608EA">
        <w:rPr>
          <w:rFonts w:ascii="Times New Roman" w:hAnsi="Times New Roman"/>
          <w:color w:val="000000"/>
          <w:sz w:val="24"/>
          <w:szCs w:val="24"/>
          <w:lang w:eastAsia="ru-RU"/>
        </w:rPr>
        <w:t>ходимость реализации программы, где предусматриваются мероприятия, направленные на ко</w:t>
      </w:r>
      <w:r w:rsidR="00B9620A" w:rsidRPr="00B608EA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="00B9620A" w:rsidRPr="00B608EA">
        <w:rPr>
          <w:rFonts w:ascii="Times New Roman" w:hAnsi="Times New Roman"/>
          <w:color w:val="000000"/>
          <w:sz w:val="24"/>
          <w:szCs w:val="24"/>
          <w:lang w:eastAsia="ru-RU"/>
        </w:rPr>
        <w:t>плексное благоустройс</w:t>
      </w:r>
      <w:r w:rsidR="00372494" w:rsidRPr="00B608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тво дворовых </w:t>
      </w:r>
      <w:r w:rsidR="00B9620A" w:rsidRPr="00B608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территорий.</w:t>
      </w:r>
    </w:p>
    <w:p w:rsidR="00B9620A" w:rsidRPr="00B608EA" w:rsidRDefault="00D43FC6" w:rsidP="00B9620A">
      <w:pPr>
        <w:spacing w:after="0" w:line="240" w:lineRule="auto"/>
        <w:ind w:firstLine="2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08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="00B9620A" w:rsidRPr="00B608EA">
        <w:rPr>
          <w:rFonts w:ascii="Times New Roman" w:hAnsi="Times New Roman"/>
          <w:color w:val="000000"/>
          <w:sz w:val="24"/>
          <w:szCs w:val="24"/>
          <w:lang w:eastAsia="ru-RU"/>
        </w:rPr>
        <w:t>К благоустройству дво</w:t>
      </w:r>
      <w:r w:rsidR="00372494" w:rsidRPr="00B608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ровых </w:t>
      </w:r>
      <w:r w:rsidR="00B9620A" w:rsidRPr="00B608EA">
        <w:rPr>
          <w:rFonts w:ascii="Times New Roman" w:hAnsi="Times New Roman"/>
          <w:color w:val="000000"/>
          <w:sz w:val="24"/>
          <w:szCs w:val="24"/>
          <w:lang w:eastAsia="ru-RU"/>
        </w:rPr>
        <w:t>территорий необходим комплексный и последовательный по</w:t>
      </w:r>
      <w:r w:rsidR="00B9620A" w:rsidRPr="00B608EA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 w:rsidR="00B9620A" w:rsidRPr="00B608EA">
        <w:rPr>
          <w:rFonts w:ascii="Times New Roman" w:hAnsi="Times New Roman"/>
          <w:color w:val="000000"/>
          <w:sz w:val="24"/>
          <w:szCs w:val="24"/>
          <w:lang w:eastAsia="ru-RU"/>
        </w:rPr>
        <w:t>ход, рассчитанный на долгосрочный период, который предполагает использование програ</w:t>
      </w:r>
      <w:r w:rsidR="00B9620A" w:rsidRPr="00B608EA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="00B9620A" w:rsidRPr="00B608EA">
        <w:rPr>
          <w:rFonts w:ascii="Times New Roman" w:hAnsi="Times New Roman"/>
          <w:color w:val="000000"/>
          <w:sz w:val="24"/>
          <w:szCs w:val="24"/>
          <w:lang w:eastAsia="ru-RU"/>
        </w:rPr>
        <w:t>мно-целевых методов, обеспечивающих увязку реализации мероприятий по срокам, ресурсам, испо</w:t>
      </w:r>
      <w:r w:rsidR="00B9620A" w:rsidRPr="00B608EA">
        <w:rPr>
          <w:rFonts w:ascii="Times New Roman" w:hAnsi="Times New Roman"/>
          <w:color w:val="000000"/>
          <w:sz w:val="24"/>
          <w:szCs w:val="24"/>
          <w:lang w:eastAsia="ru-RU"/>
        </w:rPr>
        <w:t>л</w:t>
      </w:r>
      <w:r w:rsidR="00B9620A" w:rsidRPr="00B608EA">
        <w:rPr>
          <w:rFonts w:ascii="Times New Roman" w:hAnsi="Times New Roman"/>
          <w:color w:val="000000"/>
          <w:sz w:val="24"/>
          <w:szCs w:val="24"/>
          <w:lang w:eastAsia="ru-RU"/>
        </w:rPr>
        <w:t>нителям, а также организацию процесса управления и контроля.</w:t>
      </w:r>
    </w:p>
    <w:p w:rsidR="00B9620A" w:rsidRPr="00B608EA" w:rsidRDefault="00D43FC6" w:rsidP="00B9620A">
      <w:pPr>
        <w:spacing w:after="0" w:line="240" w:lineRule="auto"/>
        <w:ind w:firstLine="2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08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="00B9620A" w:rsidRPr="00B608EA">
        <w:rPr>
          <w:rFonts w:ascii="Times New Roman" w:hAnsi="Times New Roman"/>
          <w:color w:val="000000"/>
          <w:sz w:val="24"/>
          <w:szCs w:val="24"/>
          <w:lang w:eastAsia="ru-RU"/>
        </w:rPr>
        <w:t>Благоустройство и озеленение территорий является важнейшей сферой деятельности мун</w:t>
      </w:r>
      <w:r w:rsidR="00B9620A" w:rsidRPr="00B608EA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B9620A" w:rsidRPr="00B608EA">
        <w:rPr>
          <w:rFonts w:ascii="Times New Roman" w:hAnsi="Times New Roman"/>
          <w:color w:val="000000"/>
          <w:sz w:val="24"/>
          <w:szCs w:val="24"/>
          <w:lang w:eastAsia="ru-RU"/>
        </w:rPr>
        <w:t>ципального хозяйства. В данной сфере создаются условия для здоровой комфортной, удобной жизни как для отдельного человека по месту проживания, так и для всех жителей населённого пункта.</w:t>
      </w:r>
    </w:p>
    <w:p w:rsidR="00B9620A" w:rsidRPr="00B608EA" w:rsidRDefault="00D43FC6" w:rsidP="00B9620A">
      <w:pPr>
        <w:spacing w:after="0" w:line="240" w:lineRule="auto"/>
        <w:ind w:firstLine="2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08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="00B9620A" w:rsidRPr="00B608EA">
        <w:rPr>
          <w:rFonts w:ascii="Times New Roman" w:hAnsi="Times New Roman"/>
          <w:color w:val="000000"/>
          <w:sz w:val="24"/>
          <w:szCs w:val="24"/>
          <w:lang w:eastAsia="ru-RU"/>
        </w:rPr>
        <w:t>В настоящее время назрела необходимость системного решения проблемы благоустро</w:t>
      </w:r>
      <w:r w:rsidR="00B9620A" w:rsidRPr="00B608EA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="00B9620A" w:rsidRPr="00B608EA">
        <w:rPr>
          <w:rFonts w:ascii="Times New Roman" w:hAnsi="Times New Roman"/>
          <w:color w:val="000000"/>
          <w:sz w:val="24"/>
          <w:szCs w:val="24"/>
          <w:lang w:eastAsia="ru-RU"/>
        </w:rPr>
        <w:t>ства и озеленения муниципального образования.</w:t>
      </w:r>
    </w:p>
    <w:p w:rsidR="00B9620A" w:rsidRPr="00B608EA" w:rsidRDefault="00D43FC6" w:rsidP="00B9620A">
      <w:pPr>
        <w:spacing w:after="0" w:line="240" w:lineRule="auto"/>
        <w:ind w:firstLine="2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08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="00B9620A" w:rsidRPr="00B608EA">
        <w:rPr>
          <w:rFonts w:ascii="Times New Roman" w:hAnsi="Times New Roman"/>
          <w:color w:val="000000"/>
          <w:sz w:val="24"/>
          <w:szCs w:val="24"/>
          <w:lang w:eastAsia="ru-RU"/>
        </w:rPr>
        <w:t>Увеличение количества автомобильного транспорта, в том числе и личного, выявляет мног</w:t>
      </w:r>
      <w:r w:rsidR="00B9620A" w:rsidRPr="00B608EA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B9620A" w:rsidRPr="00B608EA">
        <w:rPr>
          <w:rFonts w:ascii="Times New Roman" w:hAnsi="Times New Roman"/>
          <w:color w:val="000000"/>
          <w:sz w:val="24"/>
          <w:szCs w:val="24"/>
          <w:lang w:eastAsia="ru-RU"/>
        </w:rPr>
        <w:t>численные проблемы. Парковка автомобилей внутри дворов многоквартирных домов не тол</w:t>
      </w:r>
      <w:r w:rsidR="00B9620A" w:rsidRPr="00B608EA">
        <w:rPr>
          <w:rFonts w:ascii="Times New Roman" w:hAnsi="Times New Roman"/>
          <w:color w:val="000000"/>
          <w:sz w:val="24"/>
          <w:szCs w:val="24"/>
          <w:lang w:eastAsia="ru-RU"/>
        </w:rPr>
        <w:t>ь</w:t>
      </w:r>
      <w:r w:rsidR="00B9620A" w:rsidRPr="00B608EA">
        <w:rPr>
          <w:rFonts w:ascii="Times New Roman" w:hAnsi="Times New Roman"/>
          <w:color w:val="000000"/>
          <w:sz w:val="24"/>
          <w:szCs w:val="24"/>
          <w:lang w:eastAsia="ru-RU"/>
        </w:rPr>
        <w:t>ко затрудняет доступ жителям к озелененным пространствам, но и создает визуальный диско</w:t>
      </w:r>
      <w:r w:rsidR="00B9620A" w:rsidRPr="00B608EA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="00B9620A" w:rsidRPr="00B608EA">
        <w:rPr>
          <w:rFonts w:ascii="Times New Roman" w:hAnsi="Times New Roman"/>
          <w:color w:val="000000"/>
          <w:sz w:val="24"/>
          <w:szCs w:val="24"/>
          <w:lang w:eastAsia="ru-RU"/>
        </w:rPr>
        <w:t>форт. Кроме того, в связи с отсутствием соответствующих действующим нормам законодательства дворовых проездов и мест для парковки автомобильного транспорта, вынуждает автомоб</w:t>
      </w:r>
      <w:r w:rsidR="00B9620A" w:rsidRPr="00B608EA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B9620A" w:rsidRPr="00B608EA">
        <w:rPr>
          <w:rFonts w:ascii="Times New Roman" w:hAnsi="Times New Roman"/>
          <w:color w:val="000000"/>
          <w:sz w:val="24"/>
          <w:szCs w:val="24"/>
          <w:lang w:eastAsia="ru-RU"/>
        </w:rPr>
        <w:t>листов нарушать Правила дорожного движения и правил благоустройства: выполнять</w:t>
      </w:r>
      <w:r w:rsidR="00372494" w:rsidRPr="00B608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парковку на </w:t>
      </w:r>
      <w:r w:rsidR="00B9620A" w:rsidRPr="00B608EA">
        <w:rPr>
          <w:rFonts w:ascii="Times New Roman" w:hAnsi="Times New Roman"/>
          <w:color w:val="000000"/>
          <w:sz w:val="24"/>
          <w:szCs w:val="24"/>
          <w:lang w:eastAsia="ru-RU"/>
        </w:rPr>
        <w:t>газ</w:t>
      </w:r>
      <w:r w:rsidR="00B9620A" w:rsidRPr="00B608EA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B9620A" w:rsidRPr="00B608EA">
        <w:rPr>
          <w:rFonts w:ascii="Times New Roman" w:hAnsi="Times New Roman"/>
          <w:color w:val="000000"/>
          <w:sz w:val="24"/>
          <w:szCs w:val="24"/>
          <w:lang w:eastAsia="ru-RU"/>
        </w:rPr>
        <w:t>нах.</w:t>
      </w:r>
    </w:p>
    <w:p w:rsidR="00B9620A" w:rsidRPr="00B608EA" w:rsidRDefault="00B608EA" w:rsidP="00B9620A">
      <w:pPr>
        <w:spacing w:after="0" w:line="240" w:lineRule="auto"/>
        <w:ind w:firstLine="2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="00D43FC6" w:rsidRPr="00B608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9620A" w:rsidRPr="00B608EA">
        <w:rPr>
          <w:rFonts w:ascii="Times New Roman" w:hAnsi="Times New Roman"/>
          <w:color w:val="000000"/>
          <w:sz w:val="24"/>
          <w:szCs w:val="24"/>
          <w:lang w:eastAsia="ru-RU"/>
        </w:rPr>
        <w:t>Благоустройство двора − одна их актуальных проблем современного градостроительства. С его помощью решаются задачи создания благоприятной жизненной среды с обеспечением ко</w:t>
      </w:r>
      <w:r w:rsidR="00B9620A" w:rsidRPr="00B608EA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="00B9620A" w:rsidRPr="00B608EA">
        <w:rPr>
          <w:rFonts w:ascii="Times New Roman" w:hAnsi="Times New Roman"/>
          <w:color w:val="000000"/>
          <w:sz w:val="24"/>
          <w:szCs w:val="24"/>
          <w:lang w:eastAsia="ru-RU"/>
        </w:rPr>
        <w:t>фортных условий для населения. При выполнении комплекса мероприятий они способны знач</w:t>
      </w:r>
      <w:r w:rsidR="00B9620A" w:rsidRPr="00B608EA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B9620A" w:rsidRPr="00B608E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тельно улучшить экологическое состояние и внешний облик населённых пунктов, создать более комфортные микроклиматические, санитарно-гигиенические и эстетические условия во дворах. Жилье не может считаться комфор</w:t>
      </w:r>
      <w:r w:rsidR="00B9620A" w:rsidRPr="00B608EA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="00B9620A" w:rsidRPr="00B608EA">
        <w:rPr>
          <w:rFonts w:ascii="Times New Roman" w:hAnsi="Times New Roman"/>
          <w:color w:val="000000"/>
          <w:sz w:val="24"/>
          <w:szCs w:val="24"/>
          <w:lang w:eastAsia="ru-RU"/>
        </w:rPr>
        <w:t>ным, если окружение не благоустроено.</w:t>
      </w:r>
    </w:p>
    <w:p w:rsidR="00B9620A" w:rsidRPr="00B608EA" w:rsidRDefault="00B9620A" w:rsidP="00B9620A">
      <w:pPr>
        <w:spacing w:after="0" w:line="240" w:lineRule="auto"/>
        <w:ind w:firstLine="2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08EA">
        <w:rPr>
          <w:rFonts w:ascii="Times New Roman" w:hAnsi="Times New Roman"/>
          <w:color w:val="000000"/>
          <w:sz w:val="24"/>
          <w:szCs w:val="24"/>
          <w:lang w:eastAsia="ru-RU"/>
        </w:rPr>
        <w:t>То же самое касается и мест общего пользования, где жители должны иметь возм</w:t>
      </w:r>
      <w:r w:rsidR="00D43FC6" w:rsidRPr="00B608EA">
        <w:rPr>
          <w:rFonts w:ascii="Times New Roman" w:hAnsi="Times New Roman"/>
          <w:color w:val="000000"/>
          <w:sz w:val="24"/>
          <w:szCs w:val="24"/>
          <w:lang w:eastAsia="ru-RU"/>
        </w:rPr>
        <w:t>ожность по</w:t>
      </w:r>
      <w:r w:rsidR="00D43FC6" w:rsidRPr="00B608EA">
        <w:rPr>
          <w:rFonts w:ascii="Times New Roman" w:hAnsi="Times New Roman"/>
          <w:color w:val="000000"/>
          <w:sz w:val="24"/>
          <w:szCs w:val="24"/>
          <w:lang w:eastAsia="ru-RU"/>
        </w:rPr>
        <w:t>л</w:t>
      </w:r>
      <w:r w:rsidR="00D43FC6" w:rsidRPr="00B608EA">
        <w:rPr>
          <w:rFonts w:ascii="Times New Roman" w:hAnsi="Times New Roman"/>
          <w:color w:val="000000"/>
          <w:sz w:val="24"/>
          <w:szCs w:val="24"/>
          <w:lang w:eastAsia="ru-RU"/>
        </w:rPr>
        <w:t>ноценно отдохнуть, заня</w:t>
      </w:r>
      <w:r w:rsidRPr="00B608EA">
        <w:rPr>
          <w:rFonts w:ascii="Times New Roman" w:hAnsi="Times New Roman"/>
          <w:color w:val="000000"/>
          <w:sz w:val="24"/>
          <w:szCs w:val="24"/>
          <w:lang w:eastAsia="ru-RU"/>
        </w:rPr>
        <w:t>ться спортом, погулять с детьми.</w:t>
      </w:r>
    </w:p>
    <w:p w:rsidR="00B9620A" w:rsidRPr="00B608EA" w:rsidRDefault="00D43FC6" w:rsidP="00B9620A">
      <w:pPr>
        <w:spacing w:after="0" w:line="240" w:lineRule="auto"/>
        <w:ind w:firstLine="2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B608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 w:rsidR="00372494" w:rsidRPr="00B608EA">
        <w:rPr>
          <w:rFonts w:ascii="Times New Roman" w:hAnsi="Times New Roman"/>
          <w:color w:val="000000"/>
          <w:sz w:val="24"/>
          <w:szCs w:val="24"/>
          <w:lang w:eastAsia="ru-RU"/>
        </w:rPr>
        <w:t>п. Кировский</w:t>
      </w:r>
      <w:r w:rsidR="00B9620A" w:rsidRPr="00B608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имеются территории общего пользования  и дворовые территории, которые требуют комплексного подхода к благоустройству, включающего в себя благоустройство терр</w:t>
      </w:r>
      <w:r w:rsidR="00B9620A" w:rsidRPr="00B608EA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B9620A" w:rsidRPr="00B608EA">
        <w:rPr>
          <w:rFonts w:ascii="Times New Roman" w:hAnsi="Times New Roman"/>
          <w:color w:val="000000"/>
          <w:sz w:val="24"/>
          <w:szCs w:val="24"/>
          <w:lang w:eastAsia="ru-RU"/>
        </w:rPr>
        <w:t>торий общего пользования, в том числе:</w:t>
      </w:r>
      <w:proofErr w:type="gramEnd"/>
    </w:p>
    <w:p w:rsidR="00B9620A" w:rsidRPr="00B608EA" w:rsidRDefault="00B9620A" w:rsidP="00AC5D2A">
      <w:pPr>
        <w:numPr>
          <w:ilvl w:val="0"/>
          <w:numId w:val="11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08EA">
        <w:rPr>
          <w:rFonts w:ascii="Times New Roman" w:hAnsi="Times New Roman"/>
          <w:color w:val="000000"/>
          <w:sz w:val="24"/>
          <w:szCs w:val="24"/>
          <w:lang w:eastAsia="ru-RU"/>
        </w:rPr>
        <w:t>устройство освещения дворовой территории;</w:t>
      </w:r>
    </w:p>
    <w:p w:rsidR="00B9620A" w:rsidRPr="00B608EA" w:rsidRDefault="00B9620A" w:rsidP="00AC5D2A">
      <w:pPr>
        <w:numPr>
          <w:ilvl w:val="0"/>
          <w:numId w:val="11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08EA">
        <w:rPr>
          <w:rFonts w:ascii="Times New Roman" w:hAnsi="Times New Roman"/>
          <w:color w:val="000000"/>
          <w:sz w:val="24"/>
          <w:szCs w:val="24"/>
          <w:lang w:eastAsia="ru-RU"/>
        </w:rPr>
        <w:t>обеспечение освещения территорий общего пользования;</w:t>
      </w:r>
    </w:p>
    <w:p w:rsidR="00B9620A" w:rsidRPr="00B608EA" w:rsidRDefault="00B9620A" w:rsidP="00AC5D2A">
      <w:pPr>
        <w:numPr>
          <w:ilvl w:val="0"/>
          <w:numId w:val="11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08EA">
        <w:rPr>
          <w:rFonts w:ascii="Times New Roman" w:hAnsi="Times New Roman"/>
          <w:color w:val="000000"/>
          <w:sz w:val="24"/>
          <w:szCs w:val="24"/>
          <w:lang w:eastAsia="ru-RU"/>
        </w:rPr>
        <w:t>озеленение территорий общего пользования;</w:t>
      </w:r>
    </w:p>
    <w:p w:rsidR="00B9620A" w:rsidRPr="00B608EA" w:rsidRDefault="00B9620A" w:rsidP="00AC5D2A">
      <w:pPr>
        <w:numPr>
          <w:ilvl w:val="0"/>
          <w:numId w:val="11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08EA">
        <w:rPr>
          <w:rFonts w:ascii="Times New Roman" w:hAnsi="Times New Roman"/>
          <w:color w:val="000000"/>
          <w:sz w:val="24"/>
          <w:szCs w:val="24"/>
          <w:lang w:eastAsia="ru-RU"/>
        </w:rPr>
        <w:t>устройство озеленения мест общего пользования;</w:t>
      </w:r>
    </w:p>
    <w:p w:rsidR="00B9620A" w:rsidRPr="00B608EA" w:rsidRDefault="00B9620A" w:rsidP="00AC5D2A">
      <w:pPr>
        <w:numPr>
          <w:ilvl w:val="0"/>
          <w:numId w:val="11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08EA">
        <w:rPr>
          <w:rFonts w:ascii="Times New Roman" w:hAnsi="Times New Roman"/>
          <w:color w:val="000000"/>
          <w:sz w:val="24"/>
          <w:szCs w:val="24"/>
          <w:lang w:eastAsia="ru-RU"/>
        </w:rPr>
        <w:t>благоустройство территории возле общественного здания;</w:t>
      </w:r>
    </w:p>
    <w:p w:rsidR="00B9620A" w:rsidRPr="00B608EA" w:rsidRDefault="00372494" w:rsidP="00372494">
      <w:pPr>
        <w:tabs>
          <w:tab w:val="left" w:pos="680"/>
        </w:tabs>
        <w:spacing w:after="0" w:line="240" w:lineRule="auto"/>
        <w:ind w:left="39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08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  </w:t>
      </w:r>
      <w:r w:rsidR="00B9620A" w:rsidRPr="00B608EA">
        <w:rPr>
          <w:rFonts w:ascii="Times New Roman" w:hAnsi="Times New Roman"/>
          <w:color w:val="000000"/>
          <w:sz w:val="24"/>
          <w:szCs w:val="24"/>
          <w:lang w:eastAsia="ru-RU"/>
        </w:rPr>
        <w:t>благоустройство площадей и пустырей;</w:t>
      </w:r>
    </w:p>
    <w:p w:rsidR="00B9620A" w:rsidRPr="00B608EA" w:rsidRDefault="00B9620A" w:rsidP="00AC5D2A">
      <w:pPr>
        <w:numPr>
          <w:ilvl w:val="0"/>
          <w:numId w:val="11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08EA">
        <w:rPr>
          <w:rFonts w:ascii="Times New Roman" w:hAnsi="Times New Roman"/>
          <w:color w:val="000000"/>
          <w:sz w:val="24"/>
          <w:szCs w:val="24"/>
          <w:lang w:eastAsia="ru-RU"/>
        </w:rPr>
        <w:t>иные объекты.</w:t>
      </w:r>
    </w:p>
    <w:p w:rsidR="00B9620A" w:rsidRPr="00B608EA" w:rsidRDefault="00B9620A" w:rsidP="00B9620A">
      <w:pPr>
        <w:tabs>
          <w:tab w:val="left" w:pos="6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9620A" w:rsidRPr="00B608EA" w:rsidRDefault="00B9620A" w:rsidP="00B9620A">
      <w:pPr>
        <w:tabs>
          <w:tab w:val="left" w:pos="6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54452" w:rsidRPr="00B608EA" w:rsidRDefault="00B9620A" w:rsidP="00B608EA">
      <w:pPr>
        <w:pStyle w:val="Default"/>
        <w:ind w:left="1276" w:hanging="1276"/>
        <w:jc w:val="both"/>
        <w:rPr>
          <w:b/>
        </w:rPr>
      </w:pPr>
      <w:r w:rsidRPr="00B608EA">
        <w:rPr>
          <w:b/>
          <w:bCs/>
        </w:rPr>
        <w:t xml:space="preserve">РАЗДЕЛ </w:t>
      </w:r>
      <w:r w:rsidR="00A54452" w:rsidRPr="00B608EA">
        <w:rPr>
          <w:b/>
          <w:bCs/>
        </w:rPr>
        <w:t>2. Приоритеты реализуемой муниципальной политики в сфере благ</w:t>
      </w:r>
      <w:r w:rsidR="00A54452" w:rsidRPr="00B608EA">
        <w:rPr>
          <w:b/>
          <w:bCs/>
        </w:rPr>
        <w:t>о</w:t>
      </w:r>
      <w:r w:rsidR="00B608EA">
        <w:rPr>
          <w:b/>
          <w:bCs/>
        </w:rPr>
        <w:t xml:space="preserve">устройства </w:t>
      </w:r>
      <w:r w:rsidR="00A54452" w:rsidRPr="00B608EA">
        <w:rPr>
          <w:b/>
          <w:bCs/>
        </w:rPr>
        <w:t>на территории муниципального образования</w:t>
      </w:r>
      <w:r w:rsidRPr="00B608EA">
        <w:rPr>
          <w:b/>
          <w:bCs/>
        </w:rPr>
        <w:t xml:space="preserve">, цели и </w:t>
      </w:r>
      <w:r w:rsidR="00A54452" w:rsidRPr="00B608EA">
        <w:rPr>
          <w:b/>
          <w:bCs/>
        </w:rPr>
        <w:t>за</w:t>
      </w:r>
      <w:r w:rsidR="00F02258" w:rsidRPr="00B608EA">
        <w:rPr>
          <w:b/>
          <w:bCs/>
        </w:rPr>
        <w:t>дачи по формиров</w:t>
      </w:r>
      <w:r w:rsidR="00F02258" w:rsidRPr="00B608EA">
        <w:rPr>
          <w:b/>
          <w:bCs/>
        </w:rPr>
        <w:t>а</w:t>
      </w:r>
      <w:r w:rsidR="00F02258" w:rsidRPr="00B608EA">
        <w:rPr>
          <w:b/>
          <w:bCs/>
        </w:rPr>
        <w:t>нию комфортной</w:t>
      </w:r>
      <w:r w:rsidR="00A54452" w:rsidRPr="00B608EA">
        <w:rPr>
          <w:b/>
          <w:bCs/>
        </w:rPr>
        <w:t xml:space="preserve"> городской среды на территории муниципального образования </w:t>
      </w:r>
      <w:r w:rsidR="00372494" w:rsidRPr="00B608EA">
        <w:rPr>
          <w:b/>
        </w:rPr>
        <w:t>К</w:t>
      </w:r>
      <w:r w:rsidR="00372494" w:rsidRPr="00B608EA">
        <w:rPr>
          <w:b/>
        </w:rPr>
        <w:t>и</w:t>
      </w:r>
      <w:r w:rsidR="00372494" w:rsidRPr="00B608EA">
        <w:rPr>
          <w:b/>
        </w:rPr>
        <w:t>ровский</w:t>
      </w:r>
      <w:r w:rsidR="00A54452" w:rsidRPr="00B608EA">
        <w:rPr>
          <w:b/>
        </w:rPr>
        <w:t xml:space="preserve"> сельсовет</w:t>
      </w:r>
      <w:r w:rsidR="00A54452" w:rsidRPr="00B608EA">
        <w:t xml:space="preserve"> </w:t>
      </w:r>
      <w:r w:rsidR="004506F6" w:rsidRPr="00B608EA">
        <w:rPr>
          <w:b/>
        </w:rPr>
        <w:t>Смолен</w:t>
      </w:r>
      <w:r w:rsidRPr="00B608EA">
        <w:rPr>
          <w:b/>
        </w:rPr>
        <w:t>ск</w:t>
      </w:r>
      <w:r w:rsidRPr="00B608EA">
        <w:rPr>
          <w:b/>
        </w:rPr>
        <w:t>о</w:t>
      </w:r>
      <w:r w:rsidRPr="00B608EA">
        <w:rPr>
          <w:b/>
        </w:rPr>
        <w:t>го</w:t>
      </w:r>
      <w:r w:rsidR="00A54452" w:rsidRPr="00B608EA">
        <w:rPr>
          <w:b/>
        </w:rPr>
        <w:t xml:space="preserve"> района Алтайского края</w:t>
      </w:r>
    </w:p>
    <w:p w:rsidR="00A54452" w:rsidRPr="00B608EA" w:rsidRDefault="00A54452" w:rsidP="00CC292E">
      <w:pPr>
        <w:pStyle w:val="Default"/>
        <w:jc w:val="both"/>
      </w:pPr>
    </w:p>
    <w:p w:rsidR="00B9620A" w:rsidRPr="00B608EA" w:rsidRDefault="004506F6" w:rsidP="004506F6">
      <w:pPr>
        <w:pStyle w:val="Default"/>
        <w:tabs>
          <w:tab w:val="left" w:pos="851"/>
        </w:tabs>
        <w:ind w:firstLine="284"/>
        <w:jc w:val="both"/>
      </w:pPr>
      <w:r w:rsidRPr="00B608EA">
        <w:rPr>
          <w:shd w:val="clear" w:color="auto" w:fill="FFFFFF"/>
        </w:rPr>
        <w:t xml:space="preserve">  Право граждан на благоприятную окружающую среду является основополагающим эколог</w:t>
      </w:r>
      <w:r w:rsidRPr="00B608EA">
        <w:rPr>
          <w:shd w:val="clear" w:color="auto" w:fill="FFFFFF"/>
        </w:rPr>
        <w:t>и</w:t>
      </w:r>
      <w:r w:rsidRPr="00B608EA">
        <w:rPr>
          <w:shd w:val="clear" w:color="auto" w:fill="FFFFFF"/>
        </w:rPr>
        <w:t>ческим правом каждого, закреплено в ст. 42 Конституции РФ и конкретизировано в ст. 11 Фед</w:t>
      </w:r>
      <w:r w:rsidRPr="00B608EA">
        <w:rPr>
          <w:shd w:val="clear" w:color="auto" w:fill="FFFFFF"/>
        </w:rPr>
        <w:t>е</w:t>
      </w:r>
      <w:r w:rsidRPr="00B608EA">
        <w:rPr>
          <w:shd w:val="clear" w:color="auto" w:fill="FFFFFF"/>
        </w:rPr>
        <w:t>рального закона «Об охране окружающей среды».</w:t>
      </w:r>
      <w:r w:rsidRPr="00B608EA">
        <w:t xml:space="preserve">        </w:t>
      </w:r>
      <w:proofErr w:type="gramStart"/>
      <w:r w:rsidR="00A54452" w:rsidRPr="00B608EA">
        <w:t>Муниципальная программа разраб</w:t>
      </w:r>
      <w:r w:rsidR="00A54452" w:rsidRPr="00B608EA">
        <w:t>о</w:t>
      </w:r>
      <w:r w:rsidR="00A54452" w:rsidRPr="00B608EA">
        <w:t>тана с учетом Методических рекомендаций по подготовке государственных (муниципальных) п</w:t>
      </w:r>
      <w:r w:rsidR="00F02258" w:rsidRPr="00B608EA">
        <w:t>р</w:t>
      </w:r>
      <w:r w:rsidR="00F02258" w:rsidRPr="00B608EA">
        <w:t>о</w:t>
      </w:r>
      <w:r w:rsidR="00F02258" w:rsidRPr="00B608EA">
        <w:t>грамм формирования комфортной</w:t>
      </w:r>
      <w:r w:rsidR="00A54452" w:rsidRPr="00B608EA">
        <w:t xml:space="preserve"> городской среды в рамках реал</w:t>
      </w:r>
      <w:r w:rsidR="00B9620A" w:rsidRPr="00B608EA">
        <w:t>изации приоритетного пр</w:t>
      </w:r>
      <w:r w:rsidR="00B9620A" w:rsidRPr="00B608EA">
        <w:t>о</w:t>
      </w:r>
      <w:r w:rsidR="00B9620A" w:rsidRPr="00B608EA">
        <w:t>екта «</w:t>
      </w:r>
      <w:r w:rsidR="00A54452" w:rsidRPr="00B608EA">
        <w:t>Формирование комфортной го</w:t>
      </w:r>
      <w:r w:rsidR="00EF618A" w:rsidRPr="00B608EA">
        <w:t>родской среды</w:t>
      </w:r>
      <w:r w:rsidR="00B9620A" w:rsidRPr="00B608EA">
        <w:t>»</w:t>
      </w:r>
      <w:r w:rsidR="00A54452" w:rsidRPr="00B608EA">
        <w:t>, утвержденных Приказом Министерства стро</w:t>
      </w:r>
      <w:r w:rsidR="00A54452" w:rsidRPr="00B608EA">
        <w:t>и</w:t>
      </w:r>
      <w:r w:rsidR="00A54452" w:rsidRPr="00B608EA">
        <w:t>тельства и жилищно-коммунального хозяйства Российской Федерации от 06.04.2017 № 691/пр., Порядка общественного обсуждения проекта муниципальной программы, порядков и сроков представления, рассмотрения и оценки предложений граждан и организаций о включении объе</w:t>
      </w:r>
      <w:r w:rsidR="00A54452" w:rsidRPr="00B608EA">
        <w:t>к</w:t>
      </w:r>
      <w:r w:rsidR="00A54452" w:rsidRPr="00B608EA">
        <w:t>тов в муниципальную</w:t>
      </w:r>
      <w:proofErr w:type="gramEnd"/>
      <w:r w:rsidR="00A54452" w:rsidRPr="00B608EA">
        <w:t xml:space="preserve"> программу, </w:t>
      </w:r>
      <w:proofErr w:type="gramStart"/>
      <w:r w:rsidR="00A54452" w:rsidRPr="00B608EA">
        <w:t>утвержденных</w:t>
      </w:r>
      <w:proofErr w:type="gramEnd"/>
      <w:r w:rsidR="00A54452" w:rsidRPr="00B608EA">
        <w:t xml:space="preserve"> постановлением </w:t>
      </w:r>
      <w:r w:rsidR="00B9620A" w:rsidRPr="00B608EA">
        <w:t>А</w:t>
      </w:r>
      <w:r w:rsidRPr="00B608EA">
        <w:t>дминистра</w:t>
      </w:r>
      <w:r w:rsidR="00EF618A" w:rsidRPr="00B608EA">
        <w:t>ции Киро</w:t>
      </w:r>
      <w:r w:rsidR="00EF618A" w:rsidRPr="00B608EA">
        <w:t>в</w:t>
      </w:r>
      <w:r w:rsidR="00EF618A" w:rsidRPr="00B608EA">
        <w:t>ского</w:t>
      </w:r>
      <w:r w:rsidR="00B9620A" w:rsidRPr="00B608EA">
        <w:t xml:space="preserve"> сельсовета от </w:t>
      </w:r>
      <w:r w:rsidR="00EF618A" w:rsidRPr="00B608EA">
        <w:t>29.12.2017  № 48</w:t>
      </w:r>
    </w:p>
    <w:p w:rsidR="00C428C7" w:rsidRPr="00B608EA" w:rsidRDefault="004506F6" w:rsidP="004506F6">
      <w:pPr>
        <w:pStyle w:val="Default"/>
        <w:tabs>
          <w:tab w:val="left" w:pos="851"/>
        </w:tabs>
        <w:ind w:firstLine="284"/>
        <w:jc w:val="both"/>
      </w:pPr>
      <w:r w:rsidRPr="00B608EA">
        <w:t xml:space="preserve">  </w:t>
      </w:r>
      <w:r w:rsidR="00A54452" w:rsidRPr="00B608EA">
        <w:t xml:space="preserve">Одним из главных приоритетов развития </w:t>
      </w:r>
      <w:r w:rsidR="00B9620A" w:rsidRPr="00B608EA">
        <w:t>сельской</w:t>
      </w:r>
      <w:r w:rsidR="00A54452" w:rsidRPr="00B608EA">
        <w:t xml:space="preserve"> территории является создание благопр</w:t>
      </w:r>
      <w:r w:rsidR="00A54452" w:rsidRPr="00B608EA">
        <w:t>и</w:t>
      </w:r>
      <w:r w:rsidR="00A54452" w:rsidRPr="00B608EA">
        <w:t>ятной для проживания и ведения экономической деятельности городской среды. Благоустро</w:t>
      </w:r>
      <w:r w:rsidR="00A54452" w:rsidRPr="00B608EA">
        <w:t>й</w:t>
      </w:r>
      <w:r w:rsidR="00A54452" w:rsidRPr="00B608EA">
        <w:t>ство является составляющей городской среды, которая формирует комфорт, качество и удобство жизни жителей. Приоритетным направлением развития городской среды на совреме</w:t>
      </w:r>
      <w:r w:rsidR="00A54452" w:rsidRPr="00B608EA">
        <w:t>н</w:t>
      </w:r>
      <w:r w:rsidR="00A54452" w:rsidRPr="00B608EA">
        <w:t>ном этапе является благоустройство территорий муниципального образования, соответствующих функци</w:t>
      </w:r>
      <w:r w:rsidR="00A54452" w:rsidRPr="00B608EA">
        <w:t>о</w:t>
      </w:r>
      <w:r w:rsidR="00A54452" w:rsidRPr="00B608EA">
        <w:t>нальному назначению (площадей, улиц, освещение улиц, пешеходных зон, иных терр</w:t>
      </w:r>
      <w:r w:rsidR="00A54452" w:rsidRPr="00B608EA">
        <w:t>и</w:t>
      </w:r>
      <w:r w:rsidR="00A54452" w:rsidRPr="00B608EA">
        <w:t>торий и дворовых территорий мн</w:t>
      </w:r>
      <w:r w:rsidR="00A54452" w:rsidRPr="00B608EA">
        <w:t>о</w:t>
      </w:r>
      <w:r w:rsidR="00A54452" w:rsidRPr="00B608EA">
        <w:t xml:space="preserve">гоквартирных домов). </w:t>
      </w:r>
    </w:p>
    <w:p w:rsidR="00C428C7" w:rsidRPr="00B608EA" w:rsidRDefault="00470423" w:rsidP="00C428C7">
      <w:pPr>
        <w:pStyle w:val="Default"/>
        <w:ind w:firstLine="284"/>
        <w:jc w:val="both"/>
      </w:pPr>
      <w:r w:rsidRPr="00B608EA">
        <w:t xml:space="preserve">  </w:t>
      </w:r>
      <w:r w:rsidR="00A54452" w:rsidRPr="00B608EA">
        <w:t>Приведение у</w:t>
      </w:r>
      <w:r w:rsidR="00C428C7" w:rsidRPr="00B608EA">
        <w:t xml:space="preserve">ровня благоустройства отдельных территорий до </w:t>
      </w:r>
      <w:r w:rsidR="00A54452" w:rsidRPr="00B608EA">
        <w:t>уровня, соответствующего современным требованиям, обусловливает необходимость принятия муниципальной програ</w:t>
      </w:r>
      <w:r w:rsidR="00A54452" w:rsidRPr="00B608EA">
        <w:t>м</w:t>
      </w:r>
      <w:r w:rsidR="00A54452" w:rsidRPr="00B608EA">
        <w:t xml:space="preserve">мы, целью которой является повышение уровня благоустройства территорий </w:t>
      </w:r>
      <w:r w:rsidR="00EF618A" w:rsidRPr="00B608EA">
        <w:t>Кировского</w:t>
      </w:r>
      <w:r w:rsidR="00C428C7" w:rsidRPr="00B608EA">
        <w:t xml:space="preserve"> сельс</w:t>
      </w:r>
      <w:r w:rsidR="00C428C7" w:rsidRPr="00B608EA">
        <w:t>о</w:t>
      </w:r>
      <w:r w:rsidR="00C428C7" w:rsidRPr="00B608EA">
        <w:t>вета</w:t>
      </w:r>
      <w:r w:rsidR="00A54452" w:rsidRPr="00B608EA">
        <w:t xml:space="preserve"> и создание благоприятных условий для проживания и отдыха населения. </w:t>
      </w:r>
    </w:p>
    <w:p w:rsidR="00A54452" w:rsidRPr="00B608EA" w:rsidRDefault="00470423" w:rsidP="00C428C7">
      <w:pPr>
        <w:pStyle w:val="Default"/>
        <w:ind w:firstLine="284"/>
        <w:jc w:val="both"/>
      </w:pPr>
      <w:r w:rsidRPr="00B608EA">
        <w:t xml:space="preserve">   </w:t>
      </w:r>
      <w:r w:rsidR="00A54452" w:rsidRPr="00B608EA">
        <w:t xml:space="preserve">Для достижения поставленной цели определены следующие основные задачи: </w:t>
      </w:r>
    </w:p>
    <w:p w:rsidR="00C428C7" w:rsidRPr="00B608EA" w:rsidRDefault="00A54452" w:rsidP="00B608EA">
      <w:pPr>
        <w:pStyle w:val="Default"/>
        <w:numPr>
          <w:ilvl w:val="0"/>
          <w:numId w:val="12"/>
        </w:numPr>
        <w:tabs>
          <w:tab w:val="left" w:pos="567"/>
        </w:tabs>
        <w:ind w:left="0" w:firstLine="0"/>
        <w:jc w:val="both"/>
      </w:pPr>
      <w:r w:rsidRPr="00B608EA">
        <w:t>организация мероприятий по благоустройству территорий общего пользования и дворов</w:t>
      </w:r>
      <w:r w:rsidR="00C428C7" w:rsidRPr="00B608EA">
        <w:t>ы</w:t>
      </w:r>
      <w:r w:rsidR="00C428C7" w:rsidRPr="00B608EA">
        <w:t>х</w:t>
      </w:r>
      <w:r w:rsidRPr="00B608EA">
        <w:t xml:space="preserve"> территори</w:t>
      </w:r>
      <w:r w:rsidR="00C428C7" w:rsidRPr="00B608EA">
        <w:t>й</w:t>
      </w:r>
      <w:r w:rsidRPr="00B608EA">
        <w:t xml:space="preserve"> многоквартирн</w:t>
      </w:r>
      <w:r w:rsidR="00C428C7" w:rsidRPr="00B608EA">
        <w:t>ых</w:t>
      </w:r>
      <w:r w:rsidRPr="00B608EA">
        <w:t xml:space="preserve"> дом</w:t>
      </w:r>
      <w:r w:rsidR="00C428C7" w:rsidRPr="00B608EA">
        <w:t>ов в</w:t>
      </w:r>
      <w:r w:rsidR="004506F6" w:rsidRPr="00B608EA">
        <w:t xml:space="preserve"> м</w:t>
      </w:r>
      <w:r w:rsidR="00EF618A" w:rsidRPr="00B608EA">
        <w:t>униципальном образовании Киро</w:t>
      </w:r>
      <w:r w:rsidR="00EF618A" w:rsidRPr="00B608EA">
        <w:t>в</w:t>
      </w:r>
      <w:r w:rsidR="00EF618A" w:rsidRPr="00B608EA">
        <w:t>ский</w:t>
      </w:r>
      <w:r w:rsidR="00C428C7" w:rsidRPr="00B608EA">
        <w:t xml:space="preserve"> сельсовет</w:t>
      </w:r>
      <w:r w:rsidRPr="00B608EA">
        <w:t xml:space="preserve">; </w:t>
      </w:r>
    </w:p>
    <w:p w:rsidR="00C428C7" w:rsidRPr="00B608EA" w:rsidRDefault="00A54452" w:rsidP="00B608EA">
      <w:pPr>
        <w:pStyle w:val="Default"/>
        <w:numPr>
          <w:ilvl w:val="0"/>
          <w:numId w:val="12"/>
        </w:numPr>
        <w:tabs>
          <w:tab w:val="left" w:pos="567"/>
        </w:tabs>
        <w:ind w:left="0" w:hanging="284"/>
        <w:jc w:val="both"/>
      </w:pPr>
      <w:r w:rsidRPr="00B608EA">
        <w:t xml:space="preserve">повышение уровня вовлеченности заинтересованных граждан, </w:t>
      </w:r>
      <w:r w:rsidR="00C428C7" w:rsidRPr="00B608EA">
        <w:t xml:space="preserve">учреждений, </w:t>
      </w:r>
      <w:r w:rsidRPr="00B608EA">
        <w:t>организаций</w:t>
      </w:r>
      <w:r w:rsidR="00C428C7" w:rsidRPr="00B608EA">
        <w:t xml:space="preserve"> и инд</w:t>
      </w:r>
      <w:r w:rsidR="00C428C7" w:rsidRPr="00B608EA">
        <w:t>и</w:t>
      </w:r>
      <w:r w:rsidR="00C428C7" w:rsidRPr="00B608EA">
        <w:t>видуальных предпринимателей</w:t>
      </w:r>
      <w:r w:rsidRPr="00B608EA">
        <w:t xml:space="preserve"> в реализацию мероприятий по благоустройству нужда</w:t>
      </w:r>
      <w:r w:rsidRPr="00B608EA">
        <w:t>ю</w:t>
      </w:r>
      <w:r w:rsidRPr="00B608EA">
        <w:t xml:space="preserve">щихся в </w:t>
      </w:r>
      <w:r w:rsidR="00C428C7" w:rsidRPr="00B608EA">
        <w:t>нем</w:t>
      </w:r>
      <w:r w:rsidRPr="00B608EA">
        <w:t xml:space="preserve"> территорий общего пользования и дворов</w:t>
      </w:r>
      <w:r w:rsidR="00C428C7" w:rsidRPr="00B608EA">
        <w:t>ых</w:t>
      </w:r>
      <w:r w:rsidRPr="00B608EA">
        <w:t xml:space="preserve"> территорий многоквартирн</w:t>
      </w:r>
      <w:r w:rsidR="00C428C7" w:rsidRPr="00B608EA">
        <w:t>ых</w:t>
      </w:r>
      <w:r w:rsidRPr="00B608EA">
        <w:t xml:space="preserve"> дом</w:t>
      </w:r>
      <w:r w:rsidR="00C428C7" w:rsidRPr="00B608EA">
        <w:t>ов</w:t>
      </w:r>
      <w:r w:rsidRPr="00B608EA">
        <w:t xml:space="preserve"> в муниц</w:t>
      </w:r>
      <w:r w:rsidRPr="00B608EA">
        <w:t>и</w:t>
      </w:r>
      <w:r w:rsidRPr="00B608EA">
        <w:t xml:space="preserve">пальном образовании; </w:t>
      </w:r>
    </w:p>
    <w:p w:rsidR="00470B54" w:rsidRPr="00B608EA" w:rsidRDefault="00A54452" w:rsidP="00B608EA">
      <w:pPr>
        <w:pStyle w:val="Default"/>
        <w:numPr>
          <w:ilvl w:val="0"/>
          <w:numId w:val="12"/>
        </w:numPr>
        <w:tabs>
          <w:tab w:val="left" w:pos="567"/>
        </w:tabs>
        <w:ind w:left="0" w:hanging="284"/>
        <w:jc w:val="both"/>
      </w:pPr>
      <w:r w:rsidRPr="00B608EA">
        <w:lastRenderedPageBreak/>
        <w:t>реализация социально значимых проектов на террит</w:t>
      </w:r>
      <w:r w:rsidR="00470B54" w:rsidRPr="00B608EA">
        <w:t xml:space="preserve">ории муниципального образования </w:t>
      </w:r>
      <w:r w:rsidRPr="00B608EA">
        <w:t>п</w:t>
      </w:r>
      <w:r w:rsidRPr="00B608EA">
        <w:t>у</w:t>
      </w:r>
      <w:r w:rsidRPr="00B608EA">
        <w:t>тем привлечения граждан и организаций к деятельности органов местного самоуправления в реш</w:t>
      </w:r>
      <w:r w:rsidRPr="00B608EA">
        <w:t>е</w:t>
      </w:r>
      <w:r w:rsidRPr="00B608EA">
        <w:t xml:space="preserve">нии проблем местного значения; </w:t>
      </w:r>
    </w:p>
    <w:p w:rsidR="00470B54" w:rsidRPr="00B608EA" w:rsidRDefault="00A54452" w:rsidP="00B608EA">
      <w:pPr>
        <w:pStyle w:val="Default"/>
        <w:numPr>
          <w:ilvl w:val="0"/>
          <w:numId w:val="12"/>
        </w:numPr>
        <w:tabs>
          <w:tab w:val="left" w:pos="567"/>
        </w:tabs>
        <w:ind w:left="0" w:firstLine="0"/>
        <w:jc w:val="both"/>
      </w:pPr>
      <w:r w:rsidRPr="00B608EA">
        <w:t>повышение заинтересованности жит</w:t>
      </w:r>
      <w:r w:rsidR="00470B54" w:rsidRPr="00B608EA">
        <w:t xml:space="preserve">елей муниципального образования </w:t>
      </w:r>
      <w:r w:rsidRPr="00B608EA">
        <w:t>в участии и реш</w:t>
      </w:r>
      <w:r w:rsidRPr="00B608EA">
        <w:t>е</w:t>
      </w:r>
      <w:r w:rsidRPr="00B608EA">
        <w:t>нии проблем местного значения, формирование активной жизненной позиции населения, пов</w:t>
      </w:r>
      <w:r w:rsidRPr="00B608EA">
        <w:t>ы</w:t>
      </w:r>
      <w:r w:rsidRPr="00B608EA">
        <w:t>шение эффективности бюджетных расходов за счет вовлечения общественности в процессы пр</w:t>
      </w:r>
      <w:r w:rsidRPr="00B608EA">
        <w:t>и</w:t>
      </w:r>
      <w:r w:rsidRPr="00B608EA">
        <w:t xml:space="preserve">нятия решений на местном уровне и усиления общественного </w:t>
      </w:r>
      <w:proofErr w:type="gramStart"/>
      <w:r w:rsidRPr="00B608EA">
        <w:t>контроля за</w:t>
      </w:r>
      <w:proofErr w:type="gramEnd"/>
      <w:r w:rsidRPr="00B608EA">
        <w:t xml:space="preserve"> действиями о</w:t>
      </w:r>
      <w:r w:rsidRPr="00B608EA">
        <w:t>р</w:t>
      </w:r>
      <w:r w:rsidRPr="00B608EA">
        <w:t>ганов местного самоуправления</w:t>
      </w:r>
      <w:r w:rsidR="00EF618A" w:rsidRPr="00B608EA">
        <w:t xml:space="preserve"> Кировского</w:t>
      </w:r>
      <w:r w:rsidR="00470B54" w:rsidRPr="00B608EA">
        <w:t xml:space="preserve"> сельсовета</w:t>
      </w:r>
      <w:r w:rsidRPr="00B608EA">
        <w:t xml:space="preserve">; </w:t>
      </w:r>
    </w:p>
    <w:p w:rsidR="00470B54" w:rsidRPr="00B608EA" w:rsidRDefault="00A54452" w:rsidP="00B608EA">
      <w:pPr>
        <w:pStyle w:val="Default"/>
        <w:numPr>
          <w:ilvl w:val="0"/>
          <w:numId w:val="12"/>
        </w:numPr>
        <w:tabs>
          <w:tab w:val="left" w:pos="567"/>
        </w:tabs>
        <w:ind w:left="0" w:hanging="284"/>
        <w:jc w:val="both"/>
      </w:pPr>
      <w:r w:rsidRPr="00B608EA">
        <w:t>привлечение населения муниципального образования к активному участию в выявлении и опр</w:t>
      </w:r>
      <w:r w:rsidRPr="00B608EA">
        <w:t>е</w:t>
      </w:r>
      <w:r w:rsidRPr="00B608EA">
        <w:t>делении степени приоритетности проблем местного значения, подготовке, реализации, контроле качества и приемке работ, выполняемых в рамках Программы, а также последующем содерж</w:t>
      </w:r>
      <w:r w:rsidRPr="00B608EA">
        <w:t>а</w:t>
      </w:r>
      <w:r w:rsidRPr="00B608EA">
        <w:t xml:space="preserve">нии и обеспечении сохранности объектов; </w:t>
      </w:r>
    </w:p>
    <w:p w:rsidR="00A54452" w:rsidRPr="00B608EA" w:rsidRDefault="00A54452" w:rsidP="00B608EA">
      <w:pPr>
        <w:pStyle w:val="Default"/>
        <w:numPr>
          <w:ilvl w:val="0"/>
          <w:numId w:val="12"/>
        </w:numPr>
        <w:tabs>
          <w:tab w:val="left" w:pos="567"/>
        </w:tabs>
        <w:ind w:left="0" w:firstLine="0"/>
        <w:jc w:val="both"/>
      </w:pPr>
      <w:r w:rsidRPr="00B608EA">
        <w:t>совершенствование эстетичного вида, создание гармоничной архитектурно-ландшафтной с</w:t>
      </w:r>
      <w:r w:rsidR="00470B54" w:rsidRPr="00B608EA">
        <w:t>р</w:t>
      </w:r>
      <w:r w:rsidR="00470B54" w:rsidRPr="00B608EA">
        <w:t>е</w:t>
      </w:r>
      <w:r w:rsidR="00470B54" w:rsidRPr="00B608EA">
        <w:t>ды муниципального образования</w:t>
      </w:r>
      <w:r w:rsidRPr="00B608EA">
        <w:t xml:space="preserve">. </w:t>
      </w:r>
    </w:p>
    <w:p w:rsidR="00A54452" w:rsidRPr="00B608EA" w:rsidRDefault="00470423" w:rsidP="00470B54">
      <w:pPr>
        <w:pStyle w:val="Default"/>
        <w:ind w:firstLine="284"/>
        <w:jc w:val="both"/>
      </w:pPr>
      <w:r w:rsidRPr="00B608EA">
        <w:t xml:space="preserve">        </w:t>
      </w:r>
      <w:r w:rsidR="00A54452" w:rsidRPr="00B608EA">
        <w:t>Применение программного метода позволит поэтапно осуществлять комплексное благ</w:t>
      </w:r>
      <w:r w:rsidR="00A54452" w:rsidRPr="00B608EA">
        <w:t>о</w:t>
      </w:r>
      <w:r w:rsidR="00A54452" w:rsidRPr="00B608EA">
        <w:t>устройство  территорий общего пользования и дворовых территори</w:t>
      </w:r>
      <w:r w:rsidR="00470B54" w:rsidRPr="00B608EA">
        <w:t>й</w:t>
      </w:r>
      <w:r w:rsidR="00A54452" w:rsidRPr="00B608EA">
        <w:t xml:space="preserve"> с учетом мнения граждан, а именно: </w:t>
      </w:r>
    </w:p>
    <w:p w:rsidR="00470B54" w:rsidRPr="00B608EA" w:rsidRDefault="00A54452" w:rsidP="00AB438D">
      <w:pPr>
        <w:pStyle w:val="Default"/>
        <w:numPr>
          <w:ilvl w:val="0"/>
          <w:numId w:val="13"/>
        </w:numPr>
        <w:tabs>
          <w:tab w:val="left" w:pos="567"/>
        </w:tabs>
        <w:ind w:left="0" w:firstLine="851"/>
        <w:jc w:val="both"/>
      </w:pPr>
      <w:r w:rsidRPr="00B608EA">
        <w:t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</w:t>
      </w:r>
      <w:r w:rsidRPr="00B608EA">
        <w:t>ж</w:t>
      </w:r>
      <w:r w:rsidRPr="00B608EA">
        <w:t xml:space="preserve">данами); </w:t>
      </w:r>
    </w:p>
    <w:p w:rsidR="00470B54" w:rsidRPr="00B608EA" w:rsidRDefault="00A54452" w:rsidP="00AB438D">
      <w:pPr>
        <w:pStyle w:val="Default"/>
        <w:numPr>
          <w:ilvl w:val="0"/>
          <w:numId w:val="13"/>
        </w:numPr>
        <w:tabs>
          <w:tab w:val="left" w:pos="567"/>
        </w:tabs>
        <w:ind w:left="0" w:firstLine="851"/>
        <w:jc w:val="both"/>
      </w:pPr>
      <w:r w:rsidRPr="00B608EA">
        <w:t>запустит реализацию механизма поддержки мероприятий по благоустройству, ин</w:t>
      </w:r>
      <w:r w:rsidRPr="00B608EA">
        <w:t>и</w:t>
      </w:r>
      <w:r w:rsidRPr="00B608EA">
        <w:t xml:space="preserve">циированных гражданами; </w:t>
      </w:r>
    </w:p>
    <w:p w:rsidR="00470B54" w:rsidRPr="00B608EA" w:rsidRDefault="00A54452" w:rsidP="00AB438D">
      <w:pPr>
        <w:pStyle w:val="Default"/>
        <w:numPr>
          <w:ilvl w:val="0"/>
          <w:numId w:val="13"/>
        </w:numPr>
        <w:tabs>
          <w:tab w:val="left" w:pos="567"/>
        </w:tabs>
        <w:ind w:left="0" w:firstLine="851"/>
        <w:jc w:val="both"/>
      </w:pPr>
      <w:r w:rsidRPr="00B608EA">
        <w:t>запустит механизм трудового участия граждан и организаций в реализации мер</w:t>
      </w:r>
      <w:r w:rsidRPr="00B608EA">
        <w:t>о</w:t>
      </w:r>
      <w:r w:rsidRPr="00B608EA">
        <w:t xml:space="preserve">приятий по благоустройству; </w:t>
      </w:r>
    </w:p>
    <w:p w:rsidR="00A54452" w:rsidRPr="00B608EA" w:rsidRDefault="00A54452" w:rsidP="00AB438D">
      <w:pPr>
        <w:pStyle w:val="Default"/>
        <w:numPr>
          <w:ilvl w:val="0"/>
          <w:numId w:val="13"/>
        </w:numPr>
        <w:tabs>
          <w:tab w:val="left" w:pos="567"/>
        </w:tabs>
        <w:ind w:left="0" w:firstLine="851"/>
        <w:jc w:val="both"/>
      </w:pPr>
      <w:r w:rsidRPr="00B608EA">
        <w:t xml:space="preserve">сформирует инструменты общественного </w:t>
      </w:r>
      <w:proofErr w:type="gramStart"/>
      <w:r w:rsidRPr="00B608EA">
        <w:t>контроля за</w:t>
      </w:r>
      <w:proofErr w:type="gramEnd"/>
      <w:r w:rsidRPr="00B608EA">
        <w:t xml:space="preserve"> реализацией мер</w:t>
      </w:r>
      <w:r w:rsidRPr="00B608EA">
        <w:t>о</w:t>
      </w:r>
      <w:r w:rsidRPr="00B608EA">
        <w:t xml:space="preserve">приятий по благоустройству на территории муниципального образования </w:t>
      </w:r>
      <w:r w:rsidR="00EF618A" w:rsidRPr="00B608EA">
        <w:t>Кировский</w:t>
      </w:r>
      <w:r w:rsidR="00470B54" w:rsidRPr="00B608EA">
        <w:t xml:space="preserve"> сельсовет</w:t>
      </w:r>
      <w:r w:rsidRPr="00B608EA">
        <w:t xml:space="preserve">. </w:t>
      </w:r>
    </w:p>
    <w:p w:rsidR="00470B54" w:rsidRPr="00B608EA" w:rsidRDefault="00A54452" w:rsidP="00AB438D">
      <w:pPr>
        <w:pStyle w:val="Default"/>
        <w:ind w:firstLine="851"/>
        <w:jc w:val="both"/>
      </w:pPr>
      <w:r w:rsidRPr="00B608EA">
        <w:t>Таким образом, комплексный подход к реализации мероприятий по благоустройству, о</w:t>
      </w:r>
      <w:r w:rsidRPr="00B608EA">
        <w:t>т</w:t>
      </w:r>
      <w:r w:rsidRPr="00B608EA">
        <w:t>вечающих современным требованиям, позволит создать современную городскую комфортную среду для проживания граждан и пребывания отдыхающих, а также ко</w:t>
      </w:r>
      <w:r w:rsidRPr="00B608EA">
        <w:t>м</w:t>
      </w:r>
      <w:r w:rsidRPr="00B608EA">
        <w:t xml:space="preserve">фортное современное «общественное пространство». </w:t>
      </w:r>
    </w:p>
    <w:p w:rsidR="00A54452" w:rsidRPr="00B608EA" w:rsidRDefault="00A54452" w:rsidP="00AB438D">
      <w:pPr>
        <w:pStyle w:val="Default"/>
        <w:ind w:firstLine="851"/>
        <w:jc w:val="both"/>
      </w:pPr>
      <w:r w:rsidRPr="00B608EA">
        <w:t>Программно-целевой метод позволяет повысить эффективность работы и обеспечить с</w:t>
      </w:r>
      <w:r w:rsidRPr="00B608EA">
        <w:t>и</w:t>
      </w:r>
      <w:r w:rsidRPr="00B608EA">
        <w:t>стемное решение организационных, технологических, материально-технических и финансовых вопросов.</w:t>
      </w:r>
    </w:p>
    <w:p w:rsidR="00470B54" w:rsidRPr="00B608EA" w:rsidRDefault="00470B54" w:rsidP="00AB438D">
      <w:pPr>
        <w:pStyle w:val="Default"/>
        <w:ind w:firstLine="851"/>
        <w:jc w:val="both"/>
      </w:pPr>
    </w:p>
    <w:p w:rsidR="00A54452" w:rsidRPr="00B608EA" w:rsidRDefault="00470B54" w:rsidP="00AB438D">
      <w:pPr>
        <w:pStyle w:val="Default"/>
        <w:ind w:firstLine="851"/>
        <w:jc w:val="both"/>
        <w:rPr>
          <w:b/>
        </w:rPr>
      </w:pPr>
      <w:r w:rsidRPr="00B608EA">
        <w:rPr>
          <w:b/>
          <w:bCs/>
        </w:rPr>
        <w:t xml:space="preserve">РАЗДЕЛ 3. </w:t>
      </w:r>
      <w:r w:rsidR="00A54452" w:rsidRPr="00B608EA">
        <w:rPr>
          <w:b/>
          <w:bCs/>
        </w:rPr>
        <w:t>Прогноз ожидаемых результатов реализации муниципальной програ</w:t>
      </w:r>
      <w:r w:rsidR="00A54452" w:rsidRPr="00B608EA">
        <w:rPr>
          <w:b/>
          <w:bCs/>
        </w:rPr>
        <w:t>м</w:t>
      </w:r>
      <w:r w:rsidR="00A54452" w:rsidRPr="00B608EA">
        <w:rPr>
          <w:b/>
          <w:bCs/>
        </w:rPr>
        <w:t>мы</w:t>
      </w:r>
    </w:p>
    <w:p w:rsidR="00095A6E" w:rsidRPr="00B608EA" w:rsidRDefault="00A54452" w:rsidP="00143358">
      <w:pPr>
        <w:pStyle w:val="Default"/>
        <w:ind w:firstLine="426"/>
        <w:jc w:val="both"/>
      </w:pPr>
      <w:r w:rsidRPr="00B608EA">
        <w:t>Прогнозируемые конечные результаты реализации Программы предусматривают пов</w:t>
      </w:r>
      <w:r w:rsidRPr="00B608EA">
        <w:t>ы</w:t>
      </w:r>
      <w:r w:rsidRPr="00B608EA">
        <w:t xml:space="preserve">шение уровня благоустройства территории муниципального образования </w:t>
      </w:r>
      <w:r w:rsidR="00EF618A" w:rsidRPr="00B608EA">
        <w:t>Кировский</w:t>
      </w:r>
      <w:r w:rsidR="00470B54" w:rsidRPr="00B608EA">
        <w:t xml:space="preserve"> сельсовет</w:t>
      </w:r>
      <w:r w:rsidRPr="00B608EA">
        <w:t>, улу</w:t>
      </w:r>
      <w:r w:rsidRPr="00B608EA">
        <w:t>ч</w:t>
      </w:r>
      <w:r w:rsidRPr="00B608EA">
        <w:t>шение санитарного содержания территорий, экологической бе</w:t>
      </w:r>
      <w:r w:rsidRPr="00B608EA">
        <w:t>з</w:t>
      </w:r>
      <w:r w:rsidRPr="00B608EA">
        <w:t>опасно</w:t>
      </w:r>
      <w:r w:rsidR="00EF618A" w:rsidRPr="00B608EA">
        <w:t>сти</w:t>
      </w:r>
      <w:r w:rsidRPr="00B608EA">
        <w:t xml:space="preserve">. </w:t>
      </w:r>
    </w:p>
    <w:p w:rsidR="00095A6E" w:rsidRPr="00B608EA" w:rsidRDefault="00A54452" w:rsidP="00143358">
      <w:pPr>
        <w:pStyle w:val="Default"/>
        <w:ind w:firstLine="426"/>
        <w:jc w:val="both"/>
      </w:pPr>
      <w:r w:rsidRPr="00B608EA">
        <w:t>В результате реализации программы ожидается создание условий, обеспечивающих ко</w:t>
      </w:r>
      <w:r w:rsidRPr="00B608EA">
        <w:t>м</w:t>
      </w:r>
      <w:r w:rsidRPr="00B608EA">
        <w:t>фортные условия для работы и отдыха населения на территории муниципального образов</w:t>
      </w:r>
      <w:r w:rsidRPr="00B608EA">
        <w:t>а</w:t>
      </w:r>
      <w:r w:rsidRPr="00B608EA">
        <w:t xml:space="preserve">ния </w:t>
      </w:r>
      <w:r w:rsidR="00EF618A" w:rsidRPr="00B608EA">
        <w:t>Кировский</w:t>
      </w:r>
      <w:r w:rsidR="00095A6E" w:rsidRPr="00B608EA">
        <w:t xml:space="preserve"> сельсовет</w:t>
      </w:r>
      <w:r w:rsidRPr="00B608EA">
        <w:t xml:space="preserve">. </w:t>
      </w:r>
    </w:p>
    <w:p w:rsidR="00095A6E" w:rsidRPr="00B608EA" w:rsidRDefault="00A54452" w:rsidP="00143358">
      <w:pPr>
        <w:pStyle w:val="Default"/>
        <w:ind w:firstLine="426"/>
        <w:jc w:val="both"/>
      </w:pPr>
      <w:r w:rsidRPr="00B608EA">
        <w:t>Планируется эффективная координация деятельности организаций, обеспечивающих реал</w:t>
      </w:r>
      <w:r w:rsidRPr="00B608EA">
        <w:t>и</w:t>
      </w:r>
      <w:r w:rsidRPr="00B608EA">
        <w:t>зацию мероприятий по благоустройству террит</w:t>
      </w:r>
      <w:r w:rsidR="00095A6E" w:rsidRPr="00B608EA">
        <w:t xml:space="preserve">ории муниципального образования </w:t>
      </w:r>
      <w:r w:rsidRPr="00B608EA">
        <w:t>и организ</w:t>
      </w:r>
      <w:r w:rsidRPr="00B608EA">
        <w:t>а</w:t>
      </w:r>
      <w:r w:rsidRPr="00B608EA">
        <w:t>ций, имеющих на балансе инженерные сети, что позволит искл</w:t>
      </w:r>
      <w:r w:rsidRPr="00B608EA">
        <w:t>ю</w:t>
      </w:r>
      <w:r w:rsidRPr="00B608EA">
        <w:t xml:space="preserve">чить случаи </w:t>
      </w:r>
      <w:r w:rsidR="00E9531D" w:rsidRPr="00B608EA">
        <w:t>земляных работ</w:t>
      </w:r>
      <w:r w:rsidR="00095A6E" w:rsidRPr="00B608EA">
        <w:t xml:space="preserve"> </w:t>
      </w:r>
      <w:r w:rsidRPr="00B608EA">
        <w:t xml:space="preserve">на вновь отремонтированных объектах благоустройства и восстановление благоустройства после проведения земляных работ. </w:t>
      </w:r>
    </w:p>
    <w:p w:rsidR="00095A6E" w:rsidRPr="00B608EA" w:rsidRDefault="00A54452" w:rsidP="00143358">
      <w:pPr>
        <w:pStyle w:val="Default"/>
        <w:ind w:firstLine="426"/>
        <w:jc w:val="both"/>
      </w:pPr>
      <w:r w:rsidRPr="00B608EA">
        <w:t xml:space="preserve">Эффективность программы оценивается по перечню целевых индикаторов и показателей муниципальной программы. </w:t>
      </w:r>
    </w:p>
    <w:p w:rsidR="00A54452" w:rsidRPr="00B608EA" w:rsidRDefault="00A54452" w:rsidP="00143358">
      <w:pPr>
        <w:pStyle w:val="Default"/>
        <w:ind w:firstLine="426"/>
        <w:jc w:val="both"/>
      </w:pPr>
      <w:r w:rsidRPr="00B608EA">
        <w:t xml:space="preserve">В результате реализации Программы ожидается: </w:t>
      </w:r>
    </w:p>
    <w:p w:rsidR="00095A6E" w:rsidRPr="00B608EA" w:rsidRDefault="00A54452" w:rsidP="00143358">
      <w:pPr>
        <w:pStyle w:val="Default"/>
        <w:numPr>
          <w:ilvl w:val="0"/>
          <w:numId w:val="14"/>
        </w:numPr>
        <w:tabs>
          <w:tab w:val="left" w:pos="567"/>
        </w:tabs>
        <w:ind w:left="0" w:firstLine="426"/>
        <w:jc w:val="both"/>
      </w:pPr>
      <w:r w:rsidRPr="00B608EA">
        <w:t xml:space="preserve">увеличение доли благоустроенных территорий общего пользования населения от общего количества таких территорий; </w:t>
      </w:r>
    </w:p>
    <w:p w:rsidR="00095A6E" w:rsidRPr="00B608EA" w:rsidRDefault="00A54452" w:rsidP="00143358">
      <w:pPr>
        <w:pStyle w:val="Default"/>
        <w:numPr>
          <w:ilvl w:val="0"/>
          <w:numId w:val="14"/>
        </w:numPr>
        <w:tabs>
          <w:tab w:val="left" w:pos="567"/>
        </w:tabs>
        <w:ind w:left="0" w:firstLine="426"/>
        <w:jc w:val="both"/>
      </w:pPr>
      <w:r w:rsidRPr="00B608EA">
        <w:lastRenderedPageBreak/>
        <w:t xml:space="preserve">создание </w:t>
      </w:r>
      <w:proofErr w:type="spellStart"/>
      <w:r w:rsidRPr="00B608EA">
        <w:t>без</w:t>
      </w:r>
      <w:r w:rsidR="00E9531D" w:rsidRPr="00B608EA">
        <w:t>бар</w:t>
      </w:r>
      <w:r w:rsidR="00317DB3" w:rsidRPr="00B608EA">
        <w:t>ъ</w:t>
      </w:r>
      <w:r w:rsidRPr="00B608EA">
        <w:t>ерной</w:t>
      </w:r>
      <w:proofErr w:type="spellEnd"/>
      <w:r w:rsidRPr="00B608EA">
        <w:t xml:space="preserve"> среды для маломобильных граждан в зоне общественных пр</w:t>
      </w:r>
      <w:r w:rsidRPr="00B608EA">
        <w:t>о</w:t>
      </w:r>
      <w:r w:rsidRPr="00B608EA">
        <w:t>странств;</w:t>
      </w:r>
    </w:p>
    <w:p w:rsidR="00095A6E" w:rsidRPr="00B608EA" w:rsidRDefault="00A54452" w:rsidP="00143358">
      <w:pPr>
        <w:pStyle w:val="Default"/>
        <w:numPr>
          <w:ilvl w:val="0"/>
          <w:numId w:val="14"/>
        </w:numPr>
        <w:tabs>
          <w:tab w:val="left" w:pos="567"/>
        </w:tabs>
        <w:ind w:left="0" w:firstLine="426"/>
        <w:jc w:val="both"/>
      </w:pPr>
      <w:r w:rsidRPr="00B608EA">
        <w:t>увеличение площади отремонтированного асфальтового, асфальтобетонного покрытия те</w:t>
      </w:r>
      <w:r w:rsidRPr="00B608EA">
        <w:t>р</w:t>
      </w:r>
      <w:r w:rsidRPr="00B608EA">
        <w:t xml:space="preserve">риторий общего пользования населения; </w:t>
      </w:r>
    </w:p>
    <w:p w:rsidR="00095A6E" w:rsidRPr="00B608EA" w:rsidRDefault="00A54452" w:rsidP="00143358">
      <w:pPr>
        <w:pStyle w:val="Default"/>
        <w:numPr>
          <w:ilvl w:val="0"/>
          <w:numId w:val="14"/>
        </w:numPr>
        <w:tabs>
          <w:tab w:val="left" w:pos="567"/>
        </w:tabs>
        <w:ind w:left="0" w:firstLine="426"/>
        <w:jc w:val="both"/>
      </w:pPr>
      <w:r w:rsidRPr="00B608EA">
        <w:t xml:space="preserve">увеличение количества установленных уличных осветительных приборов на территориях общего пользования; </w:t>
      </w:r>
    </w:p>
    <w:p w:rsidR="00095A6E" w:rsidRPr="00B608EA" w:rsidRDefault="00A54452" w:rsidP="00143358">
      <w:pPr>
        <w:pStyle w:val="Default"/>
        <w:numPr>
          <w:ilvl w:val="0"/>
          <w:numId w:val="14"/>
        </w:numPr>
        <w:tabs>
          <w:tab w:val="left" w:pos="567"/>
        </w:tabs>
        <w:ind w:left="0" w:firstLine="426"/>
        <w:jc w:val="both"/>
      </w:pPr>
      <w:r w:rsidRPr="00B608EA">
        <w:t>благоустройство дворов</w:t>
      </w:r>
      <w:r w:rsidR="00095A6E" w:rsidRPr="00B608EA">
        <w:t>ых</w:t>
      </w:r>
      <w:r w:rsidRPr="00B608EA">
        <w:t xml:space="preserve"> территорий  многоквартирн</w:t>
      </w:r>
      <w:r w:rsidR="00095A6E" w:rsidRPr="00B608EA">
        <w:t>ых</w:t>
      </w:r>
      <w:r w:rsidRPr="00B608EA">
        <w:t xml:space="preserve"> дом</w:t>
      </w:r>
      <w:r w:rsidR="00095A6E" w:rsidRPr="00B608EA">
        <w:t>ов</w:t>
      </w:r>
      <w:r w:rsidRPr="00B608EA">
        <w:t xml:space="preserve">; </w:t>
      </w:r>
    </w:p>
    <w:p w:rsidR="00095A6E" w:rsidRPr="00B608EA" w:rsidRDefault="00A54452" w:rsidP="00143358">
      <w:pPr>
        <w:pStyle w:val="Default"/>
        <w:numPr>
          <w:ilvl w:val="0"/>
          <w:numId w:val="14"/>
        </w:numPr>
        <w:tabs>
          <w:tab w:val="left" w:pos="567"/>
        </w:tabs>
        <w:ind w:left="0" w:firstLine="426"/>
        <w:jc w:val="both"/>
      </w:pPr>
      <w:r w:rsidRPr="00B608EA">
        <w:t>улучшение экологической обстановки и создание среды, комфортной для проживания ж</w:t>
      </w:r>
      <w:r w:rsidRPr="00B608EA">
        <w:t>и</w:t>
      </w:r>
      <w:r w:rsidRPr="00B608EA">
        <w:t xml:space="preserve">телей муниципального образования </w:t>
      </w:r>
      <w:r w:rsidR="00EF618A" w:rsidRPr="00B608EA">
        <w:t>Кировский</w:t>
      </w:r>
      <w:r w:rsidR="00095A6E" w:rsidRPr="00B608EA">
        <w:t xml:space="preserve"> сельсовет</w:t>
      </w:r>
      <w:r w:rsidRPr="00B608EA">
        <w:t xml:space="preserve">; </w:t>
      </w:r>
    </w:p>
    <w:p w:rsidR="00095A6E" w:rsidRPr="00B608EA" w:rsidRDefault="00A54452" w:rsidP="00143358">
      <w:pPr>
        <w:pStyle w:val="Default"/>
        <w:numPr>
          <w:ilvl w:val="0"/>
          <w:numId w:val="14"/>
        </w:numPr>
        <w:tabs>
          <w:tab w:val="left" w:pos="567"/>
        </w:tabs>
        <w:ind w:left="0" w:firstLine="426"/>
        <w:jc w:val="both"/>
      </w:pPr>
      <w:r w:rsidRPr="00B608EA">
        <w:t>совершенствование эстетического состояния территории муниципального о</w:t>
      </w:r>
      <w:r w:rsidR="00095A6E" w:rsidRPr="00B608EA">
        <w:t>браз</w:t>
      </w:r>
      <w:r w:rsidR="00095A6E" w:rsidRPr="00B608EA">
        <w:t>о</w:t>
      </w:r>
      <w:r w:rsidR="00095A6E" w:rsidRPr="00B608EA">
        <w:t>вания</w:t>
      </w:r>
      <w:r w:rsidRPr="00B608EA">
        <w:t xml:space="preserve">; </w:t>
      </w:r>
    </w:p>
    <w:p w:rsidR="00095A6E" w:rsidRPr="00B608EA" w:rsidRDefault="00A54452" w:rsidP="00143358">
      <w:pPr>
        <w:pStyle w:val="Default"/>
        <w:numPr>
          <w:ilvl w:val="0"/>
          <w:numId w:val="14"/>
        </w:numPr>
        <w:tabs>
          <w:tab w:val="left" w:pos="567"/>
        </w:tabs>
        <w:ind w:left="0" w:firstLine="426"/>
        <w:jc w:val="both"/>
      </w:pPr>
      <w:r w:rsidRPr="00B608EA">
        <w:t>увеличение площади благоустроенных зелёных насаждений в муниципальном о</w:t>
      </w:r>
      <w:r w:rsidRPr="00B608EA">
        <w:t>б</w:t>
      </w:r>
      <w:r w:rsidRPr="00B608EA">
        <w:t xml:space="preserve">разовании; </w:t>
      </w:r>
    </w:p>
    <w:p w:rsidR="00095A6E" w:rsidRPr="00B608EA" w:rsidRDefault="00A54452" w:rsidP="00143358">
      <w:pPr>
        <w:pStyle w:val="Default"/>
        <w:numPr>
          <w:ilvl w:val="0"/>
          <w:numId w:val="14"/>
        </w:numPr>
        <w:tabs>
          <w:tab w:val="left" w:pos="567"/>
        </w:tabs>
        <w:ind w:left="0" w:firstLine="426"/>
        <w:jc w:val="both"/>
      </w:pPr>
      <w:r w:rsidRPr="00B608EA">
        <w:t>создание з</w:t>
      </w:r>
      <w:r w:rsidR="00095A6E" w:rsidRPr="00B608EA">
        <w:t xml:space="preserve">елёных зон для отдыха </w:t>
      </w:r>
      <w:r w:rsidRPr="00B608EA">
        <w:t xml:space="preserve">для жителей  </w:t>
      </w:r>
      <w:r w:rsidR="00095A6E" w:rsidRPr="00B608EA">
        <w:t xml:space="preserve">и гостей </w:t>
      </w:r>
      <w:r w:rsidRPr="00B608EA">
        <w:t xml:space="preserve">села; </w:t>
      </w:r>
    </w:p>
    <w:p w:rsidR="00095A6E" w:rsidRPr="00B608EA" w:rsidRDefault="00A54452" w:rsidP="00143358">
      <w:pPr>
        <w:pStyle w:val="Default"/>
        <w:numPr>
          <w:ilvl w:val="0"/>
          <w:numId w:val="14"/>
        </w:numPr>
        <w:tabs>
          <w:tab w:val="left" w:pos="567"/>
        </w:tabs>
        <w:ind w:left="0" w:firstLine="426"/>
        <w:jc w:val="both"/>
      </w:pPr>
      <w:r w:rsidRPr="00B608EA">
        <w:t xml:space="preserve">предотвращение сокращения </w:t>
      </w:r>
      <w:r w:rsidR="00095A6E" w:rsidRPr="00B608EA">
        <w:t xml:space="preserve">площадей, занятыми </w:t>
      </w:r>
      <w:r w:rsidRPr="00B608EA">
        <w:t>зелёны</w:t>
      </w:r>
      <w:r w:rsidR="00095A6E" w:rsidRPr="00B608EA">
        <w:t>ми</w:t>
      </w:r>
      <w:r w:rsidRPr="00B608EA">
        <w:t xml:space="preserve"> насаждени</w:t>
      </w:r>
      <w:r w:rsidR="00095A6E" w:rsidRPr="00B608EA">
        <w:t>я</w:t>
      </w:r>
      <w:r w:rsidR="00095A6E" w:rsidRPr="00B608EA">
        <w:t>ми</w:t>
      </w:r>
      <w:r w:rsidRPr="00B608EA">
        <w:t xml:space="preserve">; </w:t>
      </w:r>
    </w:p>
    <w:p w:rsidR="00095A6E" w:rsidRPr="00B608EA" w:rsidRDefault="00A54452" w:rsidP="00143358">
      <w:pPr>
        <w:pStyle w:val="Default"/>
        <w:numPr>
          <w:ilvl w:val="0"/>
          <w:numId w:val="14"/>
        </w:numPr>
        <w:tabs>
          <w:tab w:val="left" w:pos="567"/>
        </w:tabs>
        <w:ind w:left="0" w:firstLine="426"/>
        <w:jc w:val="both"/>
      </w:pPr>
      <w:r w:rsidRPr="00B608EA">
        <w:t xml:space="preserve">увеличение площади цветочного оформления; </w:t>
      </w:r>
    </w:p>
    <w:p w:rsidR="00095A6E" w:rsidRPr="00B608EA" w:rsidRDefault="00A54452" w:rsidP="00143358">
      <w:pPr>
        <w:pStyle w:val="Default"/>
        <w:numPr>
          <w:ilvl w:val="0"/>
          <w:numId w:val="14"/>
        </w:numPr>
        <w:tabs>
          <w:tab w:val="left" w:pos="567"/>
        </w:tabs>
        <w:ind w:left="0" w:firstLine="426"/>
        <w:jc w:val="both"/>
      </w:pPr>
      <w:r w:rsidRPr="00B608EA">
        <w:t>увеличение освещенности улиц муниципального о</w:t>
      </w:r>
      <w:r w:rsidR="00095A6E" w:rsidRPr="00B608EA">
        <w:t>бразования</w:t>
      </w:r>
      <w:r w:rsidRPr="00B608EA">
        <w:t xml:space="preserve">; </w:t>
      </w:r>
    </w:p>
    <w:p w:rsidR="00095A6E" w:rsidRPr="00B608EA" w:rsidRDefault="00A54452" w:rsidP="00143358">
      <w:pPr>
        <w:pStyle w:val="Default"/>
        <w:numPr>
          <w:ilvl w:val="0"/>
          <w:numId w:val="14"/>
        </w:numPr>
        <w:tabs>
          <w:tab w:val="left" w:pos="567"/>
        </w:tabs>
        <w:ind w:left="0" w:firstLine="426"/>
        <w:jc w:val="both"/>
      </w:pPr>
      <w:r w:rsidRPr="00B608EA">
        <w:t>повышение уровня доверия населения к власти за счёт его участия в выявлении и соглас</w:t>
      </w:r>
      <w:r w:rsidRPr="00B608EA">
        <w:t>о</w:t>
      </w:r>
      <w:r w:rsidRPr="00B608EA">
        <w:t>вании путей решения острых проблем, в выборе, реализации и монит</w:t>
      </w:r>
      <w:r w:rsidRPr="00B608EA">
        <w:t>о</w:t>
      </w:r>
      <w:r w:rsidRPr="00B608EA">
        <w:t xml:space="preserve">ринге программ; </w:t>
      </w:r>
    </w:p>
    <w:p w:rsidR="00095A6E" w:rsidRPr="00B608EA" w:rsidRDefault="00A54452" w:rsidP="00143358">
      <w:pPr>
        <w:pStyle w:val="Default"/>
        <w:numPr>
          <w:ilvl w:val="0"/>
          <w:numId w:val="14"/>
        </w:numPr>
        <w:tabs>
          <w:tab w:val="left" w:pos="567"/>
        </w:tabs>
        <w:ind w:left="0" w:firstLine="426"/>
        <w:jc w:val="both"/>
      </w:pPr>
      <w:r w:rsidRPr="00B608EA">
        <w:t xml:space="preserve">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B608EA">
        <w:t>контроля за</w:t>
      </w:r>
      <w:proofErr w:type="gramEnd"/>
      <w:r w:rsidRPr="00B608EA">
        <w:t xml:space="preserve"> действ</w:t>
      </w:r>
      <w:r w:rsidRPr="00B608EA">
        <w:t>и</w:t>
      </w:r>
      <w:r w:rsidRPr="00B608EA">
        <w:t xml:space="preserve">ями органов местного самоуправления; </w:t>
      </w:r>
    </w:p>
    <w:p w:rsidR="00095A6E" w:rsidRPr="00B608EA" w:rsidRDefault="00A54452" w:rsidP="00143358">
      <w:pPr>
        <w:pStyle w:val="Default"/>
        <w:numPr>
          <w:ilvl w:val="0"/>
          <w:numId w:val="14"/>
        </w:numPr>
        <w:tabs>
          <w:tab w:val="left" w:pos="567"/>
        </w:tabs>
        <w:ind w:left="0" w:firstLine="426"/>
        <w:jc w:val="both"/>
      </w:pPr>
      <w:r w:rsidRPr="00B608EA">
        <w:t>благоустройство дворов</w:t>
      </w:r>
      <w:r w:rsidR="00095A6E" w:rsidRPr="00B608EA">
        <w:t>ых</w:t>
      </w:r>
      <w:r w:rsidRPr="00B608EA">
        <w:t xml:space="preserve"> территори</w:t>
      </w:r>
      <w:r w:rsidR="00095A6E" w:rsidRPr="00B608EA">
        <w:t>й</w:t>
      </w:r>
      <w:r w:rsidRPr="00B608EA">
        <w:t xml:space="preserve"> многоквартирн</w:t>
      </w:r>
      <w:r w:rsidR="00095A6E" w:rsidRPr="00B608EA">
        <w:t>ых</w:t>
      </w:r>
      <w:r w:rsidRPr="00B608EA">
        <w:t xml:space="preserve"> дом</w:t>
      </w:r>
      <w:r w:rsidR="00095A6E" w:rsidRPr="00B608EA">
        <w:t>ов</w:t>
      </w:r>
      <w:r w:rsidRPr="00B608EA">
        <w:t xml:space="preserve"> и мест общего пользования на территории муниципаль</w:t>
      </w:r>
      <w:r w:rsidR="00095A6E" w:rsidRPr="00B608EA">
        <w:t>ного образования</w:t>
      </w:r>
      <w:r w:rsidRPr="00B608EA">
        <w:t xml:space="preserve">; </w:t>
      </w:r>
    </w:p>
    <w:p w:rsidR="00A54452" w:rsidRPr="00B608EA" w:rsidRDefault="00A54452" w:rsidP="00143358">
      <w:pPr>
        <w:pStyle w:val="Default"/>
        <w:numPr>
          <w:ilvl w:val="0"/>
          <w:numId w:val="14"/>
        </w:numPr>
        <w:tabs>
          <w:tab w:val="left" w:pos="567"/>
        </w:tabs>
        <w:ind w:left="0" w:firstLine="426"/>
        <w:jc w:val="both"/>
      </w:pPr>
      <w:r w:rsidRPr="00B608EA">
        <w:t>обеспеченность гармоничной архитектурно-ландшафтной среды муниципального о</w:t>
      </w:r>
      <w:r w:rsidR="00095A6E" w:rsidRPr="00B608EA">
        <w:t>браз</w:t>
      </w:r>
      <w:r w:rsidR="00095A6E" w:rsidRPr="00B608EA">
        <w:t>о</w:t>
      </w:r>
      <w:r w:rsidR="00095A6E" w:rsidRPr="00B608EA">
        <w:t>вания</w:t>
      </w:r>
      <w:r w:rsidRPr="00B608EA">
        <w:t xml:space="preserve">. </w:t>
      </w:r>
    </w:p>
    <w:p w:rsidR="00095A6E" w:rsidRPr="00B608EA" w:rsidRDefault="00A54452" w:rsidP="00143358">
      <w:pPr>
        <w:pStyle w:val="Default"/>
        <w:ind w:firstLine="426"/>
        <w:jc w:val="both"/>
      </w:pPr>
      <w:r w:rsidRPr="00B608EA">
        <w:t xml:space="preserve"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итогов. </w:t>
      </w:r>
    </w:p>
    <w:p w:rsidR="00A54452" w:rsidRPr="00B608EA" w:rsidRDefault="00A54452" w:rsidP="00143358">
      <w:pPr>
        <w:pStyle w:val="Default"/>
        <w:ind w:firstLine="426"/>
        <w:jc w:val="both"/>
      </w:pPr>
      <w:r w:rsidRPr="00B608EA">
        <w:t>Основными рисками, оказывающими влияние на конечные результаты реализации меропр</w:t>
      </w:r>
      <w:r w:rsidRPr="00B608EA">
        <w:t>и</w:t>
      </w:r>
      <w:r w:rsidRPr="00B608EA">
        <w:t xml:space="preserve">ятий муниципальной программы, являются: </w:t>
      </w:r>
    </w:p>
    <w:p w:rsidR="00095A6E" w:rsidRPr="00B608EA" w:rsidRDefault="00A54452" w:rsidP="00143358">
      <w:pPr>
        <w:pStyle w:val="Default"/>
        <w:numPr>
          <w:ilvl w:val="0"/>
          <w:numId w:val="15"/>
        </w:numPr>
        <w:tabs>
          <w:tab w:val="left" w:pos="567"/>
        </w:tabs>
        <w:ind w:left="0" w:firstLine="426"/>
        <w:jc w:val="both"/>
      </w:pPr>
      <w:r w:rsidRPr="00B608EA">
        <w:t>бюджетные риски, связанные с дефицитом регионального и местн</w:t>
      </w:r>
      <w:r w:rsidR="00095A6E" w:rsidRPr="00B608EA">
        <w:t>ого</w:t>
      </w:r>
      <w:r w:rsidRPr="00B608EA">
        <w:t xml:space="preserve"> бюджетов и возмо</w:t>
      </w:r>
      <w:r w:rsidRPr="00B608EA">
        <w:t>ж</w:t>
      </w:r>
      <w:r w:rsidRPr="00B608EA">
        <w:t xml:space="preserve">ностью невыполнения своих обязательств по </w:t>
      </w:r>
      <w:proofErr w:type="spellStart"/>
      <w:r w:rsidRPr="00B608EA">
        <w:t>софинансированию</w:t>
      </w:r>
      <w:proofErr w:type="spellEnd"/>
      <w:r w:rsidRPr="00B608EA">
        <w:t xml:space="preserve"> мероприятий муниц</w:t>
      </w:r>
      <w:r w:rsidRPr="00B608EA">
        <w:t>и</w:t>
      </w:r>
      <w:r w:rsidRPr="00B608EA">
        <w:t xml:space="preserve">пальной программы; </w:t>
      </w:r>
    </w:p>
    <w:p w:rsidR="001C0305" w:rsidRPr="00B608EA" w:rsidRDefault="00A54452" w:rsidP="00143358">
      <w:pPr>
        <w:pStyle w:val="Default"/>
        <w:numPr>
          <w:ilvl w:val="0"/>
          <w:numId w:val="15"/>
        </w:numPr>
        <w:tabs>
          <w:tab w:val="left" w:pos="567"/>
        </w:tabs>
        <w:ind w:left="0" w:firstLine="426"/>
        <w:jc w:val="both"/>
      </w:pPr>
      <w:r w:rsidRPr="00B608EA">
        <w:t xml:space="preserve">риски невыполнения исполнителем обязательств, превышения стоимости проекта, риски низкого качества работ; </w:t>
      </w:r>
    </w:p>
    <w:p w:rsidR="00A54452" w:rsidRPr="00B608EA" w:rsidRDefault="00A54452" w:rsidP="00143358">
      <w:pPr>
        <w:pStyle w:val="Default"/>
        <w:numPr>
          <w:ilvl w:val="0"/>
          <w:numId w:val="15"/>
        </w:numPr>
        <w:tabs>
          <w:tab w:val="left" w:pos="567"/>
        </w:tabs>
        <w:ind w:left="0" w:firstLine="426"/>
        <w:jc w:val="both"/>
      </w:pPr>
      <w:r w:rsidRPr="00B608EA">
        <w:t xml:space="preserve">социальные риски, связанные с низкой социальной активностью населения, отсутствием массовой культуры соучастия в благоустройстве дворовых территорий. </w:t>
      </w:r>
    </w:p>
    <w:p w:rsidR="00A54452" w:rsidRPr="00B608EA" w:rsidRDefault="00A54452" w:rsidP="00143358">
      <w:pPr>
        <w:pStyle w:val="Default"/>
        <w:ind w:firstLine="426"/>
        <w:jc w:val="both"/>
      </w:pPr>
      <w:r w:rsidRPr="00B608EA">
        <w:t>В целях выявления и минимизации возможных рисков в процессе реализации муниципал</w:t>
      </w:r>
      <w:r w:rsidRPr="00B608EA">
        <w:t>ь</w:t>
      </w:r>
      <w:r w:rsidRPr="00B608EA">
        <w:t xml:space="preserve">ной программы предлагается: </w:t>
      </w:r>
    </w:p>
    <w:p w:rsidR="001C0305" w:rsidRPr="00B608EA" w:rsidRDefault="00A54452" w:rsidP="00143358">
      <w:pPr>
        <w:pStyle w:val="Default"/>
        <w:numPr>
          <w:ilvl w:val="0"/>
          <w:numId w:val="16"/>
        </w:numPr>
        <w:tabs>
          <w:tab w:val="left" w:pos="567"/>
        </w:tabs>
        <w:ind w:left="0" w:firstLine="426"/>
        <w:jc w:val="both"/>
      </w:pPr>
      <w:r w:rsidRPr="00B608EA">
        <w:t xml:space="preserve">перераспределение объемов финансирования в зависимости от динамики и темпов решения тактических задач; </w:t>
      </w:r>
    </w:p>
    <w:p w:rsidR="001C0305" w:rsidRPr="00B608EA" w:rsidRDefault="00A54452" w:rsidP="00143358">
      <w:pPr>
        <w:pStyle w:val="Default"/>
        <w:numPr>
          <w:ilvl w:val="0"/>
          <w:numId w:val="16"/>
        </w:numPr>
        <w:tabs>
          <w:tab w:val="left" w:pos="567"/>
        </w:tabs>
        <w:ind w:left="0" w:firstLine="426"/>
        <w:jc w:val="both"/>
      </w:pPr>
      <w:r w:rsidRPr="00B608EA">
        <w:t>при проведении конкурсных процедур предусматривать обеспечение заявки на участие в торгах</w:t>
      </w:r>
      <w:r w:rsidR="001C0305" w:rsidRPr="00B608EA">
        <w:t xml:space="preserve">, а при заключении контрактов – </w:t>
      </w:r>
      <w:r w:rsidRPr="00B608EA">
        <w:t xml:space="preserve">обеспечение контрактов; </w:t>
      </w:r>
    </w:p>
    <w:p w:rsidR="001C0305" w:rsidRPr="00B608EA" w:rsidRDefault="00A54452" w:rsidP="00143358">
      <w:pPr>
        <w:pStyle w:val="Default"/>
        <w:numPr>
          <w:ilvl w:val="0"/>
          <w:numId w:val="16"/>
        </w:numPr>
        <w:tabs>
          <w:tab w:val="left" w:pos="567"/>
        </w:tabs>
        <w:ind w:left="0" w:firstLine="426"/>
        <w:jc w:val="both"/>
      </w:pPr>
      <w:r w:rsidRPr="00B608EA">
        <w:t>при заключении контрактов предусматривать штрафные санкции или другие меры отве</w:t>
      </w:r>
      <w:r w:rsidRPr="00B608EA">
        <w:t>т</w:t>
      </w:r>
      <w:r w:rsidRPr="00B608EA">
        <w:t xml:space="preserve">ственности за неисполнение договорных обязательств; </w:t>
      </w:r>
    </w:p>
    <w:p w:rsidR="001C0305" w:rsidRPr="00B608EA" w:rsidRDefault="00A54452" w:rsidP="00143358">
      <w:pPr>
        <w:pStyle w:val="Default"/>
        <w:numPr>
          <w:ilvl w:val="0"/>
          <w:numId w:val="16"/>
        </w:numPr>
        <w:tabs>
          <w:tab w:val="left" w:pos="567"/>
        </w:tabs>
        <w:ind w:left="0" w:firstLine="426"/>
        <w:jc w:val="both"/>
      </w:pPr>
      <w:r w:rsidRPr="00B608EA">
        <w:t xml:space="preserve">осуществление мониторинга выполнения муниципальной программы, регулярный анализ выполнения показателей и мероприятий муниципальной программы; </w:t>
      </w:r>
    </w:p>
    <w:p w:rsidR="00A54452" w:rsidRPr="00B608EA" w:rsidRDefault="00A54452" w:rsidP="00143358">
      <w:pPr>
        <w:pStyle w:val="Default"/>
        <w:numPr>
          <w:ilvl w:val="0"/>
          <w:numId w:val="16"/>
        </w:numPr>
        <w:tabs>
          <w:tab w:val="left" w:pos="567"/>
        </w:tabs>
        <w:ind w:left="0" w:firstLine="426"/>
        <w:jc w:val="both"/>
      </w:pPr>
      <w:r w:rsidRPr="00B608EA">
        <w:t xml:space="preserve">привлечение жителей многоквартирных домов к активному участию в благоустройстве дворовых территорий путем проведения разъяснительной работы. </w:t>
      </w:r>
    </w:p>
    <w:p w:rsidR="001C0305" w:rsidRPr="00B608EA" w:rsidRDefault="00143358" w:rsidP="00143358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54452" w:rsidRPr="00B608EA">
        <w:rPr>
          <w:rFonts w:ascii="Times New Roman" w:hAnsi="Times New Roman"/>
          <w:sz w:val="24"/>
          <w:szCs w:val="24"/>
        </w:rPr>
        <w:t xml:space="preserve">Ответственный исполнитель программы с учетом выделяемых на реализацию программы финансовых средств ежегодно уточняет состав программных мероприятий, плановые значения </w:t>
      </w:r>
      <w:r w:rsidR="00A54452" w:rsidRPr="00B608EA">
        <w:rPr>
          <w:rFonts w:ascii="Times New Roman" w:hAnsi="Times New Roman"/>
          <w:sz w:val="24"/>
          <w:szCs w:val="24"/>
        </w:rPr>
        <w:lastRenderedPageBreak/>
        <w:t>показателей результата реализации муниципальной программы, механизм реализации муниц</w:t>
      </w:r>
      <w:r w:rsidR="00A54452" w:rsidRPr="00B608EA">
        <w:rPr>
          <w:rFonts w:ascii="Times New Roman" w:hAnsi="Times New Roman"/>
          <w:sz w:val="24"/>
          <w:szCs w:val="24"/>
        </w:rPr>
        <w:t>и</w:t>
      </w:r>
      <w:r w:rsidR="00A54452" w:rsidRPr="00B608EA">
        <w:rPr>
          <w:rFonts w:ascii="Times New Roman" w:hAnsi="Times New Roman"/>
          <w:sz w:val="24"/>
          <w:szCs w:val="24"/>
        </w:rPr>
        <w:t>пальной программы, состав исполнителей мероприятий м</w:t>
      </w:r>
      <w:r w:rsidR="00A54452" w:rsidRPr="00B608EA">
        <w:rPr>
          <w:rFonts w:ascii="Times New Roman" w:hAnsi="Times New Roman"/>
          <w:sz w:val="24"/>
          <w:szCs w:val="24"/>
        </w:rPr>
        <w:t>у</w:t>
      </w:r>
      <w:r w:rsidR="00A54452" w:rsidRPr="00B608EA">
        <w:rPr>
          <w:rFonts w:ascii="Times New Roman" w:hAnsi="Times New Roman"/>
          <w:sz w:val="24"/>
          <w:szCs w:val="24"/>
        </w:rPr>
        <w:t>ниципальной программы.</w:t>
      </w:r>
    </w:p>
    <w:p w:rsidR="00A54452" w:rsidRPr="00B608EA" w:rsidRDefault="00DC2A35" w:rsidP="00143358">
      <w:pPr>
        <w:pStyle w:val="Default"/>
        <w:tabs>
          <w:tab w:val="left" w:pos="567"/>
        </w:tabs>
        <w:ind w:firstLine="851"/>
        <w:jc w:val="both"/>
        <w:rPr>
          <w:b/>
        </w:rPr>
      </w:pPr>
      <w:r w:rsidRPr="00B608EA">
        <w:rPr>
          <w:b/>
          <w:bCs/>
        </w:rPr>
        <w:t xml:space="preserve">РАЗДЕЛ 4. </w:t>
      </w:r>
      <w:r w:rsidR="00A54452" w:rsidRPr="00B608EA">
        <w:rPr>
          <w:b/>
          <w:bCs/>
        </w:rPr>
        <w:t>Перечень целевых индикаторов и показателей муниципальной пр</w:t>
      </w:r>
      <w:r w:rsidR="00A54452" w:rsidRPr="00B608EA">
        <w:rPr>
          <w:b/>
          <w:bCs/>
        </w:rPr>
        <w:t>о</w:t>
      </w:r>
      <w:r w:rsidR="00A54452" w:rsidRPr="00B608EA">
        <w:rPr>
          <w:b/>
          <w:bCs/>
        </w:rPr>
        <w:t xml:space="preserve">граммы </w:t>
      </w:r>
    </w:p>
    <w:p w:rsidR="00C83E67" w:rsidRPr="00B608EA" w:rsidRDefault="00143358" w:rsidP="0014335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C83E67" w:rsidRPr="00B608EA">
        <w:rPr>
          <w:rFonts w:ascii="Times New Roman" w:hAnsi="Times New Roman"/>
          <w:color w:val="000000"/>
          <w:sz w:val="24"/>
          <w:szCs w:val="24"/>
        </w:rPr>
        <w:t xml:space="preserve">Реализация мероприятий </w:t>
      </w:r>
      <w:r w:rsidR="00A54452" w:rsidRPr="00B608EA">
        <w:rPr>
          <w:rFonts w:ascii="Times New Roman" w:hAnsi="Times New Roman"/>
          <w:color w:val="000000"/>
          <w:sz w:val="24"/>
          <w:szCs w:val="24"/>
        </w:rPr>
        <w:t>Программы приведет к повышению уровня благоустроенности наиболее посещаемых муниципальных территорий общественно</w:t>
      </w:r>
      <w:r w:rsidR="00C83E67" w:rsidRPr="00B608EA">
        <w:rPr>
          <w:rFonts w:ascii="Times New Roman" w:hAnsi="Times New Roman"/>
          <w:color w:val="000000"/>
          <w:sz w:val="24"/>
          <w:szCs w:val="24"/>
        </w:rPr>
        <w:t>го п</w:t>
      </w:r>
      <w:r w:rsidR="00B40AF9" w:rsidRPr="00B608EA">
        <w:rPr>
          <w:rFonts w:ascii="Times New Roman" w:hAnsi="Times New Roman"/>
          <w:color w:val="000000"/>
          <w:sz w:val="24"/>
          <w:szCs w:val="24"/>
        </w:rPr>
        <w:t>ользо</w:t>
      </w:r>
      <w:r w:rsidR="00F43E62" w:rsidRPr="00B608EA">
        <w:rPr>
          <w:rFonts w:ascii="Times New Roman" w:hAnsi="Times New Roman"/>
          <w:color w:val="000000"/>
          <w:sz w:val="24"/>
          <w:szCs w:val="24"/>
        </w:rPr>
        <w:t xml:space="preserve">вания населением п. </w:t>
      </w:r>
      <w:proofErr w:type="gramStart"/>
      <w:r w:rsidR="00F43E62" w:rsidRPr="00B608EA">
        <w:rPr>
          <w:rFonts w:ascii="Times New Roman" w:hAnsi="Times New Roman"/>
          <w:color w:val="000000"/>
          <w:sz w:val="24"/>
          <w:szCs w:val="24"/>
        </w:rPr>
        <w:t>Киро</w:t>
      </w:r>
      <w:r w:rsidR="00F43E62" w:rsidRPr="00B608EA">
        <w:rPr>
          <w:rFonts w:ascii="Times New Roman" w:hAnsi="Times New Roman"/>
          <w:color w:val="000000"/>
          <w:sz w:val="24"/>
          <w:szCs w:val="24"/>
        </w:rPr>
        <w:t>в</w:t>
      </w:r>
      <w:r w:rsidR="00F43E62" w:rsidRPr="00B608EA">
        <w:rPr>
          <w:rFonts w:ascii="Times New Roman" w:hAnsi="Times New Roman"/>
          <w:color w:val="000000"/>
          <w:sz w:val="24"/>
          <w:szCs w:val="24"/>
        </w:rPr>
        <w:t>ский</w:t>
      </w:r>
      <w:proofErr w:type="gramEnd"/>
      <w:r w:rsidR="00A54452" w:rsidRPr="00B608E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54452" w:rsidRPr="00B608EA" w:rsidRDefault="00A54452" w:rsidP="00143358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608EA">
        <w:rPr>
          <w:rFonts w:ascii="Times New Roman" w:hAnsi="Times New Roman"/>
          <w:color w:val="000000"/>
          <w:sz w:val="24"/>
          <w:szCs w:val="24"/>
        </w:rPr>
        <w:t>Сведения о показателях (индикаторах) Программы указаны в Приложении  2.</w:t>
      </w:r>
    </w:p>
    <w:p w:rsidR="00A54452" w:rsidRPr="00B608EA" w:rsidRDefault="00A54452" w:rsidP="00143358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4452" w:rsidRPr="00B608EA" w:rsidRDefault="00C83E67" w:rsidP="00143358">
      <w:pPr>
        <w:pStyle w:val="Default"/>
        <w:tabs>
          <w:tab w:val="left" w:pos="567"/>
        </w:tabs>
        <w:ind w:firstLine="851"/>
        <w:jc w:val="both"/>
        <w:rPr>
          <w:b/>
        </w:rPr>
      </w:pPr>
      <w:r w:rsidRPr="00B608EA">
        <w:rPr>
          <w:b/>
          <w:bCs/>
        </w:rPr>
        <w:t xml:space="preserve">РАЗДЕЛ 5. </w:t>
      </w:r>
      <w:r w:rsidR="00A54452" w:rsidRPr="00B608EA">
        <w:rPr>
          <w:b/>
          <w:bCs/>
        </w:rPr>
        <w:t>Перечень основных мероприятий муниципальной программы</w:t>
      </w:r>
    </w:p>
    <w:p w:rsidR="00C83E67" w:rsidRPr="00B608EA" w:rsidRDefault="00A54452" w:rsidP="00143358">
      <w:pPr>
        <w:pStyle w:val="Default"/>
        <w:tabs>
          <w:tab w:val="left" w:pos="567"/>
        </w:tabs>
        <w:ind w:firstLine="426"/>
        <w:jc w:val="both"/>
      </w:pPr>
      <w:r w:rsidRPr="00B608EA">
        <w:t>Перечень мероприятий муниципальной программы определен исходя из необходимости д</w:t>
      </w:r>
      <w:r w:rsidRPr="00B608EA">
        <w:t>о</w:t>
      </w:r>
      <w:r w:rsidRPr="00B608EA">
        <w:t>стижения ожидаемых</w:t>
      </w:r>
      <w:r w:rsidR="00C83E67" w:rsidRPr="00B608EA">
        <w:t xml:space="preserve"> результатов ее реализации, </w:t>
      </w:r>
      <w:r w:rsidRPr="00B608EA">
        <w:t>полномочий и функций по благоус</w:t>
      </w:r>
      <w:r w:rsidR="00C83E67" w:rsidRPr="00B608EA">
        <w:t xml:space="preserve">тройству </w:t>
      </w:r>
      <w:r w:rsidRPr="00B608EA">
        <w:t>муниципального образования</w:t>
      </w:r>
      <w:r w:rsidR="00C83E67" w:rsidRPr="00B608EA">
        <w:t xml:space="preserve"> </w:t>
      </w:r>
      <w:r w:rsidR="00F43E62" w:rsidRPr="00B608EA">
        <w:t>Кировский</w:t>
      </w:r>
      <w:r w:rsidR="00C83E67" w:rsidRPr="00B608EA">
        <w:t xml:space="preserve"> сельсовет</w:t>
      </w:r>
      <w:r w:rsidRPr="00B608EA">
        <w:t xml:space="preserve">. </w:t>
      </w:r>
    </w:p>
    <w:p w:rsidR="00A54452" w:rsidRPr="00B608EA" w:rsidRDefault="00A54452" w:rsidP="00143358">
      <w:pPr>
        <w:pStyle w:val="Default"/>
        <w:tabs>
          <w:tab w:val="left" w:pos="567"/>
        </w:tabs>
        <w:ind w:firstLine="426"/>
        <w:jc w:val="both"/>
      </w:pPr>
      <w:r w:rsidRPr="00B608EA">
        <w:t xml:space="preserve">В ходе реализации Программы предусматривается организация и проведение следующих мероприятий: </w:t>
      </w:r>
    </w:p>
    <w:p w:rsidR="00A54452" w:rsidRPr="00B608EA" w:rsidRDefault="00A54452" w:rsidP="00143358">
      <w:pPr>
        <w:pStyle w:val="Default"/>
        <w:numPr>
          <w:ilvl w:val="0"/>
          <w:numId w:val="17"/>
        </w:numPr>
        <w:tabs>
          <w:tab w:val="left" w:pos="567"/>
        </w:tabs>
        <w:ind w:left="0" w:firstLine="426"/>
        <w:jc w:val="both"/>
      </w:pPr>
      <w:r w:rsidRPr="00B608EA">
        <w:t>благоустройство территорий общего пользования муниципального образ</w:t>
      </w:r>
      <w:r w:rsidRPr="00B608EA">
        <w:t>о</w:t>
      </w:r>
      <w:r w:rsidR="00F43E62" w:rsidRPr="00B608EA">
        <w:t>вания</w:t>
      </w:r>
      <w:r w:rsidR="00C83E67" w:rsidRPr="00B608EA">
        <w:t>;</w:t>
      </w:r>
    </w:p>
    <w:p w:rsidR="00A54452" w:rsidRPr="00B608EA" w:rsidRDefault="00A54452" w:rsidP="00143358">
      <w:pPr>
        <w:pStyle w:val="Default"/>
        <w:numPr>
          <w:ilvl w:val="0"/>
          <w:numId w:val="17"/>
        </w:numPr>
        <w:tabs>
          <w:tab w:val="left" w:pos="567"/>
        </w:tabs>
        <w:ind w:left="0" w:firstLine="426"/>
        <w:jc w:val="both"/>
      </w:pPr>
      <w:r w:rsidRPr="00B608EA">
        <w:t>благоустройство дворов</w:t>
      </w:r>
      <w:r w:rsidR="00C83E67" w:rsidRPr="00B608EA">
        <w:t>ых</w:t>
      </w:r>
      <w:r w:rsidRPr="00B608EA">
        <w:t xml:space="preserve"> территорий многоквартирн</w:t>
      </w:r>
      <w:r w:rsidR="00C83E67" w:rsidRPr="00B608EA">
        <w:t>ых</w:t>
      </w:r>
      <w:r w:rsidRPr="00B608EA">
        <w:t xml:space="preserve"> дом</w:t>
      </w:r>
      <w:r w:rsidR="00C83E67" w:rsidRPr="00B608EA">
        <w:t>ов.</w:t>
      </w:r>
      <w:r w:rsidRPr="00B608EA">
        <w:t xml:space="preserve"> </w:t>
      </w:r>
    </w:p>
    <w:p w:rsidR="00C83E67" w:rsidRPr="00B608EA" w:rsidRDefault="00A54452" w:rsidP="00143358">
      <w:pPr>
        <w:pStyle w:val="Default"/>
        <w:tabs>
          <w:tab w:val="left" w:pos="567"/>
        </w:tabs>
        <w:ind w:firstLine="426"/>
        <w:jc w:val="both"/>
      </w:pPr>
      <w:r w:rsidRPr="00B608EA">
        <w:t>Основные  мероприятия Программы направлены на решение основных задач Програ</w:t>
      </w:r>
      <w:r w:rsidRPr="00B608EA">
        <w:t>м</w:t>
      </w:r>
      <w:r w:rsidRPr="00B608EA">
        <w:t xml:space="preserve">мы. </w:t>
      </w:r>
    </w:p>
    <w:p w:rsidR="00C83E67" w:rsidRPr="00B608EA" w:rsidRDefault="00A54452" w:rsidP="00143358">
      <w:pPr>
        <w:pStyle w:val="Default"/>
        <w:tabs>
          <w:tab w:val="left" w:pos="567"/>
        </w:tabs>
        <w:ind w:firstLine="426"/>
        <w:jc w:val="both"/>
      </w:pPr>
      <w:r w:rsidRPr="00B608EA">
        <w:t>Перечень основных мероприятий Программы последующего финансового года опред</w:t>
      </w:r>
      <w:r w:rsidRPr="00B608EA">
        <w:t>е</w:t>
      </w:r>
      <w:r w:rsidRPr="00B608EA">
        <w:t>ляется исходя из результатов реализации мероприятий Программы предыдущего финансового года п</w:t>
      </w:r>
      <w:r w:rsidRPr="00B608EA">
        <w:t>у</w:t>
      </w:r>
      <w:r w:rsidRPr="00B608EA">
        <w:t xml:space="preserve">тем внесения в нее соответствующих изменений. </w:t>
      </w:r>
    </w:p>
    <w:p w:rsidR="00C83E67" w:rsidRPr="00B608EA" w:rsidRDefault="00A54452" w:rsidP="00143358">
      <w:pPr>
        <w:pStyle w:val="Default"/>
        <w:tabs>
          <w:tab w:val="left" w:pos="567"/>
        </w:tabs>
        <w:ind w:firstLine="426"/>
        <w:jc w:val="both"/>
      </w:pPr>
      <w:r w:rsidRPr="00B608EA">
        <w:t>Исполн</w:t>
      </w:r>
      <w:r w:rsidR="00C83E67" w:rsidRPr="00B608EA">
        <w:t xml:space="preserve">итель по каждому мероприятию </w:t>
      </w:r>
      <w:r w:rsidRPr="00B608EA">
        <w:t>программы несет ответственность за качестве</w:t>
      </w:r>
      <w:r w:rsidRPr="00B608EA">
        <w:t>н</w:t>
      </w:r>
      <w:r w:rsidRPr="00B608EA">
        <w:t>ное и своеврем</w:t>
      </w:r>
      <w:r w:rsidR="00C83E67" w:rsidRPr="00B608EA">
        <w:t xml:space="preserve">енное исполнение мероприятий </w:t>
      </w:r>
      <w:r w:rsidRPr="00B608EA">
        <w:t>программы, целевое и эффективное использование в</w:t>
      </w:r>
      <w:r w:rsidRPr="00B608EA">
        <w:t>ы</w:t>
      </w:r>
      <w:r w:rsidRPr="00B608EA">
        <w:t>деляемых на ее реализацию денежных средств. Мероприятия имеют комплексный характер, ка</w:t>
      </w:r>
      <w:r w:rsidRPr="00B608EA">
        <w:t>ж</w:t>
      </w:r>
      <w:r w:rsidRPr="00B608EA">
        <w:t>дое из которых представляет совокупность взаимосвязанных действий по достижению показат</w:t>
      </w:r>
      <w:r w:rsidRPr="00B608EA">
        <w:t>е</w:t>
      </w:r>
      <w:r w:rsidRPr="00B608EA">
        <w:t xml:space="preserve">лей в рамках одной задачи муниципальной программы. </w:t>
      </w:r>
    </w:p>
    <w:p w:rsidR="00A54452" w:rsidRPr="00B608EA" w:rsidRDefault="00A54452" w:rsidP="00143358">
      <w:pPr>
        <w:pStyle w:val="Default"/>
        <w:tabs>
          <w:tab w:val="left" w:pos="567"/>
        </w:tabs>
        <w:ind w:firstLine="426"/>
        <w:jc w:val="both"/>
      </w:pPr>
      <w:r w:rsidRPr="00B608EA">
        <w:t>Перечень отдельных основных мероприятий муниципальной программы приведен в та</w:t>
      </w:r>
      <w:r w:rsidRPr="00B608EA">
        <w:t>б</w:t>
      </w:r>
      <w:r w:rsidRPr="00B608EA">
        <w:t>лице 3 к муниципальной программе.</w:t>
      </w:r>
    </w:p>
    <w:p w:rsidR="00A54452" w:rsidRPr="00B608EA" w:rsidRDefault="00056512" w:rsidP="00143358">
      <w:pPr>
        <w:pStyle w:val="Default"/>
        <w:numPr>
          <w:ilvl w:val="1"/>
          <w:numId w:val="18"/>
        </w:numPr>
        <w:tabs>
          <w:tab w:val="left" w:pos="426"/>
          <w:tab w:val="left" w:pos="567"/>
        </w:tabs>
        <w:ind w:left="0" w:firstLine="426"/>
        <w:jc w:val="both"/>
      </w:pPr>
      <w:r w:rsidRPr="00B608EA">
        <w:rPr>
          <w:bCs/>
        </w:rPr>
        <w:t xml:space="preserve">Работы </w:t>
      </w:r>
      <w:r w:rsidR="00A54452" w:rsidRPr="00B608EA">
        <w:rPr>
          <w:bCs/>
        </w:rPr>
        <w:t>по благоустройству территори</w:t>
      </w:r>
      <w:r w:rsidRPr="00B608EA">
        <w:rPr>
          <w:bCs/>
        </w:rPr>
        <w:t>й</w:t>
      </w:r>
      <w:r w:rsidR="00A54452" w:rsidRPr="00B608EA">
        <w:rPr>
          <w:bCs/>
        </w:rPr>
        <w:t xml:space="preserve"> общего пользования населения</w:t>
      </w:r>
      <w:r w:rsidRPr="00B608EA">
        <w:rPr>
          <w:bCs/>
        </w:rPr>
        <w:t xml:space="preserve"> </w:t>
      </w:r>
      <w:r w:rsidR="00A54452" w:rsidRPr="00B608EA">
        <w:t>могут пр</w:t>
      </w:r>
      <w:r w:rsidR="00A54452" w:rsidRPr="00B608EA">
        <w:t>о</w:t>
      </w:r>
      <w:r w:rsidR="00A54452" w:rsidRPr="00B608EA">
        <w:t xml:space="preserve">водиться по следующим направлениям: </w:t>
      </w:r>
    </w:p>
    <w:p w:rsidR="00C83E67" w:rsidRPr="00B608EA" w:rsidRDefault="00A54452" w:rsidP="00143358">
      <w:pPr>
        <w:pStyle w:val="Default"/>
        <w:numPr>
          <w:ilvl w:val="0"/>
          <w:numId w:val="19"/>
        </w:numPr>
        <w:tabs>
          <w:tab w:val="left" w:pos="567"/>
        </w:tabs>
        <w:ind w:left="0" w:firstLine="426"/>
        <w:jc w:val="both"/>
      </w:pPr>
      <w:r w:rsidRPr="00B608EA">
        <w:t>устройство новых асфальтированных и насыпных покрытий территорий общего пользов</w:t>
      </w:r>
      <w:r w:rsidRPr="00B608EA">
        <w:t>а</w:t>
      </w:r>
      <w:r w:rsidRPr="00B608EA">
        <w:t xml:space="preserve">ния; </w:t>
      </w:r>
    </w:p>
    <w:p w:rsidR="00C83E67" w:rsidRPr="00B608EA" w:rsidRDefault="00A54452" w:rsidP="00143358">
      <w:pPr>
        <w:pStyle w:val="Default"/>
        <w:numPr>
          <w:ilvl w:val="0"/>
          <w:numId w:val="19"/>
        </w:numPr>
        <w:tabs>
          <w:tab w:val="left" w:pos="567"/>
        </w:tabs>
        <w:ind w:left="0" w:firstLine="426"/>
        <w:jc w:val="both"/>
      </w:pPr>
      <w:r w:rsidRPr="00B608EA">
        <w:t xml:space="preserve">ремонт асфальтированных покрытий и насыпных дорожек; </w:t>
      </w:r>
    </w:p>
    <w:p w:rsidR="00C83E67" w:rsidRPr="00B608EA" w:rsidRDefault="00A54452" w:rsidP="00143358">
      <w:pPr>
        <w:pStyle w:val="Default"/>
        <w:numPr>
          <w:ilvl w:val="0"/>
          <w:numId w:val="19"/>
        </w:numPr>
        <w:tabs>
          <w:tab w:val="left" w:pos="567"/>
        </w:tabs>
        <w:ind w:left="0" w:firstLine="426"/>
        <w:jc w:val="both"/>
      </w:pPr>
      <w:r w:rsidRPr="00B608EA">
        <w:t xml:space="preserve">установка бордюрного камня с последующей окраской или без таковой; </w:t>
      </w:r>
    </w:p>
    <w:p w:rsidR="00C83E67" w:rsidRPr="00B608EA" w:rsidRDefault="00A54452" w:rsidP="00143358">
      <w:pPr>
        <w:pStyle w:val="Default"/>
        <w:numPr>
          <w:ilvl w:val="0"/>
          <w:numId w:val="19"/>
        </w:numPr>
        <w:tabs>
          <w:tab w:val="left" w:pos="567"/>
        </w:tabs>
        <w:ind w:left="0" w:firstLine="426"/>
        <w:jc w:val="both"/>
      </w:pPr>
      <w:r w:rsidRPr="00B608EA">
        <w:t xml:space="preserve">устройство парковочных карманов; </w:t>
      </w:r>
    </w:p>
    <w:p w:rsidR="00C83E67" w:rsidRPr="00B608EA" w:rsidRDefault="00A54452" w:rsidP="00143358">
      <w:pPr>
        <w:pStyle w:val="Default"/>
        <w:numPr>
          <w:ilvl w:val="0"/>
          <w:numId w:val="19"/>
        </w:numPr>
        <w:tabs>
          <w:tab w:val="left" w:pos="567"/>
        </w:tabs>
        <w:ind w:left="0" w:firstLine="426"/>
        <w:jc w:val="both"/>
      </w:pPr>
      <w:r w:rsidRPr="00B608EA">
        <w:t xml:space="preserve">установка скамеек (лавочек) и урн для сбора мусора, асфальтирование карманов под ними; </w:t>
      </w:r>
    </w:p>
    <w:p w:rsidR="00C83E67" w:rsidRPr="00B608EA" w:rsidRDefault="00A54452" w:rsidP="00143358">
      <w:pPr>
        <w:pStyle w:val="Default"/>
        <w:numPr>
          <w:ilvl w:val="0"/>
          <w:numId w:val="19"/>
        </w:numPr>
        <w:tabs>
          <w:tab w:val="left" w:pos="567"/>
        </w:tabs>
        <w:ind w:left="0" w:firstLine="426"/>
        <w:jc w:val="both"/>
      </w:pPr>
      <w:r w:rsidRPr="00B608EA">
        <w:t>устройство и ремонт асфальтированных дорожек и дорожек из тротуарной плитки;</w:t>
      </w:r>
    </w:p>
    <w:p w:rsidR="00C83E67" w:rsidRPr="00B608EA" w:rsidRDefault="00A54452" w:rsidP="00143358">
      <w:pPr>
        <w:pStyle w:val="Default"/>
        <w:numPr>
          <w:ilvl w:val="0"/>
          <w:numId w:val="19"/>
        </w:numPr>
        <w:tabs>
          <w:tab w:val="left" w:pos="567"/>
        </w:tabs>
        <w:ind w:left="0" w:firstLine="426"/>
        <w:jc w:val="both"/>
      </w:pPr>
      <w:r w:rsidRPr="00B608EA">
        <w:t>устройство беседок;</w:t>
      </w:r>
    </w:p>
    <w:p w:rsidR="00C83E67" w:rsidRPr="00B608EA" w:rsidRDefault="00A54452" w:rsidP="00143358">
      <w:pPr>
        <w:pStyle w:val="Default"/>
        <w:numPr>
          <w:ilvl w:val="0"/>
          <w:numId w:val="19"/>
        </w:numPr>
        <w:tabs>
          <w:tab w:val="left" w:pos="567"/>
        </w:tabs>
        <w:ind w:left="0" w:firstLine="426"/>
        <w:jc w:val="both"/>
      </w:pPr>
      <w:r w:rsidRPr="00B608EA">
        <w:t xml:space="preserve">обустройство  арок, художественных композиций и пр.; </w:t>
      </w:r>
    </w:p>
    <w:p w:rsidR="00C83E67" w:rsidRPr="00B608EA" w:rsidRDefault="00A54452" w:rsidP="00143358">
      <w:pPr>
        <w:pStyle w:val="Default"/>
        <w:numPr>
          <w:ilvl w:val="0"/>
          <w:numId w:val="19"/>
        </w:numPr>
        <w:tabs>
          <w:tab w:val="left" w:pos="567"/>
        </w:tabs>
        <w:ind w:left="0" w:firstLine="426"/>
        <w:jc w:val="both"/>
      </w:pPr>
      <w:r w:rsidRPr="00B608EA">
        <w:t xml:space="preserve">устройство </w:t>
      </w:r>
      <w:proofErr w:type="spellStart"/>
      <w:r w:rsidRPr="00B608EA">
        <w:t>травмобезопасных</w:t>
      </w:r>
      <w:proofErr w:type="spellEnd"/>
      <w:r w:rsidRPr="00B608EA">
        <w:t xml:space="preserve"> покрытий из резиновой крошки под детское, игровое, спо</w:t>
      </w:r>
      <w:r w:rsidRPr="00B608EA">
        <w:t>р</w:t>
      </w:r>
      <w:r w:rsidRPr="00B608EA">
        <w:t>тивное оборудование с обустройством основан</w:t>
      </w:r>
      <w:r w:rsidR="00C83E67" w:rsidRPr="00B608EA">
        <w:t>ия под такое покрытие</w:t>
      </w:r>
      <w:r w:rsidRPr="00B608EA">
        <w:t xml:space="preserve">; </w:t>
      </w:r>
    </w:p>
    <w:p w:rsidR="00056512" w:rsidRPr="00B608EA" w:rsidRDefault="00056512" w:rsidP="00143358">
      <w:pPr>
        <w:pStyle w:val="Default"/>
        <w:numPr>
          <w:ilvl w:val="0"/>
          <w:numId w:val="19"/>
        </w:numPr>
        <w:tabs>
          <w:tab w:val="left" w:pos="567"/>
        </w:tabs>
        <w:ind w:left="0" w:firstLine="426"/>
        <w:jc w:val="both"/>
      </w:pPr>
      <w:r w:rsidRPr="00B608EA">
        <w:t xml:space="preserve">установка и ремонт ограждений </w:t>
      </w:r>
      <w:r w:rsidR="00A54452" w:rsidRPr="00B608EA">
        <w:t>детских, игровых, спортивных площадок, парковок, огра</w:t>
      </w:r>
      <w:r w:rsidR="00A54452" w:rsidRPr="00B608EA">
        <w:t>ж</w:t>
      </w:r>
      <w:r w:rsidR="00A54452" w:rsidRPr="00B608EA">
        <w:t xml:space="preserve">дений, отделяющих территорию от проезжих частей дорог; </w:t>
      </w:r>
    </w:p>
    <w:p w:rsidR="00056512" w:rsidRPr="00B608EA" w:rsidRDefault="00A54452" w:rsidP="00143358">
      <w:pPr>
        <w:pStyle w:val="Default"/>
        <w:numPr>
          <w:ilvl w:val="0"/>
          <w:numId w:val="19"/>
        </w:numPr>
        <w:tabs>
          <w:tab w:val="left" w:pos="567"/>
        </w:tabs>
        <w:ind w:left="0" w:firstLine="426"/>
        <w:jc w:val="both"/>
      </w:pPr>
      <w:r w:rsidRPr="00B608EA">
        <w:t>устройство наружного освещения территорий общего пользования с установкой опор освещения, прокладкой СИП, установкой светодиодных светильников и фонарей на со</w:t>
      </w:r>
      <w:r w:rsidRPr="00B608EA">
        <w:t>л</w:t>
      </w:r>
      <w:r w:rsidRPr="00B608EA">
        <w:t xml:space="preserve">нечных батареях; </w:t>
      </w:r>
    </w:p>
    <w:p w:rsidR="00056512" w:rsidRPr="00B608EA" w:rsidRDefault="00A54452" w:rsidP="00143358">
      <w:pPr>
        <w:pStyle w:val="Default"/>
        <w:numPr>
          <w:ilvl w:val="0"/>
          <w:numId w:val="19"/>
        </w:numPr>
        <w:tabs>
          <w:tab w:val="left" w:pos="567"/>
        </w:tabs>
        <w:ind w:left="0" w:firstLine="426"/>
        <w:jc w:val="both"/>
      </w:pPr>
      <w:r w:rsidRPr="00B608EA">
        <w:t xml:space="preserve">озеленение территорий, которое включает в себя: посадку деревьев, кустарников, газонов, снос и </w:t>
      </w:r>
      <w:proofErr w:type="spellStart"/>
      <w:r w:rsidRPr="00B608EA">
        <w:t>кронирование</w:t>
      </w:r>
      <w:proofErr w:type="spellEnd"/>
      <w:r w:rsidRPr="00B608EA">
        <w:t xml:space="preserve"> деревьев, корчевание пней, завоз грунта и пр.; </w:t>
      </w:r>
    </w:p>
    <w:p w:rsidR="00056512" w:rsidRPr="00B608EA" w:rsidRDefault="00C468CA" w:rsidP="00143358">
      <w:pPr>
        <w:pStyle w:val="Default"/>
        <w:numPr>
          <w:ilvl w:val="0"/>
          <w:numId w:val="19"/>
        </w:numPr>
        <w:tabs>
          <w:tab w:val="left" w:pos="567"/>
        </w:tabs>
        <w:ind w:left="0" w:firstLine="426"/>
        <w:jc w:val="both"/>
      </w:pPr>
      <w:r w:rsidRPr="00B608EA">
        <w:t xml:space="preserve"> </w:t>
      </w:r>
      <w:r w:rsidR="00A54452" w:rsidRPr="00B608EA">
        <w:t>отсыпка грунтом, планировка и выравнивание: газонов, детских игровых, спортивных и хозяйственных площадок, вазонов, цветочниц, отсыпка грунтом за бо</w:t>
      </w:r>
      <w:r w:rsidR="00A54452" w:rsidRPr="00B608EA">
        <w:t>р</w:t>
      </w:r>
      <w:r w:rsidR="00A54452" w:rsidRPr="00B608EA">
        <w:t xml:space="preserve">дюрным камнем;  </w:t>
      </w:r>
    </w:p>
    <w:p w:rsidR="00056512" w:rsidRPr="00B608EA" w:rsidRDefault="00A54452" w:rsidP="00143358">
      <w:pPr>
        <w:pStyle w:val="Default"/>
        <w:numPr>
          <w:ilvl w:val="0"/>
          <w:numId w:val="19"/>
        </w:numPr>
        <w:tabs>
          <w:tab w:val="left" w:pos="567"/>
        </w:tabs>
        <w:ind w:left="851" w:hanging="567"/>
        <w:jc w:val="both"/>
      </w:pPr>
      <w:r w:rsidRPr="00B608EA">
        <w:lastRenderedPageBreak/>
        <w:t xml:space="preserve">устройство  спусков с асфальтированием  дорожек    с оборудованием их металлическими поручнями; </w:t>
      </w:r>
    </w:p>
    <w:p w:rsidR="00056512" w:rsidRPr="00B608EA" w:rsidRDefault="00A54452" w:rsidP="00143358">
      <w:pPr>
        <w:pStyle w:val="Default"/>
        <w:numPr>
          <w:ilvl w:val="0"/>
          <w:numId w:val="19"/>
        </w:numPr>
        <w:tabs>
          <w:tab w:val="left" w:pos="567"/>
        </w:tabs>
        <w:ind w:left="851" w:hanging="567"/>
        <w:jc w:val="both"/>
      </w:pPr>
      <w:r w:rsidRPr="00B608EA">
        <w:t xml:space="preserve">установка вазонов, цветочниц; </w:t>
      </w:r>
    </w:p>
    <w:p w:rsidR="00A54452" w:rsidRPr="00B608EA" w:rsidRDefault="00A54452" w:rsidP="00143358">
      <w:pPr>
        <w:pStyle w:val="Default"/>
        <w:numPr>
          <w:ilvl w:val="1"/>
          <w:numId w:val="18"/>
        </w:numPr>
        <w:tabs>
          <w:tab w:val="left" w:pos="426"/>
          <w:tab w:val="left" w:pos="567"/>
        </w:tabs>
        <w:ind w:left="0" w:firstLine="0"/>
        <w:jc w:val="both"/>
      </w:pPr>
      <w:r w:rsidRPr="00B608EA">
        <w:rPr>
          <w:bCs/>
        </w:rPr>
        <w:t>Минимальный перечень работ по благоустройству дворовых территорий</w:t>
      </w:r>
      <w:r w:rsidR="00056512" w:rsidRPr="00B608EA">
        <w:rPr>
          <w:bCs/>
        </w:rPr>
        <w:t xml:space="preserve"> </w:t>
      </w:r>
      <w:r w:rsidRPr="00B608EA">
        <w:t xml:space="preserve">включает в себя следующие виды работ: </w:t>
      </w:r>
    </w:p>
    <w:p w:rsidR="00056512" w:rsidRPr="00B608EA" w:rsidRDefault="00056512" w:rsidP="00143358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B608EA">
        <w:t xml:space="preserve">обеспечение освещения </w:t>
      </w:r>
      <w:r w:rsidR="00A54452" w:rsidRPr="00B608EA">
        <w:t xml:space="preserve">дворовых территорий; </w:t>
      </w:r>
    </w:p>
    <w:p w:rsidR="00056512" w:rsidRPr="00B608EA" w:rsidRDefault="00A54452" w:rsidP="00143358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B608EA">
        <w:t xml:space="preserve">установка скамеек (лавочек); </w:t>
      </w:r>
    </w:p>
    <w:p w:rsidR="00056512" w:rsidRPr="00B608EA" w:rsidRDefault="00056512" w:rsidP="00143358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B608EA">
        <w:t>установка урн для мусора;</w:t>
      </w:r>
      <w:r w:rsidR="00A54452" w:rsidRPr="00B608EA">
        <w:t xml:space="preserve"> </w:t>
      </w:r>
    </w:p>
    <w:p w:rsidR="00A54452" w:rsidRPr="00B608EA" w:rsidRDefault="00A54452" w:rsidP="00143358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B608EA">
        <w:t>ремонт дворо</w:t>
      </w:r>
      <w:r w:rsidR="00056512" w:rsidRPr="00B608EA">
        <w:t>вых проездов (асфальтирование).</w:t>
      </w:r>
    </w:p>
    <w:p w:rsidR="00A54452" w:rsidRPr="00B608EA" w:rsidRDefault="00A54452" w:rsidP="00143358">
      <w:pPr>
        <w:pStyle w:val="Default"/>
        <w:numPr>
          <w:ilvl w:val="1"/>
          <w:numId w:val="18"/>
        </w:numPr>
        <w:tabs>
          <w:tab w:val="left" w:pos="426"/>
          <w:tab w:val="left" w:pos="567"/>
        </w:tabs>
        <w:ind w:left="0" w:firstLine="0"/>
        <w:jc w:val="both"/>
      </w:pPr>
      <w:r w:rsidRPr="00B608EA">
        <w:rPr>
          <w:bCs/>
        </w:rPr>
        <w:t xml:space="preserve">Дополнительный перечень работ по благоустройству дворовых территорий </w:t>
      </w:r>
      <w:r w:rsidR="00056512" w:rsidRPr="00B608EA">
        <w:t xml:space="preserve"> </w:t>
      </w:r>
      <w:r w:rsidRPr="00B608EA">
        <w:t>реал</w:t>
      </w:r>
      <w:r w:rsidRPr="00B608EA">
        <w:t>и</w:t>
      </w:r>
      <w:r w:rsidRPr="00B608EA">
        <w:t xml:space="preserve">зуется при условии обязательного </w:t>
      </w:r>
      <w:r w:rsidR="00056512" w:rsidRPr="00B608EA">
        <w:t xml:space="preserve">финансового </w:t>
      </w:r>
      <w:r w:rsidRPr="00B608EA">
        <w:t>и трудового участия</w:t>
      </w:r>
      <w:r w:rsidR="00056512" w:rsidRPr="00B608EA">
        <w:t xml:space="preserve"> </w:t>
      </w:r>
      <w:r w:rsidRPr="00B608EA">
        <w:t>жителей многоквартирного</w:t>
      </w:r>
      <w:r w:rsidR="00056512" w:rsidRPr="00B608EA">
        <w:t xml:space="preserve"> </w:t>
      </w:r>
      <w:r w:rsidRPr="00B608EA">
        <w:t>дома</w:t>
      </w:r>
      <w:r w:rsidR="00056512" w:rsidRPr="00B608EA">
        <w:t xml:space="preserve">, </w:t>
      </w:r>
      <w:r w:rsidRPr="00B608EA">
        <w:t>те</w:t>
      </w:r>
      <w:r w:rsidRPr="00B608EA">
        <w:t>р</w:t>
      </w:r>
      <w:r w:rsidRPr="00B608EA">
        <w:t>ритория которого благоустраивается, и включает в себя следу</w:t>
      </w:r>
      <w:r w:rsidRPr="00B608EA">
        <w:t>ю</w:t>
      </w:r>
      <w:r w:rsidRPr="00B608EA">
        <w:t xml:space="preserve">щие виды работ: </w:t>
      </w:r>
    </w:p>
    <w:p w:rsidR="008347FB" w:rsidRPr="00B608EA" w:rsidRDefault="008347FB" w:rsidP="00143358">
      <w:pPr>
        <w:pStyle w:val="Default"/>
        <w:numPr>
          <w:ilvl w:val="0"/>
          <w:numId w:val="21"/>
        </w:numPr>
        <w:tabs>
          <w:tab w:val="left" w:pos="567"/>
        </w:tabs>
        <w:ind w:left="284" w:firstLine="0"/>
        <w:jc w:val="both"/>
      </w:pPr>
      <w:r w:rsidRPr="00B608EA">
        <w:t>оборудование</w:t>
      </w:r>
      <w:r w:rsidR="00864F06" w:rsidRPr="00B608EA">
        <w:t xml:space="preserve"> детских игровых, спортивных и к</w:t>
      </w:r>
      <w:r w:rsidRPr="00B608EA">
        <w:t>онтейнерных площадок, автомобильных парковок</w:t>
      </w:r>
      <w:r w:rsidR="00A54452" w:rsidRPr="00B608EA">
        <w:t>;</w:t>
      </w:r>
    </w:p>
    <w:p w:rsidR="008347FB" w:rsidRPr="00B608EA" w:rsidRDefault="008347FB" w:rsidP="00143358">
      <w:pPr>
        <w:pStyle w:val="Default"/>
        <w:numPr>
          <w:ilvl w:val="0"/>
          <w:numId w:val="21"/>
        </w:numPr>
        <w:tabs>
          <w:tab w:val="left" w:pos="567"/>
        </w:tabs>
        <w:ind w:left="284" w:firstLine="0"/>
        <w:jc w:val="both"/>
      </w:pPr>
      <w:r w:rsidRPr="00B608EA">
        <w:rPr>
          <w:lang w:eastAsia="ru-RU"/>
        </w:rPr>
        <w:t>устройство (ремонт) дренажных и (или) водоотводных систем дворовых террит</w:t>
      </w:r>
      <w:r w:rsidRPr="00B608EA">
        <w:rPr>
          <w:lang w:eastAsia="ru-RU"/>
        </w:rPr>
        <w:t>о</w:t>
      </w:r>
      <w:r w:rsidRPr="00B608EA">
        <w:rPr>
          <w:lang w:eastAsia="ru-RU"/>
        </w:rPr>
        <w:t>рий;</w:t>
      </w:r>
    </w:p>
    <w:p w:rsidR="00864F06" w:rsidRPr="00B608EA" w:rsidRDefault="008347FB" w:rsidP="00143358">
      <w:pPr>
        <w:pStyle w:val="Default"/>
        <w:numPr>
          <w:ilvl w:val="0"/>
          <w:numId w:val="21"/>
        </w:numPr>
        <w:tabs>
          <w:tab w:val="left" w:pos="567"/>
        </w:tabs>
        <w:ind w:left="284" w:firstLine="0"/>
        <w:jc w:val="both"/>
      </w:pPr>
      <w:r w:rsidRPr="00B608EA">
        <w:rPr>
          <w:lang w:eastAsia="ru-RU"/>
        </w:rPr>
        <w:t>озеленение территорий</w:t>
      </w:r>
      <w:r w:rsidRPr="00B608EA">
        <w:t>.</w:t>
      </w:r>
      <w:r w:rsidR="00A54452" w:rsidRPr="00B608EA">
        <w:t xml:space="preserve"> </w:t>
      </w:r>
    </w:p>
    <w:p w:rsidR="00A54452" w:rsidRPr="00B608EA" w:rsidRDefault="00A54452" w:rsidP="00143358">
      <w:pPr>
        <w:pStyle w:val="Default"/>
        <w:numPr>
          <w:ilvl w:val="1"/>
          <w:numId w:val="18"/>
        </w:numPr>
        <w:tabs>
          <w:tab w:val="left" w:pos="426"/>
          <w:tab w:val="left" w:pos="567"/>
        </w:tabs>
        <w:ind w:left="0" w:firstLine="0"/>
        <w:jc w:val="both"/>
        <w:rPr>
          <w:bCs/>
        </w:rPr>
      </w:pPr>
      <w:r w:rsidRPr="00B608EA">
        <w:rPr>
          <w:bCs/>
        </w:rPr>
        <w:t>Условия о форме и минимальной доле трудового и финансового участия заинтер</w:t>
      </w:r>
      <w:r w:rsidRPr="00B608EA">
        <w:rPr>
          <w:bCs/>
        </w:rPr>
        <w:t>е</w:t>
      </w:r>
      <w:r w:rsidRPr="00B608EA">
        <w:rPr>
          <w:bCs/>
        </w:rPr>
        <w:t>сованных лиц, организаций в выполнении дополнительного</w:t>
      </w:r>
      <w:r w:rsidRPr="00B608EA">
        <w:rPr>
          <w:b/>
          <w:bCs/>
        </w:rPr>
        <w:t xml:space="preserve"> </w:t>
      </w:r>
      <w:r w:rsidRPr="00B608EA">
        <w:rPr>
          <w:bCs/>
        </w:rPr>
        <w:t>перечня работ по</w:t>
      </w:r>
      <w:r w:rsidRPr="00B608EA">
        <w:rPr>
          <w:b/>
          <w:bCs/>
        </w:rPr>
        <w:t xml:space="preserve"> </w:t>
      </w:r>
      <w:r w:rsidRPr="00B608EA">
        <w:rPr>
          <w:bCs/>
        </w:rPr>
        <w:t>благ</w:t>
      </w:r>
      <w:r w:rsidRPr="00B608EA">
        <w:rPr>
          <w:bCs/>
        </w:rPr>
        <w:t>о</w:t>
      </w:r>
      <w:r w:rsidRPr="00B608EA">
        <w:rPr>
          <w:bCs/>
        </w:rPr>
        <w:t>устройству дворовых территорий</w:t>
      </w:r>
      <w:r w:rsidR="00864F06" w:rsidRPr="00B608EA">
        <w:rPr>
          <w:bCs/>
        </w:rPr>
        <w:t>.</w:t>
      </w:r>
      <w:r w:rsidRPr="00B608EA">
        <w:rPr>
          <w:bCs/>
        </w:rPr>
        <w:t xml:space="preserve"> </w:t>
      </w:r>
    </w:p>
    <w:p w:rsidR="00A54452" w:rsidRPr="00B608EA" w:rsidRDefault="00A54452" w:rsidP="00143358">
      <w:pPr>
        <w:pStyle w:val="Default"/>
        <w:tabs>
          <w:tab w:val="left" w:pos="567"/>
        </w:tabs>
        <w:ind w:left="284"/>
        <w:jc w:val="both"/>
      </w:pPr>
      <w:r w:rsidRPr="00B608EA">
        <w:t xml:space="preserve">При реализации муниципальной программы предусматривается: </w:t>
      </w:r>
    </w:p>
    <w:p w:rsidR="00864F06" w:rsidRPr="00B608EA" w:rsidRDefault="00A54452" w:rsidP="00143358">
      <w:pPr>
        <w:pStyle w:val="Default"/>
        <w:numPr>
          <w:ilvl w:val="0"/>
          <w:numId w:val="22"/>
        </w:numPr>
        <w:tabs>
          <w:tab w:val="left" w:pos="0"/>
          <w:tab w:val="left" w:pos="567"/>
        </w:tabs>
        <w:ind w:left="0" w:firstLine="284"/>
        <w:jc w:val="both"/>
      </w:pPr>
      <w:proofErr w:type="gramStart"/>
      <w:r w:rsidRPr="00B608EA">
        <w:t>финансовое и трудовое участие граждан и заинтересованных организаций (при этом</w:t>
      </w:r>
      <w:r w:rsidR="00864F06" w:rsidRPr="00B608EA">
        <w:t>,</w:t>
      </w:r>
      <w:r w:rsidRPr="00B608EA">
        <w:t xml:space="preserve"> реал</w:t>
      </w:r>
      <w:r w:rsidRPr="00B608EA">
        <w:t>и</w:t>
      </w:r>
      <w:r w:rsidRPr="00B608EA">
        <w:t>зация мероприятий по благоустройству дворовых территорий из минимал</w:t>
      </w:r>
      <w:r w:rsidRPr="00B608EA">
        <w:t>ь</w:t>
      </w:r>
      <w:r w:rsidRPr="00B608EA">
        <w:t>ного перечня работ</w:t>
      </w:r>
      <w:r w:rsidR="00864F06" w:rsidRPr="00B608EA">
        <w:t xml:space="preserve">, </w:t>
      </w:r>
      <w:r w:rsidRPr="00B608EA">
        <w:t>осуществляется без финансового участия, из дополнительного – в объеме не менее 40 % от о</w:t>
      </w:r>
      <w:r w:rsidRPr="00B608EA">
        <w:t>б</w:t>
      </w:r>
      <w:r w:rsidRPr="00B608EA">
        <w:t>щей стоимости таких работ.</w:t>
      </w:r>
      <w:proofErr w:type="gramEnd"/>
      <w:r w:rsidRPr="00B608EA">
        <w:t xml:space="preserve"> </w:t>
      </w:r>
      <w:proofErr w:type="gramStart"/>
      <w:r w:rsidRPr="00B608EA">
        <w:t>Трудовое участие пре</w:t>
      </w:r>
      <w:r w:rsidR="00864F06" w:rsidRPr="00B608EA">
        <w:t xml:space="preserve">дусматривается при выполнении как </w:t>
      </w:r>
      <w:r w:rsidRPr="00B608EA">
        <w:t>мин</w:t>
      </w:r>
      <w:r w:rsidRPr="00B608EA">
        <w:t>и</w:t>
      </w:r>
      <w:r w:rsidRPr="00B608EA">
        <w:t xml:space="preserve">мального, </w:t>
      </w:r>
      <w:r w:rsidR="00864F06" w:rsidRPr="00B608EA">
        <w:t xml:space="preserve">так </w:t>
      </w:r>
      <w:r w:rsidRPr="00B608EA">
        <w:t xml:space="preserve">и дополнительного перечней работ); </w:t>
      </w:r>
      <w:proofErr w:type="gramEnd"/>
    </w:p>
    <w:p w:rsidR="00864F06" w:rsidRPr="00B608EA" w:rsidRDefault="00A54452" w:rsidP="00143358">
      <w:pPr>
        <w:pStyle w:val="Default"/>
        <w:numPr>
          <w:ilvl w:val="0"/>
          <w:numId w:val="22"/>
        </w:numPr>
        <w:tabs>
          <w:tab w:val="left" w:pos="0"/>
          <w:tab w:val="left" w:pos="567"/>
        </w:tabs>
        <w:ind w:left="0" w:firstLine="0"/>
        <w:jc w:val="both"/>
      </w:pPr>
      <w:r w:rsidRPr="00B608EA">
        <w:t>привлечение к участию в мероприятиях по благоустройству студенческих отрядов, к разр</w:t>
      </w:r>
      <w:r w:rsidRPr="00B608EA">
        <w:t>а</w:t>
      </w:r>
      <w:r w:rsidRPr="00B608EA">
        <w:t xml:space="preserve">ботке </w:t>
      </w:r>
      <w:proofErr w:type="gramStart"/>
      <w:r w:rsidRPr="00B608EA">
        <w:t>диза</w:t>
      </w:r>
      <w:r w:rsidR="00864F06" w:rsidRPr="00B608EA">
        <w:t>йн-проектов</w:t>
      </w:r>
      <w:proofErr w:type="gramEnd"/>
      <w:r w:rsidR="00864F06" w:rsidRPr="00B608EA">
        <w:t xml:space="preserve"> – </w:t>
      </w:r>
      <w:r w:rsidRPr="00B608EA">
        <w:t>специалистов архитектурных специальностей ВУЗов, в том числе в</w:t>
      </w:r>
      <w:r w:rsidRPr="00B608EA">
        <w:t>ы</w:t>
      </w:r>
      <w:r w:rsidRPr="00B608EA">
        <w:t xml:space="preserve">пускников и архитекторов; </w:t>
      </w:r>
    </w:p>
    <w:p w:rsidR="00864F06" w:rsidRPr="00B608EA" w:rsidRDefault="00A54452" w:rsidP="00143358">
      <w:pPr>
        <w:pStyle w:val="Default"/>
        <w:numPr>
          <w:ilvl w:val="0"/>
          <w:numId w:val="22"/>
        </w:numPr>
        <w:tabs>
          <w:tab w:val="left" w:pos="0"/>
          <w:tab w:val="left" w:pos="567"/>
        </w:tabs>
        <w:ind w:left="0" w:firstLine="0"/>
        <w:jc w:val="both"/>
      </w:pPr>
      <w:r w:rsidRPr="00B608EA">
        <w:t>проведение мероприятий по благоустройству с учетом необходимости обеспечения физ</w:t>
      </w:r>
      <w:r w:rsidRPr="00B608EA">
        <w:t>и</w:t>
      </w:r>
      <w:r w:rsidRPr="00B608EA">
        <w:t>ческой, пространственной и информационной доступности зданий, сооружений, территорий для инвалидов и других маломобильных групп населен</w:t>
      </w:r>
      <w:r w:rsidR="00B40AF9" w:rsidRPr="00B608EA">
        <w:t>ия, в том числе с</w:t>
      </w:r>
      <w:r w:rsidR="00B40AF9" w:rsidRPr="00B608EA">
        <w:t>о</w:t>
      </w:r>
      <w:r w:rsidR="00B40AF9" w:rsidRPr="00B608EA">
        <w:t xml:space="preserve">здание </w:t>
      </w:r>
      <w:proofErr w:type="spellStart"/>
      <w:r w:rsidR="00B40AF9" w:rsidRPr="00B608EA">
        <w:t>безбаръ</w:t>
      </w:r>
      <w:r w:rsidRPr="00B608EA">
        <w:t>ерной</w:t>
      </w:r>
      <w:proofErr w:type="spellEnd"/>
      <w:r w:rsidRPr="00B608EA">
        <w:t xml:space="preserve"> среды для маломобильных граждан в зоне общественных пр</w:t>
      </w:r>
      <w:r w:rsidRPr="00B608EA">
        <w:t>о</w:t>
      </w:r>
      <w:r w:rsidRPr="00B608EA">
        <w:t xml:space="preserve">странств; </w:t>
      </w:r>
    </w:p>
    <w:p w:rsidR="00822202" w:rsidRPr="00B608EA" w:rsidRDefault="00A54452" w:rsidP="00143358">
      <w:pPr>
        <w:pStyle w:val="Default"/>
        <w:numPr>
          <w:ilvl w:val="0"/>
          <w:numId w:val="22"/>
        </w:numPr>
        <w:tabs>
          <w:tab w:val="left" w:pos="0"/>
          <w:tab w:val="left" w:pos="567"/>
        </w:tabs>
        <w:ind w:left="0" w:firstLine="0"/>
        <w:jc w:val="both"/>
      </w:pPr>
      <w:r w:rsidRPr="00B608EA">
        <w:t xml:space="preserve">проведение мероприятий по поддержанию текущего уровня благоустройства (освещение, озеленение, уборка территорий и т.д.); </w:t>
      </w:r>
    </w:p>
    <w:p w:rsidR="00822202" w:rsidRPr="00B608EA" w:rsidRDefault="00A54452" w:rsidP="00143358">
      <w:pPr>
        <w:pStyle w:val="Default"/>
        <w:numPr>
          <w:ilvl w:val="0"/>
          <w:numId w:val="22"/>
        </w:numPr>
        <w:tabs>
          <w:tab w:val="left" w:pos="0"/>
          <w:tab w:val="left" w:pos="567"/>
        </w:tabs>
        <w:ind w:left="0" w:firstLine="0"/>
        <w:jc w:val="both"/>
      </w:pPr>
      <w:r w:rsidRPr="00B608EA">
        <w:t>синхронизация с реализуемыми федеральными, региональными и муниципальными пр</w:t>
      </w:r>
      <w:r w:rsidRPr="00B608EA">
        <w:t>о</w:t>
      </w:r>
      <w:r w:rsidRPr="00B608EA">
        <w:t>граммами (планами) строительства (реконструкции и ремонта) объектов недвижимого имущ</w:t>
      </w:r>
      <w:r w:rsidRPr="00B608EA">
        <w:t>е</w:t>
      </w:r>
      <w:r w:rsidRPr="00B608EA">
        <w:t>ства, дорог и линейных объектов, в том числе с приоритетным проектом «Безопасные и кач</w:t>
      </w:r>
      <w:r w:rsidRPr="00B608EA">
        <w:t>е</w:t>
      </w:r>
      <w:r w:rsidRPr="00B608EA">
        <w:t xml:space="preserve">ственные дороги»; </w:t>
      </w:r>
    </w:p>
    <w:p w:rsidR="00822202" w:rsidRPr="00B608EA" w:rsidRDefault="00A54452" w:rsidP="00143358">
      <w:pPr>
        <w:pStyle w:val="Default"/>
        <w:numPr>
          <w:ilvl w:val="0"/>
          <w:numId w:val="22"/>
        </w:numPr>
        <w:tabs>
          <w:tab w:val="left" w:pos="0"/>
          <w:tab w:val="left" w:pos="567"/>
        </w:tabs>
        <w:ind w:left="0" w:firstLine="0"/>
        <w:jc w:val="both"/>
      </w:pPr>
      <w:r w:rsidRPr="00B608EA">
        <w:t>срок приема заявок от жителей на включение территорий благоустройства в пр</w:t>
      </w:r>
      <w:r w:rsidRPr="00B608EA">
        <w:t>о</w:t>
      </w:r>
      <w:r w:rsidRPr="00B608EA">
        <w:t>грамм</w:t>
      </w:r>
      <w:r w:rsidR="00822202" w:rsidRPr="00B608EA">
        <w:t xml:space="preserve">ы на очередной финансовый год – </w:t>
      </w:r>
      <w:r w:rsidRPr="00B608EA">
        <w:t xml:space="preserve">не менее 30 календарных дней; </w:t>
      </w:r>
    </w:p>
    <w:p w:rsidR="00822202" w:rsidRPr="00B608EA" w:rsidRDefault="00A54452" w:rsidP="00143358">
      <w:pPr>
        <w:pStyle w:val="Default"/>
        <w:numPr>
          <w:ilvl w:val="0"/>
          <w:numId w:val="22"/>
        </w:numPr>
        <w:tabs>
          <w:tab w:val="left" w:pos="0"/>
          <w:tab w:val="left" w:pos="567"/>
        </w:tabs>
        <w:ind w:left="0" w:firstLine="0"/>
        <w:jc w:val="both"/>
      </w:pPr>
      <w:r w:rsidRPr="00B608EA">
        <w:t>срок проведения общественных обсуждений проекта муниципально</w:t>
      </w:r>
      <w:r w:rsidR="00F43E62" w:rsidRPr="00B608EA">
        <w:t>й программы на 2023-2027</w:t>
      </w:r>
      <w:r w:rsidR="00822202" w:rsidRPr="00B608EA">
        <w:t xml:space="preserve"> годы – </w:t>
      </w:r>
      <w:r w:rsidRPr="00B608EA">
        <w:t xml:space="preserve">не менее 30 календарных дней; </w:t>
      </w:r>
    </w:p>
    <w:p w:rsidR="00822202" w:rsidRPr="00B608EA" w:rsidRDefault="00A54452" w:rsidP="00143358">
      <w:pPr>
        <w:pStyle w:val="Default"/>
        <w:numPr>
          <w:ilvl w:val="0"/>
          <w:numId w:val="22"/>
        </w:numPr>
        <w:tabs>
          <w:tab w:val="left" w:pos="0"/>
          <w:tab w:val="left" w:pos="567"/>
        </w:tabs>
        <w:ind w:left="0" w:firstLine="0"/>
        <w:jc w:val="both"/>
      </w:pPr>
      <w:r w:rsidRPr="00B608EA">
        <w:t>типовая визуализация образцов элементов благоустройства, предлагаемых к ра</w:t>
      </w:r>
      <w:r w:rsidRPr="00B608EA">
        <w:t>з</w:t>
      </w:r>
      <w:r w:rsidRPr="00B608EA">
        <w:t>мещению на дворов</w:t>
      </w:r>
      <w:r w:rsidR="00822202" w:rsidRPr="00B608EA">
        <w:t>ых</w:t>
      </w:r>
      <w:r w:rsidRPr="00B608EA">
        <w:t xml:space="preserve"> территори</w:t>
      </w:r>
      <w:r w:rsidR="00822202" w:rsidRPr="00B608EA">
        <w:t>ях</w:t>
      </w:r>
      <w:r w:rsidRPr="00B608EA">
        <w:t xml:space="preserve"> из минимального перечня работ; </w:t>
      </w:r>
    </w:p>
    <w:p w:rsidR="00822202" w:rsidRPr="00B608EA" w:rsidRDefault="00A54452" w:rsidP="00143358">
      <w:pPr>
        <w:pStyle w:val="Default"/>
        <w:numPr>
          <w:ilvl w:val="0"/>
          <w:numId w:val="22"/>
        </w:numPr>
        <w:tabs>
          <w:tab w:val="left" w:pos="0"/>
          <w:tab w:val="left" w:pos="567"/>
        </w:tabs>
        <w:ind w:left="0" w:firstLine="0"/>
        <w:jc w:val="both"/>
      </w:pPr>
      <w:r w:rsidRPr="00B608EA">
        <w:t>указание нормативной стоимости по всем видам работ, которые входят в мин</w:t>
      </w:r>
      <w:r w:rsidRPr="00B608EA">
        <w:t>и</w:t>
      </w:r>
      <w:r w:rsidRPr="00B608EA">
        <w:t xml:space="preserve">мальный и дополнительный перечень работ по благоустройству территорий; </w:t>
      </w:r>
    </w:p>
    <w:p w:rsidR="00822202" w:rsidRPr="00B608EA" w:rsidRDefault="00A54452" w:rsidP="00143358">
      <w:pPr>
        <w:pStyle w:val="Default"/>
        <w:numPr>
          <w:ilvl w:val="0"/>
          <w:numId w:val="22"/>
        </w:numPr>
        <w:tabs>
          <w:tab w:val="left" w:pos="0"/>
          <w:tab w:val="left" w:pos="567"/>
        </w:tabs>
        <w:ind w:left="0" w:firstLine="0"/>
        <w:jc w:val="both"/>
      </w:pPr>
      <w:r w:rsidRPr="00B608EA">
        <w:t xml:space="preserve">осуществление общественного контроля; </w:t>
      </w:r>
    </w:p>
    <w:p w:rsidR="00A54452" w:rsidRPr="00B608EA" w:rsidRDefault="00A54452" w:rsidP="00143358">
      <w:pPr>
        <w:pStyle w:val="Default"/>
        <w:numPr>
          <w:ilvl w:val="0"/>
          <w:numId w:val="22"/>
        </w:numPr>
        <w:tabs>
          <w:tab w:val="left" w:pos="0"/>
          <w:tab w:val="left" w:pos="567"/>
        </w:tabs>
        <w:ind w:left="0" w:firstLine="0"/>
        <w:jc w:val="both"/>
      </w:pPr>
      <w:r w:rsidRPr="00B608EA">
        <w:t>проведение общественных обсужд</w:t>
      </w:r>
      <w:r w:rsidR="00822202" w:rsidRPr="00B608EA">
        <w:t xml:space="preserve">ений с использованием </w:t>
      </w:r>
      <w:proofErr w:type="gramStart"/>
      <w:r w:rsidR="00822202" w:rsidRPr="00B608EA">
        <w:t>интернет-</w:t>
      </w:r>
      <w:r w:rsidRPr="00B608EA">
        <w:t>технологий</w:t>
      </w:r>
      <w:proofErr w:type="gramEnd"/>
      <w:r w:rsidRPr="00B608EA">
        <w:t xml:space="preserve">. </w:t>
      </w:r>
    </w:p>
    <w:p w:rsidR="00A54452" w:rsidRPr="00B608EA" w:rsidRDefault="00A54452" w:rsidP="00143358">
      <w:pPr>
        <w:pStyle w:val="Default"/>
        <w:tabs>
          <w:tab w:val="left" w:pos="0"/>
          <w:tab w:val="left" w:pos="567"/>
        </w:tabs>
        <w:ind w:firstLine="284"/>
        <w:jc w:val="both"/>
      </w:pPr>
      <w:r w:rsidRPr="00B608EA">
        <w:t>Трудовое участие может выражаться в выполнении жителями неоплачиваемых работ, не тр</w:t>
      </w:r>
      <w:r w:rsidRPr="00B608EA">
        <w:t>е</w:t>
      </w:r>
      <w:r w:rsidRPr="00B608EA">
        <w:t xml:space="preserve">бующих специальной квалификации: </w:t>
      </w:r>
    </w:p>
    <w:p w:rsidR="00822202" w:rsidRPr="00B608EA" w:rsidRDefault="00A54452" w:rsidP="00143358">
      <w:pPr>
        <w:pStyle w:val="Default"/>
        <w:numPr>
          <w:ilvl w:val="0"/>
          <w:numId w:val="23"/>
        </w:numPr>
        <w:tabs>
          <w:tab w:val="left" w:pos="567"/>
        </w:tabs>
        <w:ind w:left="284" w:firstLine="0"/>
        <w:jc w:val="both"/>
      </w:pPr>
      <w:r w:rsidRPr="00B608EA">
        <w:t xml:space="preserve">уборка мелкого летучего мусора после производства работ; </w:t>
      </w:r>
    </w:p>
    <w:p w:rsidR="00822202" w:rsidRPr="00B608EA" w:rsidRDefault="00A54452" w:rsidP="00143358">
      <w:pPr>
        <w:pStyle w:val="Default"/>
        <w:numPr>
          <w:ilvl w:val="0"/>
          <w:numId w:val="23"/>
        </w:numPr>
        <w:tabs>
          <w:tab w:val="left" w:pos="567"/>
        </w:tabs>
        <w:ind w:left="284" w:firstLine="0"/>
        <w:jc w:val="both"/>
      </w:pPr>
      <w:r w:rsidRPr="00B608EA">
        <w:t xml:space="preserve">покраска бордюрного камня; </w:t>
      </w:r>
    </w:p>
    <w:p w:rsidR="00822202" w:rsidRPr="00B608EA" w:rsidRDefault="00A54452" w:rsidP="00143358">
      <w:pPr>
        <w:pStyle w:val="Default"/>
        <w:numPr>
          <w:ilvl w:val="0"/>
          <w:numId w:val="23"/>
        </w:numPr>
        <w:tabs>
          <w:tab w:val="left" w:pos="567"/>
        </w:tabs>
        <w:ind w:left="284" w:firstLine="0"/>
        <w:jc w:val="both"/>
      </w:pPr>
      <w:r w:rsidRPr="00B608EA">
        <w:lastRenderedPageBreak/>
        <w:t xml:space="preserve">озеленение территории (посадка саженцев деревьев, кустарников); </w:t>
      </w:r>
    </w:p>
    <w:p w:rsidR="00A54452" w:rsidRPr="00B608EA" w:rsidRDefault="00A54452" w:rsidP="00143358">
      <w:pPr>
        <w:pStyle w:val="Default"/>
        <w:numPr>
          <w:ilvl w:val="0"/>
          <w:numId w:val="23"/>
        </w:numPr>
        <w:tabs>
          <w:tab w:val="left" w:pos="567"/>
        </w:tabs>
        <w:ind w:left="284" w:firstLine="0"/>
        <w:jc w:val="both"/>
      </w:pPr>
      <w:r w:rsidRPr="00B608EA">
        <w:t xml:space="preserve">иные виды работ по усмотрению жителей. </w:t>
      </w:r>
    </w:p>
    <w:p w:rsidR="00822202" w:rsidRPr="00B608EA" w:rsidRDefault="00A54452" w:rsidP="00143358">
      <w:pPr>
        <w:pStyle w:val="Default"/>
        <w:tabs>
          <w:tab w:val="left" w:pos="567"/>
        </w:tabs>
        <w:ind w:firstLine="284"/>
        <w:jc w:val="both"/>
      </w:pPr>
      <w:proofErr w:type="gramStart"/>
      <w:r w:rsidRPr="00B608EA">
        <w:t>Количество жителей, принимающих трудовое участие, а также его периодичность в выполн</w:t>
      </w:r>
      <w:r w:rsidRPr="00B608EA">
        <w:t>е</w:t>
      </w:r>
      <w:r w:rsidRPr="00B608EA">
        <w:t>нии работ по благоустройству (не менее 1 раза за период проведения работ по благоустройству дворовой территории)</w:t>
      </w:r>
      <w:r w:rsidR="00822202" w:rsidRPr="00B608EA">
        <w:t>,</w:t>
      </w:r>
      <w:r w:rsidRPr="00B608EA">
        <w:t xml:space="preserve"> устанавливается физическим или юридическим лицом, представляющим интересы собственников помещений в многоквартирных д</w:t>
      </w:r>
      <w:r w:rsidRPr="00B608EA">
        <w:t>о</w:t>
      </w:r>
      <w:r w:rsidRPr="00B608EA">
        <w:t>мах, дворовые территории которых участвуют в муниципальной программе, уполномоченным общим собранием собственников п</w:t>
      </w:r>
      <w:r w:rsidRPr="00B608EA">
        <w:t>о</w:t>
      </w:r>
      <w:r w:rsidRPr="00B608EA">
        <w:t>мещений</w:t>
      </w:r>
      <w:r w:rsidR="00822202" w:rsidRPr="00B608EA">
        <w:t xml:space="preserve"> многоквартирного дома (далее – </w:t>
      </w:r>
      <w:r w:rsidRPr="00B608EA">
        <w:t xml:space="preserve">инициативная группа). </w:t>
      </w:r>
      <w:proofErr w:type="gramEnd"/>
    </w:p>
    <w:p w:rsidR="00A54452" w:rsidRPr="00B608EA" w:rsidRDefault="00A54452" w:rsidP="00143358">
      <w:pPr>
        <w:pStyle w:val="Default"/>
        <w:tabs>
          <w:tab w:val="left" w:pos="567"/>
        </w:tabs>
        <w:ind w:firstLine="284"/>
        <w:jc w:val="both"/>
      </w:pPr>
      <w:r w:rsidRPr="00B608EA">
        <w:t xml:space="preserve">Инициативная группа по окончании работ, изложенных в перечне дополнительных работ, представляет в </w:t>
      </w:r>
      <w:r w:rsidR="00822202" w:rsidRPr="00B608EA">
        <w:t>А</w:t>
      </w:r>
      <w:r w:rsidRPr="00B608EA">
        <w:t xml:space="preserve">дминистрацию </w:t>
      </w:r>
      <w:r w:rsidR="00822202" w:rsidRPr="00B608EA">
        <w:t xml:space="preserve"> сельсовета</w:t>
      </w:r>
      <w:r w:rsidRPr="00B608EA">
        <w:t xml:space="preserve"> отчет о трудовом участии жителей многоквартирн</w:t>
      </w:r>
      <w:r w:rsidRPr="00B608EA">
        <w:t>о</w:t>
      </w:r>
      <w:r w:rsidRPr="00B608EA">
        <w:t>го дома, территория которого благоустраивалась, с приложением подтверждающих фотоматер</w:t>
      </w:r>
      <w:r w:rsidRPr="00B608EA">
        <w:t>и</w:t>
      </w:r>
      <w:r w:rsidRPr="00B608EA">
        <w:t xml:space="preserve">алов. </w:t>
      </w:r>
    </w:p>
    <w:p w:rsidR="00A54452" w:rsidRPr="00B608EA" w:rsidRDefault="00822202" w:rsidP="00143358">
      <w:pPr>
        <w:pStyle w:val="Default"/>
        <w:numPr>
          <w:ilvl w:val="1"/>
          <w:numId w:val="18"/>
        </w:numPr>
        <w:tabs>
          <w:tab w:val="left" w:pos="426"/>
          <w:tab w:val="left" w:pos="567"/>
        </w:tabs>
        <w:ind w:left="0" w:firstLine="0"/>
        <w:jc w:val="both"/>
      </w:pPr>
      <w:r w:rsidRPr="00B608EA">
        <w:rPr>
          <w:bCs/>
        </w:rPr>
        <w:t>П</w:t>
      </w:r>
      <w:r w:rsidR="00A54452" w:rsidRPr="00B608EA">
        <w:rPr>
          <w:bCs/>
        </w:rPr>
        <w:t>роведени</w:t>
      </w:r>
      <w:r w:rsidRPr="00B608EA">
        <w:rPr>
          <w:bCs/>
        </w:rPr>
        <w:t>е</w:t>
      </w:r>
      <w:r w:rsidR="00A54452" w:rsidRPr="00B608EA">
        <w:rPr>
          <w:bCs/>
        </w:rPr>
        <w:t xml:space="preserve"> работ по благоустройству обеспечения</w:t>
      </w:r>
      <w:r w:rsidR="00A54452" w:rsidRPr="00B608EA">
        <w:rPr>
          <w:b/>
          <w:bCs/>
        </w:rPr>
        <w:t xml:space="preserve"> </w:t>
      </w:r>
      <w:r w:rsidR="00A54452" w:rsidRPr="00B608EA">
        <w:rPr>
          <w:bCs/>
        </w:rPr>
        <w:t>доступности для маломобил</w:t>
      </w:r>
      <w:r w:rsidR="00A54452" w:rsidRPr="00B608EA">
        <w:rPr>
          <w:bCs/>
        </w:rPr>
        <w:t>ь</w:t>
      </w:r>
      <w:r w:rsidR="00A54452" w:rsidRPr="00B608EA">
        <w:rPr>
          <w:bCs/>
        </w:rPr>
        <w:t>ных групп населения</w:t>
      </w:r>
      <w:r w:rsidRPr="00B608EA">
        <w:rPr>
          <w:bCs/>
        </w:rPr>
        <w:t>.</w:t>
      </w:r>
      <w:r w:rsidR="00A54452" w:rsidRPr="00B608EA">
        <w:rPr>
          <w:bCs/>
        </w:rPr>
        <w:t xml:space="preserve"> </w:t>
      </w:r>
    </w:p>
    <w:p w:rsidR="00A54452" w:rsidRPr="00B608EA" w:rsidRDefault="00A54452" w:rsidP="00143358">
      <w:pPr>
        <w:numPr>
          <w:ilvl w:val="0"/>
          <w:numId w:val="37"/>
        </w:numPr>
        <w:tabs>
          <w:tab w:val="clear" w:pos="780"/>
          <w:tab w:val="num" w:pos="0"/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608EA">
        <w:rPr>
          <w:rFonts w:ascii="Times New Roman" w:hAnsi="Times New Roman"/>
          <w:sz w:val="24"/>
          <w:szCs w:val="24"/>
        </w:rPr>
        <w:t>При формировании объема работ по благоустройству дворов</w:t>
      </w:r>
      <w:r w:rsidR="00822202" w:rsidRPr="00B608EA">
        <w:rPr>
          <w:rFonts w:ascii="Times New Roman" w:hAnsi="Times New Roman"/>
          <w:sz w:val="24"/>
          <w:szCs w:val="24"/>
        </w:rPr>
        <w:t>ых</w:t>
      </w:r>
      <w:r w:rsidRPr="00B608EA">
        <w:rPr>
          <w:rFonts w:ascii="Times New Roman" w:hAnsi="Times New Roman"/>
          <w:sz w:val="24"/>
          <w:szCs w:val="24"/>
        </w:rPr>
        <w:t xml:space="preserve"> территори</w:t>
      </w:r>
      <w:r w:rsidR="00822202" w:rsidRPr="00B608EA">
        <w:rPr>
          <w:rFonts w:ascii="Times New Roman" w:hAnsi="Times New Roman"/>
          <w:sz w:val="24"/>
          <w:szCs w:val="24"/>
        </w:rPr>
        <w:t>й</w:t>
      </w:r>
      <w:r w:rsidRPr="00B608EA">
        <w:rPr>
          <w:rFonts w:ascii="Times New Roman" w:hAnsi="Times New Roman"/>
          <w:sz w:val="24"/>
          <w:szCs w:val="24"/>
        </w:rPr>
        <w:t xml:space="preserve"> и территорий общего пользования населения предусматривается возможность использ</w:t>
      </w:r>
      <w:r w:rsidRPr="00B608EA">
        <w:rPr>
          <w:rFonts w:ascii="Times New Roman" w:hAnsi="Times New Roman"/>
          <w:sz w:val="24"/>
          <w:szCs w:val="24"/>
        </w:rPr>
        <w:t>о</w:t>
      </w:r>
      <w:r w:rsidRPr="00B608EA">
        <w:rPr>
          <w:rFonts w:ascii="Times New Roman" w:hAnsi="Times New Roman"/>
          <w:sz w:val="24"/>
          <w:szCs w:val="24"/>
        </w:rPr>
        <w:t xml:space="preserve">вания данных объектов маломобильными группами населения. </w:t>
      </w:r>
      <w:proofErr w:type="gramStart"/>
      <w:r w:rsidRPr="00B608EA">
        <w:rPr>
          <w:rFonts w:ascii="Times New Roman" w:hAnsi="Times New Roman"/>
          <w:sz w:val="24"/>
          <w:szCs w:val="24"/>
        </w:rPr>
        <w:t>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 ноября 1995 года № 181-ФЗ «О социальной защите инвалидов в Ро</w:t>
      </w:r>
      <w:r w:rsidRPr="00B608EA">
        <w:rPr>
          <w:rFonts w:ascii="Times New Roman" w:hAnsi="Times New Roman"/>
          <w:sz w:val="24"/>
          <w:szCs w:val="24"/>
        </w:rPr>
        <w:t>с</w:t>
      </w:r>
      <w:r w:rsidRPr="00B608EA">
        <w:rPr>
          <w:rFonts w:ascii="Times New Roman" w:hAnsi="Times New Roman"/>
          <w:sz w:val="24"/>
          <w:szCs w:val="24"/>
        </w:rPr>
        <w:t xml:space="preserve">сийской Федерации», решением </w:t>
      </w:r>
      <w:r w:rsidR="00F43E62" w:rsidRPr="00B608EA">
        <w:rPr>
          <w:rFonts w:ascii="Times New Roman" w:hAnsi="Times New Roman"/>
          <w:sz w:val="24"/>
          <w:szCs w:val="24"/>
        </w:rPr>
        <w:t>Собрания депутатов Кировского</w:t>
      </w:r>
      <w:r w:rsidR="00DD7A1E" w:rsidRPr="00B608EA">
        <w:rPr>
          <w:rFonts w:ascii="Times New Roman" w:hAnsi="Times New Roman"/>
          <w:sz w:val="24"/>
          <w:szCs w:val="24"/>
        </w:rPr>
        <w:t xml:space="preserve"> сель</w:t>
      </w:r>
      <w:r w:rsidR="00B40AF9" w:rsidRPr="00B608EA">
        <w:rPr>
          <w:rFonts w:ascii="Times New Roman" w:hAnsi="Times New Roman"/>
          <w:sz w:val="24"/>
          <w:szCs w:val="24"/>
        </w:rPr>
        <w:t>совета Смолен</w:t>
      </w:r>
      <w:r w:rsidR="00DD7A1E" w:rsidRPr="00B608EA">
        <w:rPr>
          <w:rFonts w:ascii="Times New Roman" w:hAnsi="Times New Roman"/>
          <w:sz w:val="24"/>
          <w:szCs w:val="24"/>
        </w:rPr>
        <w:t>ского</w:t>
      </w:r>
      <w:r w:rsidRPr="00B608EA">
        <w:rPr>
          <w:rFonts w:ascii="Times New Roman" w:hAnsi="Times New Roman"/>
          <w:sz w:val="24"/>
          <w:szCs w:val="24"/>
        </w:rPr>
        <w:t xml:space="preserve"> района Алтайского края </w:t>
      </w:r>
      <w:r w:rsidR="00B40AF9" w:rsidRPr="00B608EA">
        <w:rPr>
          <w:rFonts w:ascii="Times New Roman" w:hAnsi="Times New Roman"/>
          <w:sz w:val="24"/>
          <w:szCs w:val="24"/>
        </w:rPr>
        <w:t xml:space="preserve">от </w:t>
      </w:r>
      <w:r w:rsidR="008638F4" w:rsidRPr="00B608EA">
        <w:rPr>
          <w:rFonts w:ascii="Times New Roman" w:hAnsi="Times New Roman"/>
          <w:color w:val="000000"/>
          <w:sz w:val="24"/>
          <w:szCs w:val="24"/>
        </w:rPr>
        <w:t>30.09.2021 №  16</w:t>
      </w:r>
      <w:r w:rsidR="00B40AF9" w:rsidRPr="00B608EA">
        <w:rPr>
          <w:rFonts w:ascii="Times New Roman" w:hAnsi="Times New Roman"/>
          <w:sz w:val="24"/>
          <w:szCs w:val="24"/>
        </w:rPr>
        <w:t xml:space="preserve"> </w:t>
      </w:r>
      <w:r w:rsidRPr="00B608EA">
        <w:rPr>
          <w:rFonts w:ascii="Times New Roman" w:hAnsi="Times New Roman"/>
          <w:sz w:val="24"/>
          <w:szCs w:val="24"/>
        </w:rPr>
        <w:t>«</w:t>
      </w:r>
      <w:r w:rsidR="00C95CAE" w:rsidRPr="00B608EA">
        <w:rPr>
          <w:rFonts w:ascii="Times New Roman" w:hAnsi="Times New Roman"/>
          <w:sz w:val="24"/>
          <w:szCs w:val="24"/>
        </w:rPr>
        <w:t xml:space="preserve">Об утверждении </w:t>
      </w:r>
      <w:r w:rsidR="00B40AF9" w:rsidRPr="00B608EA">
        <w:rPr>
          <w:rFonts w:ascii="Times New Roman" w:hAnsi="Times New Roman"/>
          <w:sz w:val="24"/>
          <w:szCs w:val="24"/>
        </w:rPr>
        <w:t xml:space="preserve">Правил благоустройства </w:t>
      </w:r>
      <w:r w:rsidR="008638F4" w:rsidRPr="00B608EA">
        <w:rPr>
          <w:rFonts w:ascii="Times New Roman" w:hAnsi="Times New Roman"/>
          <w:sz w:val="24"/>
          <w:szCs w:val="24"/>
        </w:rPr>
        <w:t>на террит</w:t>
      </w:r>
      <w:r w:rsidR="008638F4" w:rsidRPr="00B608EA">
        <w:rPr>
          <w:rFonts w:ascii="Times New Roman" w:hAnsi="Times New Roman"/>
          <w:sz w:val="24"/>
          <w:szCs w:val="24"/>
        </w:rPr>
        <w:t>о</w:t>
      </w:r>
      <w:r w:rsidR="008638F4" w:rsidRPr="00B608EA">
        <w:rPr>
          <w:rFonts w:ascii="Times New Roman" w:hAnsi="Times New Roman"/>
          <w:sz w:val="24"/>
          <w:szCs w:val="24"/>
        </w:rPr>
        <w:t xml:space="preserve">рии </w:t>
      </w:r>
      <w:r w:rsidR="00B40AF9" w:rsidRPr="00B608EA">
        <w:rPr>
          <w:rFonts w:ascii="Times New Roman" w:hAnsi="Times New Roman"/>
          <w:sz w:val="24"/>
          <w:szCs w:val="24"/>
        </w:rPr>
        <w:t>муниц</w:t>
      </w:r>
      <w:r w:rsidR="00B40AF9" w:rsidRPr="00B608EA">
        <w:rPr>
          <w:rFonts w:ascii="Times New Roman" w:hAnsi="Times New Roman"/>
          <w:sz w:val="24"/>
          <w:szCs w:val="24"/>
        </w:rPr>
        <w:t>и</w:t>
      </w:r>
      <w:r w:rsidR="00B40AF9" w:rsidRPr="00B608EA">
        <w:rPr>
          <w:rFonts w:ascii="Times New Roman" w:hAnsi="Times New Roman"/>
          <w:sz w:val="24"/>
          <w:szCs w:val="24"/>
        </w:rPr>
        <w:t>пального образования</w:t>
      </w:r>
      <w:r w:rsidR="00C95CAE" w:rsidRPr="00B608EA">
        <w:rPr>
          <w:rFonts w:ascii="Times New Roman" w:hAnsi="Times New Roman"/>
          <w:sz w:val="24"/>
          <w:szCs w:val="24"/>
        </w:rPr>
        <w:t xml:space="preserve"> </w:t>
      </w:r>
      <w:r w:rsidR="008638F4" w:rsidRPr="00B608EA">
        <w:rPr>
          <w:rFonts w:ascii="Times New Roman" w:hAnsi="Times New Roman"/>
          <w:sz w:val="24"/>
          <w:szCs w:val="24"/>
        </w:rPr>
        <w:t>Кировский</w:t>
      </w:r>
      <w:r w:rsidR="00B40AF9" w:rsidRPr="00B608EA">
        <w:rPr>
          <w:rFonts w:ascii="Times New Roman" w:hAnsi="Times New Roman"/>
          <w:sz w:val="24"/>
          <w:szCs w:val="24"/>
        </w:rPr>
        <w:t xml:space="preserve"> сельсовет Смоленского района Алтайского края</w:t>
      </w:r>
      <w:r w:rsidRPr="00B608EA">
        <w:rPr>
          <w:rFonts w:ascii="Times New Roman" w:hAnsi="Times New Roman"/>
          <w:sz w:val="24"/>
          <w:szCs w:val="24"/>
        </w:rPr>
        <w:t>» и</w:t>
      </w:r>
      <w:proofErr w:type="gramEnd"/>
      <w:r w:rsidRPr="00B608EA">
        <w:rPr>
          <w:rFonts w:ascii="Times New Roman" w:hAnsi="Times New Roman"/>
          <w:sz w:val="24"/>
          <w:szCs w:val="24"/>
        </w:rPr>
        <w:t xml:space="preserve"> в соответствии со сводом правил </w:t>
      </w:r>
      <w:r w:rsidR="00822202" w:rsidRPr="00B608EA">
        <w:rPr>
          <w:rFonts w:ascii="Times New Roman" w:hAnsi="Times New Roman"/>
          <w:sz w:val="24"/>
          <w:szCs w:val="24"/>
        </w:rPr>
        <w:t>№</w:t>
      </w:r>
      <w:r w:rsidRPr="00B608EA">
        <w:rPr>
          <w:rFonts w:ascii="Times New Roman" w:hAnsi="Times New Roman"/>
          <w:sz w:val="24"/>
          <w:szCs w:val="24"/>
        </w:rPr>
        <w:t xml:space="preserve"> СП 59.13330.2012</w:t>
      </w:r>
      <w:r w:rsidR="00822202" w:rsidRPr="00B608EA">
        <w:rPr>
          <w:rFonts w:ascii="Times New Roman" w:hAnsi="Times New Roman"/>
          <w:sz w:val="24"/>
          <w:szCs w:val="24"/>
        </w:rPr>
        <w:t xml:space="preserve"> «</w:t>
      </w:r>
      <w:r w:rsidRPr="00B608EA">
        <w:rPr>
          <w:rFonts w:ascii="Times New Roman" w:hAnsi="Times New Roman"/>
          <w:sz w:val="24"/>
          <w:szCs w:val="24"/>
        </w:rPr>
        <w:t>Доступность зданий и сооружений дл</w:t>
      </w:r>
      <w:r w:rsidR="00822202" w:rsidRPr="00B608EA">
        <w:rPr>
          <w:rFonts w:ascii="Times New Roman" w:hAnsi="Times New Roman"/>
          <w:sz w:val="24"/>
          <w:szCs w:val="24"/>
        </w:rPr>
        <w:t>я м</w:t>
      </w:r>
      <w:r w:rsidR="00822202" w:rsidRPr="00B608EA">
        <w:rPr>
          <w:rFonts w:ascii="Times New Roman" w:hAnsi="Times New Roman"/>
          <w:sz w:val="24"/>
          <w:szCs w:val="24"/>
        </w:rPr>
        <w:t>а</w:t>
      </w:r>
      <w:r w:rsidR="00822202" w:rsidRPr="00B608EA">
        <w:rPr>
          <w:rFonts w:ascii="Times New Roman" w:hAnsi="Times New Roman"/>
          <w:sz w:val="24"/>
          <w:szCs w:val="24"/>
        </w:rPr>
        <w:t>ломобильных групп населения»</w:t>
      </w:r>
      <w:r w:rsidRPr="00B608EA">
        <w:rPr>
          <w:rFonts w:ascii="Times New Roman" w:hAnsi="Times New Roman"/>
          <w:sz w:val="24"/>
          <w:szCs w:val="24"/>
        </w:rPr>
        <w:t xml:space="preserve">. </w:t>
      </w:r>
    </w:p>
    <w:p w:rsidR="00A54452" w:rsidRPr="00B608EA" w:rsidRDefault="00A54452" w:rsidP="00143358">
      <w:pPr>
        <w:pStyle w:val="Default"/>
        <w:numPr>
          <w:ilvl w:val="1"/>
          <w:numId w:val="18"/>
        </w:numPr>
        <w:tabs>
          <w:tab w:val="num" w:pos="0"/>
          <w:tab w:val="left" w:pos="426"/>
          <w:tab w:val="left" w:pos="567"/>
        </w:tabs>
        <w:ind w:left="0" w:firstLine="360"/>
        <w:jc w:val="both"/>
      </w:pPr>
      <w:r w:rsidRPr="00B608EA">
        <w:t>Порядок разработки, обсуждения с заинтересованным</w:t>
      </w:r>
      <w:r w:rsidR="00822202" w:rsidRPr="00B608EA">
        <w:t xml:space="preserve">и лицами и утверждения </w:t>
      </w:r>
      <w:proofErr w:type="gramStart"/>
      <w:r w:rsidR="00822202" w:rsidRPr="00B608EA">
        <w:t>д</w:t>
      </w:r>
      <w:r w:rsidR="00822202" w:rsidRPr="00B608EA">
        <w:t>и</w:t>
      </w:r>
      <w:r w:rsidR="00822202" w:rsidRPr="00B608EA">
        <w:t>зайн-</w:t>
      </w:r>
      <w:r w:rsidRPr="00B608EA">
        <w:t>проектов</w:t>
      </w:r>
      <w:proofErr w:type="gramEnd"/>
      <w:r w:rsidRPr="00B608EA">
        <w:t xml:space="preserve"> благоустройства дворов</w:t>
      </w:r>
      <w:r w:rsidR="00822202" w:rsidRPr="00B608EA">
        <w:t>ых</w:t>
      </w:r>
      <w:r w:rsidRPr="00B608EA">
        <w:t xml:space="preserve"> территори</w:t>
      </w:r>
      <w:r w:rsidR="00822202" w:rsidRPr="00B608EA">
        <w:t>й</w:t>
      </w:r>
      <w:r w:rsidRPr="00B608EA">
        <w:t>, включенн</w:t>
      </w:r>
      <w:r w:rsidR="00822202" w:rsidRPr="00B608EA">
        <w:t>ых</w:t>
      </w:r>
      <w:r w:rsidRPr="00B608EA">
        <w:t xml:space="preserve"> в муниципальную програ</w:t>
      </w:r>
      <w:r w:rsidRPr="00B608EA">
        <w:t>м</w:t>
      </w:r>
      <w:r w:rsidRPr="00B608EA">
        <w:t>му</w:t>
      </w:r>
      <w:r w:rsidR="00822202" w:rsidRPr="00B608EA">
        <w:t>.</w:t>
      </w:r>
      <w:r w:rsidRPr="00B608EA">
        <w:t xml:space="preserve"> </w:t>
      </w:r>
    </w:p>
    <w:p w:rsidR="00822202" w:rsidRPr="00B608EA" w:rsidRDefault="00A54452" w:rsidP="00143358">
      <w:pPr>
        <w:pStyle w:val="Default"/>
        <w:tabs>
          <w:tab w:val="left" w:pos="567"/>
        </w:tabs>
        <w:ind w:firstLine="284"/>
        <w:jc w:val="both"/>
      </w:pPr>
      <w:r w:rsidRPr="00B608EA">
        <w:t>По результатам рассмотрения и оценки предложений граждан и организаций, проведения о</w:t>
      </w:r>
      <w:r w:rsidRPr="00B608EA">
        <w:t>б</w:t>
      </w:r>
      <w:r w:rsidRPr="00B608EA">
        <w:t>щественных обсуждений и определения перечня работ по благоустройству конкретной террит</w:t>
      </w:r>
      <w:r w:rsidRPr="00B608EA">
        <w:t>о</w:t>
      </w:r>
      <w:r w:rsidRPr="00B608EA">
        <w:t xml:space="preserve">рии, осуществляется разработка </w:t>
      </w:r>
      <w:r w:rsidR="00822202" w:rsidRPr="00B608EA">
        <w:t xml:space="preserve">сметной документации и </w:t>
      </w:r>
      <w:proofErr w:type="gramStart"/>
      <w:r w:rsidR="00822202" w:rsidRPr="00B608EA">
        <w:t>дизайн-</w:t>
      </w:r>
      <w:r w:rsidRPr="00B608EA">
        <w:t>проектов</w:t>
      </w:r>
      <w:proofErr w:type="gramEnd"/>
      <w:r w:rsidRPr="00B608EA">
        <w:t xml:space="preserve">. </w:t>
      </w:r>
    </w:p>
    <w:p w:rsidR="00A54452" w:rsidRPr="00B608EA" w:rsidRDefault="00A54452" w:rsidP="00143358">
      <w:pPr>
        <w:pStyle w:val="Default"/>
        <w:tabs>
          <w:tab w:val="left" w:pos="567"/>
        </w:tabs>
        <w:ind w:firstLine="284"/>
        <w:jc w:val="both"/>
      </w:pPr>
      <w:r w:rsidRPr="00B608EA">
        <w:t>Дизайн-проект создается для каждой дворовой территории и каждой территории общего пол</w:t>
      </w:r>
      <w:r w:rsidRPr="00B608EA">
        <w:t>ь</w:t>
      </w:r>
      <w:r w:rsidRPr="00B608EA">
        <w:t xml:space="preserve">зования и </w:t>
      </w:r>
      <w:r w:rsidR="00822202" w:rsidRPr="00B608EA">
        <w:t>в себя включает</w:t>
      </w:r>
      <w:r w:rsidRPr="00B608EA">
        <w:t xml:space="preserve">: </w:t>
      </w:r>
    </w:p>
    <w:p w:rsidR="00822202" w:rsidRPr="00B608EA" w:rsidRDefault="00A54452" w:rsidP="00143358">
      <w:pPr>
        <w:pStyle w:val="Default"/>
        <w:numPr>
          <w:ilvl w:val="0"/>
          <w:numId w:val="24"/>
        </w:numPr>
        <w:tabs>
          <w:tab w:val="left" w:pos="567"/>
        </w:tabs>
        <w:ind w:left="284" w:firstLine="0"/>
        <w:jc w:val="both"/>
      </w:pPr>
      <w:r w:rsidRPr="00B608EA">
        <w:t>титульн</w:t>
      </w:r>
      <w:r w:rsidR="00822202" w:rsidRPr="00B608EA">
        <w:t>ый</w:t>
      </w:r>
      <w:r w:rsidRPr="00B608EA">
        <w:t xml:space="preserve"> лист с указанием адреса объекта благоустройства; </w:t>
      </w:r>
    </w:p>
    <w:p w:rsidR="00822202" w:rsidRPr="00B608EA" w:rsidRDefault="00A54452" w:rsidP="00143358">
      <w:pPr>
        <w:pStyle w:val="Default"/>
        <w:numPr>
          <w:ilvl w:val="0"/>
          <w:numId w:val="24"/>
        </w:numPr>
        <w:tabs>
          <w:tab w:val="left" w:pos="567"/>
        </w:tabs>
        <w:ind w:left="284" w:firstLine="0"/>
        <w:jc w:val="both"/>
      </w:pPr>
      <w:r w:rsidRPr="00B608EA">
        <w:t>пояснительн</w:t>
      </w:r>
      <w:r w:rsidR="00822202" w:rsidRPr="00B608EA">
        <w:t>ую</w:t>
      </w:r>
      <w:r w:rsidRPr="00B608EA">
        <w:t xml:space="preserve"> записк</w:t>
      </w:r>
      <w:r w:rsidR="00822202" w:rsidRPr="00B608EA">
        <w:t>у</w:t>
      </w:r>
      <w:r w:rsidRPr="00B608EA">
        <w:t>, указывающ</w:t>
      </w:r>
      <w:r w:rsidR="00822202" w:rsidRPr="00B608EA">
        <w:t>ую</w:t>
      </w:r>
      <w:r w:rsidRPr="00B608EA">
        <w:t xml:space="preserve"> объемы и виды работ; </w:t>
      </w:r>
    </w:p>
    <w:p w:rsidR="00822202" w:rsidRPr="00B608EA" w:rsidRDefault="00822202" w:rsidP="00143358">
      <w:pPr>
        <w:pStyle w:val="Default"/>
        <w:numPr>
          <w:ilvl w:val="0"/>
          <w:numId w:val="24"/>
        </w:numPr>
        <w:tabs>
          <w:tab w:val="left" w:pos="567"/>
        </w:tabs>
        <w:ind w:left="284" w:firstLine="0"/>
        <w:jc w:val="both"/>
      </w:pPr>
      <w:r w:rsidRPr="00B608EA">
        <w:t>план-</w:t>
      </w:r>
      <w:r w:rsidR="00A54452" w:rsidRPr="00B608EA">
        <w:t>схем</w:t>
      </w:r>
      <w:r w:rsidRPr="00B608EA">
        <w:t>у</w:t>
      </w:r>
      <w:r w:rsidR="00A54452" w:rsidRPr="00B608EA">
        <w:t xml:space="preserve"> размещения объектов благоустройства на дворовой территории и м</w:t>
      </w:r>
      <w:r w:rsidR="00A54452" w:rsidRPr="00B608EA">
        <w:t>е</w:t>
      </w:r>
      <w:r w:rsidR="00A54452" w:rsidRPr="00B608EA">
        <w:t xml:space="preserve">сте общего пользования; </w:t>
      </w:r>
    </w:p>
    <w:p w:rsidR="00822202" w:rsidRPr="00B608EA" w:rsidRDefault="00822202" w:rsidP="00143358">
      <w:pPr>
        <w:pStyle w:val="Default"/>
        <w:numPr>
          <w:ilvl w:val="0"/>
          <w:numId w:val="24"/>
        </w:numPr>
        <w:tabs>
          <w:tab w:val="left" w:pos="567"/>
        </w:tabs>
        <w:ind w:left="284" w:firstLine="0"/>
        <w:jc w:val="both"/>
      </w:pPr>
      <w:r w:rsidRPr="00B608EA">
        <w:t>лист</w:t>
      </w:r>
      <w:r w:rsidR="00A54452" w:rsidRPr="00B608EA">
        <w:t xml:space="preserve"> визуализации элементов благоустройства, которые будут установлены на объекте бл</w:t>
      </w:r>
      <w:r w:rsidR="00A54452" w:rsidRPr="00B608EA">
        <w:t>а</w:t>
      </w:r>
      <w:r w:rsidR="00A54452" w:rsidRPr="00B608EA">
        <w:t xml:space="preserve">гоустройства; </w:t>
      </w:r>
    </w:p>
    <w:p w:rsidR="00A54452" w:rsidRPr="00B608EA" w:rsidRDefault="00A54452" w:rsidP="00143358">
      <w:pPr>
        <w:pStyle w:val="Default"/>
        <w:numPr>
          <w:ilvl w:val="0"/>
          <w:numId w:val="24"/>
        </w:numPr>
        <w:tabs>
          <w:tab w:val="left" w:pos="567"/>
        </w:tabs>
        <w:ind w:left="284" w:firstLine="0"/>
        <w:jc w:val="both"/>
      </w:pPr>
      <w:r w:rsidRPr="00B608EA">
        <w:t>лист</w:t>
      </w:r>
      <w:r w:rsidR="00822202" w:rsidRPr="00B608EA">
        <w:t xml:space="preserve"> согласования </w:t>
      </w:r>
      <w:proofErr w:type="gramStart"/>
      <w:r w:rsidR="00822202" w:rsidRPr="00B608EA">
        <w:t>дизайн-</w:t>
      </w:r>
      <w:r w:rsidRPr="00B608EA">
        <w:t>проекта</w:t>
      </w:r>
      <w:proofErr w:type="gramEnd"/>
      <w:r w:rsidRPr="00B608EA">
        <w:t xml:space="preserve"> с жителями МКД (для дворовых территорий) и ТОС (для территорий общего пользования). </w:t>
      </w:r>
    </w:p>
    <w:p w:rsidR="002E4DA4" w:rsidRPr="00B608EA" w:rsidRDefault="00822202" w:rsidP="00143358">
      <w:pPr>
        <w:pStyle w:val="Default"/>
        <w:tabs>
          <w:tab w:val="left" w:pos="567"/>
        </w:tabs>
        <w:ind w:firstLine="284"/>
        <w:jc w:val="both"/>
      </w:pPr>
      <w:r w:rsidRPr="00B608EA">
        <w:t xml:space="preserve">Лист согласования </w:t>
      </w:r>
      <w:proofErr w:type="gramStart"/>
      <w:r w:rsidRPr="00B608EA">
        <w:t>дизайн-</w:t>
      </w:r>
      <w:r w:rsidR="00A54452" w:rsidRPr="00B608EA">
        <w:t>проекта</w:t>
      </w:r>
      <w:proofErr w:type="gramEnd"/>
      <w:r w:rsidR="00A54452" w:rsidRPr="00B608EA">
        <w:t xml:space="preserve"> для дворовых территорий подписывается физич</w:t>
      </w:r>
      <w:r w:rsidR="00A54452" w:rsidRPr="00B608EA">
        <w:t>е</w:t>
      </w:r>
      <w:r w:rsidR="00A54452" w:rsidRPr="00B608EA">
        <w:t>ским или юридическим лицом, уполномоченным общим собранием собственников помещений многоква</w:t>
      </w:r>
      <w:r w:rsidR="00A54452" w:rsidRPr="00B608EA">
        <w:t>р</w:t>
      </w:r>
      <w:r w:rsidR="00A54452" w:rsidRPr="00B608EA">
        <w:t>тирных домов и уполномоченным представителем Администрации</w:t>
      </w:r>
      <w:r w:rsidR="002E4DA4" w:rsidRPr="00B608EA">
        <w:t xml:space="preserve"> сельсовета</w:t>
      </w:r>
      <w:r w:rsidR="00A54452" w:rsidRPr="00B608EA">
        <w:t xml:space="preserve">. </w:t>
      </w:r>
    </w:p>
    <w:p w:rsidR="002E4DA4" w:rsidRPr="00B608EA" w:rsidRDefault="001D7B2E" w:rsidP="00143358">
      <w:pPr>
        <w:pStyle w:val="Default"/>
        <w:tabs>
          <w:tab w:val="left" w:pos="567"/>
        </w:tabs>
        <w:ind w:firstLine="284"/>
        <w:jc w:val="both"/>
      </w:pPr>
      <w:r w:rsidRPr="00B608EA">
        <w:t xml:space="preserve">         </w:t>
      </w:r>
      <w:r w:rsidR="002E4DA4" w:rsidRPr="00B608EA">
        <w:t xml:space="preserve">Лист согласования </w:t>
      </w:r>
      <w:proofErr w:type="gramStart"/>
      <w:r w:rsidR="002E4DA4" w:rsidRPr="00B608EA">
        <w:t>дизайн-</w:t>
      </w:r>
      <w:r w:rsidR="00A54452" w:rsidRPr="00B608EA">
        <w:t>проекта</w:t>
      </w:r>
      <w:proofErr w:type="gramEnd"/>
      <w:r w:rsidR="00A54452" w:rsidRPr="00B608EA">
        <w:t xml:space="preserve"> для территорий общего пользования подписывается уполномоченным представителем Администрации</w:t>
      </w:r>
      <w:r w:rsidR="002E4DA4" w:rsidRPr="00B608EA">
        <w:t xml:space="preserve"> сельсовета</w:t>
      </w:r>
      <w:r w:rsidR="00A54452" w:rsidRPr="00B608EA">
        <w:t xml:space="preserve"> и уполномоченным представит</w:t>
      </w:r>
      <w:r w:rsidR="00A54452" w:rsidRPr="00B608EA">
        <w:t>е</w:t>
      </w:r>
      <w:r w:rsidR="00A54452" w:rsidRPr="00B608EA">
        <w:t>лем ТОС.</w:t>
      </w:r>
      <w:r w:rsidR="00A54452" w:rsidRPr="00B608EA">
        <w:rPr>
          <w:b/>
          <w:i/>
        </w:rPr>
        <w:t xml:space="preserve"> </w:t>
      </w:r>
    </w:p>
    <w:p w:rsidR="002E4DA4" w:rsidRPr="00B608EA" w:rsidRDefault="001D7B2E" w:rsidP="00143358">
      <w:pPr>
        <w:pStyle w:val="Default"/>
        <w:tabs>
          <w:tab w:val="left" w:pos="567"/>
        </w:tabs>
        <w:ind w:firstLine="284"/>
        <w:jc w:val="both"/>
      </w:pPr>
      <w:r w:rsidRPr="00B608EA">
        <w:t xml:space="preserve">    </w:t>
      </w:r>
      <w:r w:rsidR="00A54452" w:rsidRPr="00B608EA">
        <w:t xml:space="preserve">Дизайн-проект согласуется с жителями и заинтересованными лицами. </w:t>
      </w:r>
    </w:p>
    <w:p w:rsidR="002E4DA4" w:rsidRPr="00B608EA" w:rsidRDefault="00C468CA" w:rsidP="00143358">
      <w:pPr>
        <w:pStyle w:val="Default"/>
        <w:tabs>
          <w:tab w:val="left" w:pos="567"/>
        </w:tabs>
        <w:ind w:firstLine="284"/>
        <w:jc w:val="both"/>
      </w:pPr>
      <w:r w:rsidRPr="00B608EA">
        <w:t xml:space="preserve">    </w:t>
      </w:r>
      <w:r w:rsidR="00A54452" w:rsidRPr="00B608EA">
        <w:t>Одним из важных критериев формирования и реализации муни</w:t>
      </w:r>
      <w:r w:rsidR="00F56DB3" w:rsidRPr="00B608EA">
        <w:t>ципальной про</w:t>
      </w:r>
      <w:r w:rsidR="008638F4" w:rsidRPr="00B608EA">
        <w:t>граммы на 2023-2027</w:t>
      </w:r>
      <w:r w:rsidR="00A54452" w:rsidRPr="00B608EA">
        <w:t xml:space="preserve"> годы является обеспечение вовлечения граждан и общественных организаций. </w:t>
      </w:r>
    </w:p>
    <w:p w:rsidR="002E4DA4" w:rsidRPr="00B608EA" w:rsidRDefault="00C468CA" w:rsidP="00143358">
      <w:pPr>
        <w:pStyle w:val="Default"/>
        <w:tabs>
          <w:tab w:val="left" w:pos="567"/>
        </w:tabs>
        <w:ind w:firstLine="284"/>
        <w:jc w:val="both"/>
        <w:rPr>
          <w:color w:val="auto"/>
        </w:rPr>
      </w:pPr>
      <w:r w:rsidRPr="00B608EA">
        <w:t xml:space="preserve">    </w:t>
      </w:r>
      <w:r w:rsidR="00A54452" w:rsidRPr="00B608EA">
        <w:t>Вовлечение граждан и общественных организаций в процесс обсуждения проекта муниц</w:t>
      </w:r>
      <w:r w:rsidR="00A54452" w:rsidRPr="00B608EA">
        <w:t>и</w:t>
      </w:r>
      <w:r w:rsidR="00A54452" w:rsidRPr="00B608EA">
        <w:t>пальной программы, отбора дворовых территорий, общественных территорий для включения в муниципальную программу рекомендуется осуществлять в соотве</w:t>
      </w:r>
      <w:r w:rsidR="00A54452" w:rsidRPr="00B608EA">
        <w:t>т</w:t>
      </w:r>
      <w:r w:rsidR="00A54452" w:rsidRPr="00B608EA">
        <w:t xml:space="preserve">ствии с пунктом 3.5 </w:t>
      </w:r>
      <w:hyperlink r:id="rId9" w:history="1">
        <w:r w:rsidR="00F56DB3" w:rsidRPr="00B608EA">
          <w:rPr>
            <w:rStyle w:val="aa"/>
            <w:color w:val="auto"/>
            <w:u w:val="none"/>
            <w:bdr w:val="none" w:sz="0" w:space="0" w:color="auto" w:frame="1"/>
          </w:rPr>
          <w:t xml:space="preserve">Приказа </w:t>
        </w:r>
        <w:r w:rsidR="00F56DB3" w:rsidRPr="00B608EA">
          <w:rPr>
            <w:rStyle w:val="aa"/>
            <w:color w:val="auto"/>
            <w:u w:val="none"/>
            <w:bdr w:val="none" w:sz="0" w:space="0" w:color="auto" w:frame="1"/>
          </w:rPr>
          <w:lastRenderedPageBreak/>
          <w:t>Минстроя России от 06.04.2017 N 691/</w:t>
        </w:r>
        <w:proofErr w:type="spellStart"/>
        <w:proofErr w:type="gramStart"/>
        <w:r w:rsidR="00F56DB3" w:rsidRPr="00B608EA">
          <w:rPr>
            <w:rStyle w:val="aa"/>
            <w:color w:val="auto"/>
            <w:u w:val="none"/>
            <w:bdr w:val="none" w:sz="0" w:space="0" w:color="auto" w:frame="1"/>
          </w:rPr>
          <w:t>пр</w:t>
        </w:r>
        <w:proofErr w:type="spellEnd"/>
        <w:proofErr w:type="gramEnd"/>
        <w:r w:rsidR="00F56DB3" w:rsidRPr="00B608EA">
          <w:rPr>
            <w:rStyle w:val="aa"/>
            <w:color w:val="auto"/>
            <w:u w:val="none"/>
            <w:bdr w:val="none" w:sz="0" w:space="0" w:color="auto" w:frame="1"/>
          </w:rPr>
          <w:t xml:space="preserve"> (ред. от 21.12.2017) «Об</w:t>
        </w:r>
        <w:r w:rsidR="00273342" w:rsidRPr="00B608EA">
          <w:rPr>
            <w:rStyle w:val="aa"/>
            <w:color w:val="auto"/>
            <w:u w:val="none"/>
            <w:bdr w:val="none" w:sz="0" w:space="0" w:color="auto" w:frame="1"/>
          </w:rPr>
          <w:t>,</w:t>
        </w:r>
        <w:r w:rsidR="00F56DB3" w:rsidRPr="00B608EA">
          <w:rPr>
            <w:rStyle w:val="aa"/>
            <w:color w:val="auto"/>
            <w:u w:val="none"/>
            <w:bdr w:val="none" w:sz="0" w:space="0" w:color="auto" w:frame="1"/>
          </w:rPr>
          <w:t xml:space="preserve"> утверждении методических рекомендаций по подготовке государственных программ субъектов Российской Федерации и м</w:t>
        </w:r>
        <w:r w:rsidR="00F56DB3" w:rsidRPr="00B608EA">
          <w:rPr>
            <w:rStyle w:val="aa"/>
            <w:color w:val="auto"/>
            <w:u w:val="none"/>
            <w:bdr w:val="none" w:sz="0" w:space="0" w:color="auto" w:frame="1"/>
          </w:rPr>
          <w:t>у</w:t>
        </w:r>
        <w:r w:rsidR="00F56DB3" w:rsidRPr="00B608EA">
          <w:rPr>
            <w:rStyle w:val="aa"/>
            <w:color w:val="auto"/>
            <w:u w:val="none"/>
            <w:bdr w:val="none" w:sz="0" w:space="0" w:color="auto" w:frame="1"/>
          </w:rPr>
          <w:t>ниципальных программ формирования современной городской среды в рамках реализации при</w:t>
        </w:r>
        <w:r w:rsidR="00F56DB3" w:rsidRPr="00B608EA">
          <w:rPr>
            <w:rStyle w:val="aa"/>
            <w:color w:val="auto"/>
            <w:u w:val="none"/>
            <w:bdr w:val="none" w:sz="0" w:space="0" w:color="auto" w:frame="1"/>
          </w:rPr>
          <w:t>о</w:t>
        </w:r>
        <w:r w:rsidR="00F56DB3" w:rsidRPr="00B608EA">
          <w:rPr>
            <w:rStyle w:val="aa"/>
            <w:color w:val="auto"/>
            <w:u w:val="none"/>
            <w:bdr w:val="none" w:sz="0" w:space="0" w:color="auto" w:frame="1"/>
          </w:rPr>
          <w:t>ритетного проекта Фо</w:t>
        </w:r>
        <w:r w:rsidR="00F56DB3" w:rsidRPr="00B608EA">
          <w:rPr>
            <w:rStyle w:val="aa"/>
            <w:color w:val="auto"/>
            <w:u w:val="none"/>
            <w:bdr w:val="none" w:sz="0" w:space="0" w:color="auto" w:frame="1"/>
          </w:rPr>
          <w:t>р</w:t>
        </w:r>
        <w:r w:rsidR="00F56DB3" w:rsidRPr="00B608EA">
          <w:rPr>
            <w:rStyle w:val="aa"/>
            <w:color w:val="auto"/>
            <w:u w:val="none"/>
            <w:bdr w:val="none" w:sz="0" w:space="0" w:color="auto" w:frame="1"/>
          </w:rPr>
          <w:t xml:space="preserve">мирование комфортной городской среды </w:t>
        </w:r>
      </w:hyperlink>
      <w:r w:rsidR="00F56DB3" w:rsidRPr="00B608EA">
        <w:rPr>
          <w:color w:val="auto"/>
        </w:rPr>
        <w:t>».</w:t>
      </w:r>
    </w:p>
    <w:p w:rsidR="00A54452" w:rsidRPr="00B608EA" w:rsidRDefault="00C468CA" w:rsidP="00143358">
      <w:pPr>
        <w:pStyle w:val="Default"/>
        <w:tabs>
          <w:tab w:val="left" w:pos="567"/>
        </w:tabs>
        <w:jc w:val="both"/>
      </w:pPr>
      <w:r w:rsidRPr="00B608EA">
        <w:t xml:space="preserve">         </w:t>
      </w:r>
      <w:r w:rsidR="00A54452" w:rsidRPr="00B608EA">
        <w:t>При этом основными принципами организации общественного участия граждан, организ</w:t>
      </w:r>
      <w:r w:rsidR="00A54452" w:rsidRPr="00B608EA">
        <w:t>а</w:t>
      </w:r>
      <w:r w:rsidR="00A54452" w:rsidRPr="00B608EA">
        <w:t xml:space="preserve">ций в обсуждении проектов программ являются: </w:t>
      </w:r>
    </w:p>
    <w:p w:rsidR="002E4DA4" w:rsidRPr="00B608EA" w:rsidRDefault="00A54452" w:rsidP="00143358">
      <w:pPr>
        <w:pStyle w:val="Default"/>
        <w:numPr>
          <w:ilvl w:val="0"/>
          <w:numId w:val="25"/>
        </w:numPr>
        <w:tabs>
          <w:tab w:val="left" w:pos="567"/>
        </w:tabs>
        <w:ind w:left="284" w:firstLine="0"/>
        <w:jc w:val="both"/>
      </w:pPr>
      <w:r w:rsidRPr="00B608EA">
        <w:t xml:space="preserve">обеспечение открытого обсуждения; </w:t>
      </w:r>
    </w:p>
    <w:p w:rsidR="002E4DA4" w:rsidRPr="00B608EA" w:rsidRDefault="00A54452" w:rsidP="00143358">
      <w:pPr>
        <w:pStyle w:val="Default"/>
        <w:numPr>
          <w:ilvl w:val="0"/>
          <w:numId w:val="25"/>
        </w:numPr>
        <w:tabs>
          <w:tab w:val="left" w:pos="567"/>
        </w:tabs>
        <w:ind w:left="0" w:firstLine="0"/>
        <w:jc w:val="both"/>
      </w:pPr>
      <w:r w:rsidRPr="00B608EA">
        <w:rPr>
          <w:color w:val="auto"/>
        </w:rPr>
        <w:t xml:space="preserve">вовлечение школьников и студентов (проведение </w:t>
      </w:r>
      <w:proofErr w:type="gramStart"/>
      <w:r w:rsidRPr="00B608EA">
        <w:rPr>
          <w:color w:val="auto"/>
        </w:rPr>
        <w:t>дизайн-игр</w:t>
      </w:r>
      <w:proofErr w:type="gramEnd"/>
      <w:r w:rsidRPr="00B608EA">
        <w:rPr>
          <w:color w:val="auto"/>
        </w:rPr>
        <w:t xml:space="preserve"> с участием взрослых и детей, организация проектных мастерских со школьниками и студентами, школьные проекты (р</w:t>
      </w:r>
      <w:r w:rsidRPr="00B608EA">
        <w:rPr>
          <w:color w:val="auto"/>
        </w:rPr>
        <w:t>и</w:t>
      </w:r>
      <w:r w:rsidRPr="00B608EA">
        <w:rPr>
          <w:color w:val="auto"/>
        </w:rPr>
        <w:t xml:space="preserve">сунки, сочинения, пожелания, макеты); </w:t>
      </w:r>
    </w:p>
    <w:p w:rsidR="002E4DA4" w:rsidRPr="00B608EA" w:rsidRDefault="00A54452" w:rsidP="00143358">
      <w:pPr>
        <w:pStyle w:val="Default"/>
        <w:numPr>
          <w:ilvl w:val="0"/>
          <w:numId w:val="25"/>
        </w:numPr>
        <w:tabs>
          <w:tab w:val="left" w:pos="567"/>
        </w:tabs>
        <w:ind w:left="0" w:firstLine="0"/>
        <w:jc w:val="both"/>
      </w:pPr>
      <w:proofErr w:type="gramStart"/>
      <w:r w:rsidRPr="00B608EA">
        <w:t>применение специальных механизмов и социальных технологий (внедрение интерактивн</w:t>
      </w:r>
      <w:r w:rsidRPr="00B608EA">
        <w:t>о</w:t>
      </w:r>
      <w:r w:rsidRPr="00B608EA">
        <w:t>го формата обсуждения проектов, предполагающего использование широкого набора инструме</w:t>
      </w:r>
      <w:r w:rsidRPr="00B608EA">
        <w:t>н</w:t>
      </w:r>
      <w:r w:rsidRPr="00B608EA">
        <w:t>тов для вовлечения и обеспечения участия и современных групповых методов работы, анкетир</w:t>
      </w:r>
      <w:r w:rsidRPr="00B608EA">
        <w:t>о</w:t>
      </w:r>
      <w:r w:rsidRPr="00B608EA">
        <w:t>вание, опросы, работа с отдельными группами пользователей, организация проектных семин</w:t>
      </w:r>
      <w:r w:rsidRPr="00B608EA">
        <w:t>а</w:t>
      </w:r>
      <w:r w:rsidRPr="00B608EA">
        <w:t>ров, организация пр</w:t>
      </w:r>
      <w:r w:rsidR="007A12CF" w:rsidRPr="00B608EA">
        <w:t>оектных мастерских (</w:t>
      </w:r>
      <w:proofErr w:type="spellStart"/>
      <w:r w:rsidR="007A12CF" w:rsidRPr="00B608EA">
        <w:t>воркшопов</w:t>
      </w:r>
      <w:proofErr w:type="spellEnd"/>
      <w:r w:rsidR="007A12CF" w:rsidRPr="00B608EA">
        <w:rPr>
          <w:color w:val="auto"/>
        </w:rPr>
        <w:t>).</w:t>
      </w:r>
      <w:proofErr w:type="gramEnd"/>
      <w:r w:rsidR="007A12CF" w:rsidRPr="00B608EA">
        <w:rPr>
          <w:color w:val="auto"/>
        </w:rPr>
        <w:t xml:space="preserve"> </w:t>
      </w:r>
      <w:r w:rsidR="007A12CF" w:rsidRPr="00B608EA">
        <w:rPr>
          <w:color w:val="auto"/>
          <w:shd w:val="clear" w:color="auto" w:fill="FFFFFF"/>
        </w:rPr>
        <w:t>Основные аспекты и типологии в сред</w:t>
      </w:r>
      <w:r w:rsidR="007A12CF" w:rsidRPr="00B608EA">
        <w:rPr>
          <w:color w:val="auto"/>
          <w:shd w:val="clear" w:color="auto" w:fill="FFFFFF"/>
        </w:rPr>
        <w:t>о</w:t>
      </w:r>
      <w:r w:rsidR="007A12CF" w:rsidRPr="00B608EA">
        <w:rPr>
          <w:color w:val="auto"/>
          <w:shd w:val="clear" w:color="auto" w:fill="FFFFFF"/>
        </w:rPr>
        <w:t xml:space="preserve">вом проектировании. </w:t>
      </w:r>
      <w:proofErr w:type="gramStart"/>
      <w:r w:rsidR="007A12CF" w:rsidRPr="00B608EA">
        <w:rPr>
          <w:color w:val="auto"/>
          <w:shd w:val="clear" w:color="auto" w:fill="FFFFFF"/>
        </w:rPr>
        <w:t>Успешные теор</w:t>
      </w:r>
      <w:r w:rsidR="00721E72" w:rsidRPr="00B608EA">
        <w:rPr>
          <w:color w:val="auto"/>
          <w:shd w:val="clear" w:color="auto" w:fill="FFFFFF"/>
        </w:rPr>
        <w:t>ии и практики развития комфортной городской</w:t>
      </w:r>
      <w:r w:rsidR="007A12CF" w:rsidRPr="00B608EA">
        <w:rPr>
          <w:color w:val="auto"/>
          <w:shd w:val="clear" w:color="auto" w:fill="FFFFFF"/>
        </w:rPr>
        <w:t xml:space="preserve"> среды в России,</w:t>
      </w:r>
      <w:r w:rsidR="007A12CF" w:rsidRPr="00B608EA">
        <w:rPr>
          <w:color w:val="212121"/>
          <w:shd w:val="clear" w:color="auto" w:fill="FFFFFF"/>
        </w:rPr>
        <w:t xml:space="preserve"> </w:t>
      </w:r>
      <w:r w:rsidRPr="00B608EA">
        <w:t>проведение оце</w:t>
      </w:r>
      <w:r w:rsidRPr="00B608EA">
        <w:t>н</w:t>
      </w:r>
      <w:r w:rsidRPr="00B608EA">
        <w:t xml:space="preserve">ки эксплуатации территорий); </w:t>
      </w:r>
      <w:proofErr w:type="gramEnd"/>
    </w:p>
    <w:p w:rsidR="00A54452" w:rsidRPr="00B608EA" w:rsidRDefault="00A54452" w:rsidP="00143358">
      <w:pPr>
        <w:pStyle w:val="Default"/>
        <w:numPr>
          <w:ilvl w:val="0"/>
          <w:numId w:val="25"/>
        </w:numPr>
        <w:tabs>
          <w:tab w:val="left" w:pos="567"/>
        </w:tabs>
        <w:ind w:left="0" w:firstLine="0"/>
        <w:jc w:val="both"/>
      </w:pPr>
      <w:r w:rsidRPr="00B608EA">
        <w:t>выбор для проведения общественных обсуждений хорошо известных общественных и культурных центров (домов культуры, школ, молодежных и культурных центров), наход</w:t>
      </w:r>
      <w:r w:rsidRPr="00B608EA">
        <w:t>я</w:t>
      </w:r>
      <w:r w:rsidRPr="00B608EA">
        <w:t>щихся в зоне хорошей транспортной доступности, расположенных по соседству с объектом проектир</w:t>
      </w:r>
      <w:r w:rsidRPr="00B608EA">
        <w:t>о</w:t>
      </w:r>
      <w:r w:rsidRPr="00B608EA">
        <w:t>вания (общественных территорий) и т.д.</w:t>
      </w:r>
      <w:r w:rsidRPr="00B608EA">
        <w:rPr>
          <w:b/>
          <w:i/>
        </w:rPr>
        <w:t xml:space="preserve"> </w:t>
      </w:r>
    </w:p>
    <w:p w:rsidR="002E4DA4" w:rsidRPr="00B608EA" w:rsidRDefault="00C468CA" w:rsidP="00143358">
      <w:pPr>
        <w:pStyle w:val="Default"/>
        <w:tabs>
          <w:tab w:val="left" w:pos="567"/>
        </w:tabs>
        <w:jc w:val="both"/>
        <w:rPr>
          <w:color w:val="auto"/>
        </w:rPr>
      </w:pPr>
      <w:r w:rsidRPr="00B608EA">
        <w:rPr>
          <w:color w:val="auto"/>
        </w:rPr>
        <w:t xml:space="preserve">      </w:t>
      </w:r>
      <w:r w:rsidR="00A54452" w:rsidRPr="00B608EA">
        <w:rPr>
          <w:color w:val="auto"/>
        </w:rPr>
        <w:t xml:space="preserve">Информирование граждан осуществляется через проведение информационно-разъяснительных работ, размещение материалов в печатных и электронных средствах массовой информации, проведение конкурсов и т.п. </w:t>
      </w:r>
    </w:p>
    <w:p w:rsidR="002E4DA4" w:rsidRPr="00B608EA" w:rsidRDefault="00C468CA" w:rsidP="00143358">
      <w:pPr>
        <w:pStyle w:val="Default"/>
        <w:tabs>
          <w:tab w:val="left" w:pos="567"/>
        </w:tabs>
        <w:jc w:val="both"/>
        <w:rPr>
          <w:color w:val="auto"/>
        </w:rPr>
      </w:pPr>
      <w:r w:rsidRPr="00B608EA">
        <w:rPr>
          <w:color w:val="auto"/>
        </w:rPr>
        <w:t xml:space="preserve">      </w:t>
      </w:r>
      <w:r w:rsidR="00A54452" w:rsidRPr="00B608EA">
        <w:rPr>
          <w:color w:val="auto"/>
        </w:rPr>
        <w:t>Информация о реализации муниципальной программы также размещается в государстве</w:t>
      </w:r>
      <w:r w:rsidR="00A54452" w:rsidRPr="00B608EA">
        <w:rPr>
          <w:color w:val="auto"/>
        </w:rPr>
        <w:t>н</w:t>
      </w:r>
      <w:r w:rsidR="00A54452" w:rsidRPr="00B608EA">
        <w:rPr>
          <w:color w:val="auto"/>
        </w:rPr>
        <w:t xml:space="preserve">ной информационной системе жилищно-коммунального хозяйства (ГИС ЖКХ). </w:t>
      </w:r>
    </w:p>
    <w:p w:rsidR="00A54452" w:rsidRPr="00B608EA" w:rsidRDefault="00C468CA" w:rsidP="00143358">
      <w:pPr>
        <w:pStyle w:val="Default"/>
        <w:tabs>
          <w:tab w:val="left" w:pos="567"/>
        </w:tabs>
        <w:jc w:val="both"/>
      </w:pPr>
      <w:r w:rsidRPr="00B608EA">
        <w:t xml:space="preserve">      </w:t>
      </w:r>
      <w:r w:rsidR="00A54452" w:rsidRPr="00B608EA">
        <w:t>Общественный контроль по реализации проекта по благоустройству общественных террит</w:t>
      </w:r>
      <w:r w:rsidR="00A54452" w:rsidRPr="00B608EA">
        <w:t>о</w:t>
      </w:r>
      <w:r w:rsidR="00A54452" w:rsidRPr="00B608EA">
        <w:t>рий осуществляется любыми заинтересованными физическими и юридич</w:t>
      </w:r>
      <w:r w:rsidR="00A54452" w:rsidRPr="00B608EA">
        <w:t>е</w:t>
      </w:r>
      <w:r w:rsidR="00A54452" w:rsidRPr="00B608EA">
        <w:t>скими лицами, в том числе с использованием технических сре</w:t>
      </w:r>
      <w:proofErr w:type="gramStart"/>
      <w:r w:rsidR="00A54452" w:rsidRPr="00B608EA">
        <w:t>дств дл</w:t>
      </w:r>
      <w:proofErr w:type="gramEnd"/>
      <w:r w:rsidR="00A54452" w:rsidRPr="00B608EA">
        <w:t xml:space="preserve">я фото и </w:t>
      </w:r>
      <w:proofErr w:type="spellStart"/>
      <w:r w:rsidR="00A54452" w:rsidRPr="00B608EA">
        <w:t>видеофиксации</w:t>
      </w:r>
      <w:proofErr w:type="spellEnd"/>
      <w:r w:rsidR="00A54452" w:rsidRPr="00B608EA">
        <w:t>, а также  на официал</w:t>
      </w:r>
      <w:r w:rsidR="00A54452" w:rsidRPr="00B608EA">
        <w:t>ь</w:t>
      </w:r>
      <w:r w:rsidR="00A54452" w:rsidRPr="00B608EA">
        <w:t xml:space="preserve">ном сайте </w:t>
      </w:r>
      <w:r w:rsidR="002E4DA4" w:rsidRPr="00B608EA">
        <w:t>А</w:t>
      </w:r>
      <w:r w:rsidR="00A54452" w:rsidRPr="00B608EA">
        <w:t>дминистрации</w:t>
      </w:r>
      <w:r w:rsidR="008638F4" w:rsidRPr="00B608EA">
        <w:t xml:space="preserve"> Кировского</w:t>
      </w:r>
      <w:r w:rsidR="002E4DA4" w:rsidRPr="00B608EA">
        <w:t xml:space="preserve"> сельсовета</w:t>
      </w:r>
      <w:r w:rsidR="00A54452" w:rsidRPr="00B608EA">
        <w:t xml:space="preserve"> в сети Интернет. Информация о выявленных и зафиксированных в рамках общественного контроля нарушениях в связи реализацией проекта по благоустройству общественных территорий направляется для принятия мер в </w:t>
      </w:r>
      <w:r w:rsidR="002E4DA4" w:rsidRPr="00B608EA">
        <w:t>Администрацию сельсовета</w:t>
      </w:r>
      <w:r w:rsidR="00A54452" w:rsidRPr="00B608EA">
        <w:t xml:space="preserve"> и (или) на официальный сайт </w:t>
      </w:r>
      <w:r w:rsidR="002E4DA4" w:rsidRPr="00B608EA">
        <w:t xml:space="preserve">Администрации </w:t>
      </w:r>
      <w:r w:rsidR="007A12CF" w:rsidRPr="00B608EA">
        <w:t xml:space="preserve"> </w:t>
      </w:r>
      <w:r w:rsidR="002E4DA4" w:rsidRPr="00B608EA">
        <w:t>сельсовета</w:t>
      </w:r>
      <w:r w:rsidR="00A54452" w:rsidRPr="00B608EA">
        <w:t>. Общественный контроль по реализации проекта по благоустройству общественных территорий осуществляется с учетом положений действующего законодательства об обеспечении открытости информации и общ</w:t>
      </w:r>
      <w:r w:rsidR="00A54452" w:rsidRPr="00B608EA">
        <w:t>е</w:t>
      </w:r>
      <w:r w:rsidR="00A54452" w:rsidRPr="00B608EA">
        <w:t xml:space="preserve">ственном контроле. </w:t>
      </w:r>
    </w:p>
    <w:p w:rsidR="002E4DA4" w:rsidRPr="00B608EA" w:rsidRDefault="002E4DA4" w:rsidP="00143358">
      <w:pPr>
        <w:pStyle w:val="Default"/>
        <w:tabs>
          <w:tab w:val="left" w:pos="567"/>
        </w:tabs>
        <w:ind w:firstLine="284"/>
        <w:jc w:val="both"/>
        <w:rPr>
          <w:color w:val="auto"/>
        </w:rPr>
      </w:pPr>
    </w:p>
    <w:p w:rsidR="00A54452" w:rsidRPr="00B608EA" w:rsidRDefault="002E4DA4" w:rsidP="00143358">
      <w:pPr>
        <w:pStyle w:val="Default"/>
        <w:tabs>
          <w:tab w:val="left" w:pos="567"/>
        </w:tabs>
        <w:jc w:val="center"/>
        <w:rPr>
          <w:b/>
          <w:bCs/>
        </w:rPr>
      </w:pPr>
      <w:r w:rsidRPr="00B608EA">
        <w:rPr>
          <w:b/>
          <w:bCs/>
        </w:rPr>
        <w:t xml:space="preserve">РАЗДЕЛ 6.  </w:t>
      </w:r>
      <w:r w:rsidR="00A54452" w:rsidRPr="00B608EA">
        <w:rPr>
          <w:b/>
          <w:bCs/>
        </w:rPr>
        <w:t>Этапы и сроки реализации муниципальной программы</w:t>
      </w:r>
    </w:p>
    <w:p w:rsidR="00A54452" w:rsidRPr="00B608EA" w:rsidRDefault="00A54452" w:rsidP="00143358">
      <w:pPr>
        <w:pStyle w:val="Default"/>
        <w:tabs>
          <w:tab w:val="left" w:pos="567"/>
        </w:tabs>
        <w:ind w:left="284"/>
        <w:jc w:val="both"/>
      </w:pPr>
      <w:r w:rsidRPr="00B608EA">
        <w:t>Програ</w:t>
      </w:r>
      <w:r w:rsidR="00D17099" w:rsidRPr="00B608EA">
        <w:t>м</w:t>
      </w:r>
      <w:r w:rsidR="008638F4" w:rsidRPr="00B608EA">
        <w:t>ма реализуется в один этап: 2023</w:t>
      </w:r>
      <w:r w:rsidRPr="00B608EA">
        <w:t>-202</w:t>
      </w:r>
      <w:r w:rsidR="008638F4" w:rsidRPr="00B608EA">
        <w:t>7</w:t>
      </w:r>
      <w:r w:rsidRPr="00B608EA">
        <w:t xml:space="preserve"> годы. </w:t>
      </w:r>
    </w:p>
    <w:p w:rsidR="00A54452" w:rsidRPr="00B608EA" w:rsidRDefault="00A54452" w:rsidP="00143358">
      <w:pPr>
        <w:pStyle w:val="Default"/>
        <w:tabs>
          <w:tab w:val="left" w:pos="567"/>
        </w:tabs>
        <w:jc w:val="both"/>
      </w:pPr>
    </w:p>
    <w:p w:rsidR="00A54452" w:rsidRPr="00B608EA" w:rsidRDefault="002E4DA4" w:rsidP="00143358">
      <w:pPr>
        <w:pStyle w:val="Default"/>
        <w:tabs>
          <w:tab w:val="left" w:pos="567"/>
        </w:tabs>
        <w:jc w:val="center"/>
        <w:rPr>
          <w:b/>
        </w:rPr>
      </w:pPr>
      <w:r w:rsidRPr="00B608EA">
        <w:rPr>
          <w:b/>
          <w:bCs/>
        </w:rPr>
        <w:t xml:space="preserve">РАЗДЕЛ 7.  </w:t>
      </w:r>
      <w:r w:rsidR="00A54452" w:rsidRPr="00B608EA">
        <w:rPr>
          <w:b/>
          <w:bCs/>
        </w:rPr>
        <w:t>Основные меры правового регулирования муниципальной программы</w:t>
      </w:r>
    </w:p>
    <w:p w:rsidR="002E4DA4" w:rsidRPr="00B608EA" w:rsidRDefault="004C73EF" w:rsidP="00143358">
      <w:pPr>
        <w:pStyle w:val="Default"/>
        <w:tabs>
          <w:tab w:val="left" w:pos="567"/>
          <w:tab w:val="left" w:pos="851"/>
        </w:tabs>
        <w:ind w:firstLine="284"/>
        <w:jc w:val="both"/>
      </w:pPr>
      <w:r w:rsidRPr="00B608EA">
        <w:t xml:space="preserve">   </w:t>
      </w:r>
      <w:r w:rsidR="00A54452" w:rsidRPr="00B608EA">
        <w:t>Формировани</w:t>
      </w:r>
      <w:r w:rsidR="00D17099" w:rsidRPr="00B608EA">
        <w:t>е</w:t>
      </w:r>
      <w:r w:rsidR="008638F4" w:rsidRPr="00B608EA">
        <w:t xml:space="preserve"> муниципальной программы на 2023</w:t>
      </w:r>
      <w:r w:rsidR="00A54452" w:rsidRPr="00B608EA">
        <w:t>-202</w:t>
      </w:r>
      <w:r w:rsidR="008638F4" w:rsidRPr="00B608EA">
        <w:t>7</w:t>
      </w:r>
      <w:r w:rsidR="00A54452" w:rsidRPr="00B608EA">
        <w:t xml:space="preserve"> годы осуществляется в соотве</w:t>
      </w:r>
      <w:r w:rsidR="00A54452" w:rsidRPr="00B608EA">
        <w:t>т</w:t>
      </w:r>
      <w:r w:rsidR="00A54452" w:rsidRPr="00B608EA">
        <w:t>ствии с требованиями Приказа министерства строительства и жилищно-коммунального хозя</w:t>
      </w:r>
      <w:r w:rsidR="00A54452" w:rsidRPr="00B608EA">
        <w:t>й</w:t>
      </w:r>
      <w:r w:rsidR="00A54452" w:rsidRPr="00B608EA">
        <w:t xml:space="preserve">ства Российской Федерации </w:t>
      </w:r>
      <w:hyperlink r:id="rId10" w:history="1">
        <w:r w:rsidR="008E68F9" w:rsidRPr="00B608EA">
          <w:rPr>
            <w:rStyle w:val="aa"/>
            <w:color w:val="auto"/>
            <w:u w:val="none"/>
            <w:bdr w:val="none" w:sz="0" w:space="0" w:color="auto" w:frame="1"/>
          </w:rPr>
          <w:t xml:space="preserve"> от </w:t>
        </w:r>
        <w:r w:rsidR="00071699" w:rsidRPr="00B608EA">
          <w:rPr>
            <w:rStyle w:val="aa"/>
            <w:color w:val="auto"/>
            <w:u w:val="none"/>
            <w:bdr w:val="none" w:sz="0" w:space="0" w:color="auto" w:frame="1"/>
          </w:rPr>
          <w:t>18</w:t>
        </w:r>
        <w:r w:rsidR="008E68F9" w:rsidRPr="00B608EA">
          <w:rPr>
            <w:rStyle w:val="aa"/>
            <w:color w:val="auto"/>
            <w:u w:val="none"/>
            <w:bdr w:val="none" w:sz="0" w:space="0" w:color="auto" w:frame="1"/>
          </w:rPr>
          <w:t>.0</w:t>
        </w:r>
        <w:r w:rsidR="00071699" w:rsidRPr="00B608EA">
          <w:rPr>
            <w:rStyle w:val="aa"/>
            <w:color w:val="auto"/>
            <w:u w:val="none"/>
            <w:bdr w:val="none" w:sz="0" w:space="0" w:color="auto" w:frame="1"/>
          </w:rPr>
          <w:t>3</w:t>
        </w:r>
        <w:r w:rsidR="008E68F9" w:rsidRPr="00B608EA">
          <w:rPr>
            <w:rStyle w:val="aa"/>
            <w:color w:val="auto"/>
            <w:u w:val="none"/>
            <w:bdr w:val="none" w:sz="0" w:space="0" w:color="auto" w:frame="1"/>
          </w:rPr>
          <w:t>.201</w:t>
        </w:r>
        <w:r w:rsidR="00071699" w:rsidRPr="00B608EA">
          <w:rPr>
            <w:rStyle w:val="aa"/>
            <w:color w:val="auto"/>
            <w:u w:val="none"/>
            <w:bdr w:val="none" w:sz="0" w:space="0" w:color="auto" w:frame="1"/>
          </w:rPr>
          <w:t>9</w:t>
        </w:r>
        <w:r w:rsidR="008E68F9" w:rsidRPr="00B608EA">
          <w:rPr>
            <w:rStyle w:val="aa"/>
            <w:color w:val="auto"/>
            <w:u w:val="none"/>
            <w:bdr w:val="none" w:sz="0" w:space="0" w:color="auto" w:frame="1"/>
          </w:rPr>
          <w:t xml:space="preserve"> N </w:t>
        </w:r>
        <w:r w:rsidR="00071699" w:rsidRPr="00B608EA">
          <w:rPr>
            <w:rStyle w:val="aa"/>
            <w:color w:val="auto"/>
            <w:u w:val="none"/>
            <w:bdr w:val="none" w:sz="0" w:space="0" w:color="auto" w:frame="1"/>
          </w:rPr>
          <w:t>162</w:t>
        </w:r>
        <w:r w:rsidR="008E68F9" w:rsidRPr="00B608EA">
          <w:rPr>
            <w:rStyle w:val="aa"/>
            <w:color w:val="auto"/>
            <w:u w:val="none"/>
            <w:bdr w:val="none" w:sz="0" w:space="0" w:color="auto" w:frame="1"/>
          </w:rPr>
          <w:t>/</w:t>
        </w:r>
        <w:proofErr w:type="spellStart"/>
        <w:proofErr w:type="gramStart"/>
        <w:r w:rsidR="008E68F9" w:rsidRPr="00B608EA">
          <w:rPr>
            <w:rStyle w:val="aa"/>
            <w:color w:val="auto"/>
            <w:u w:val="none"/>
            <w:bdr w:val="none" w:sz="0" w:space="0" w:color="auto" w:frame="1"/>
          </w:rPr>
          <w:t>пр</w:t>
        </w:r>
        <w:proofErr w:type="spellEnd"/>
        <w:proofErr w:type="gramEnd"/>
        <w:r w:rsidR="008E68F9" w:rsidRPr="00B608EA">
          <w:rPr>
            <w:rStyle w:val="aa"/>
            <w:color w:val="auto"/>
            <w:u w:val="none"/>
            <w:bdr w:val="none" w:sz="0" w:space="0" w:color="auto" w:frame="1"/>
          </w:rPr>
          <w:t xml:space="preserve"> </w:t>
        </w:r>
        <w:r w:rsidR="00071699" w:rsidRPr="00B608EA">
          <w:rPr>
            <w:rStyle w:val="aa"/>
            <w:color w:val="auto"/>
            <w:u w:val="none"/>
            <w:bdr w:val="none" w:sz="0" w:space="0" w:color="auto" w:frame="1"/>
          </w:rPr>
          <w:t>«Об утверждении методических рекоменд</w:t>
        </w:r>
        <w:r w:rsidR="00071699" w:rsidRPr="00B608EA">
          <w:rPr>
            <w:rStyle w:val="aa"/>
            <w:color w:val="auto"/>
            <w:u w:val="none"/>
            <w:bdr w:val="none" w:sz="0" w:space="0" w:color="auto" w:frame="1"/>
          </w:rPr>
          <w:t>а</w:t>
        </w:r>
        <w:r w:rsidR="00071699" w:rsidRPr="00B608EA">
          <w:rPr>
            <w:rStyle w:val="aa"/>
            <w:color w:val="auto"/>
            <w:u w:val="none"/>
            <w:bdr w:val="none" w:sz="0" w:space="0" w:color="auto" w:frame="1"/>
          </w:rPr>
          <w:t>ций по подготовке</w:t>
        </w:r>
        <w:r w:rsidR="009346EA" w:rsidRPr="00B608EA">
          <w:rPr>
            <w:rStyle w:val="aa"/>
            <w:color w:val="auto"/>
            <w:u w:val="none"/>
            <w:bdr w:val="none" w:sz="0" w:space="0" w:color="auto" w:frame="1"/>
          </w:rPr>
          <w:t xml:space="preserve"> государственных программ субъектов Российской Федерации и муниципал</w:t>
        </w:r>
        <w:r w:rsidR="009346EA" w:rsidRPr="00B608EA">
          <w:rPr>
            <w:rStyle w:val="aa"/>
            <w:color w:val="auto"/>
            <w:u w:val="none"/>
            <w:bdr w:val="none" w:sz="0" w:space="0" w:color="auto" w:frame="1"/>
          </w:rPr>
          <w:t>ь</w:t>
        </w:r>
        <w:r w:rsidR="009346EA" w:rsidRPr="00B608EA">
          <w:rPr>
            <w:rStyle w:val="aa"/>
            <w:color w:val="auto"/>
            <w:u w:val="none"/>
            <w:bdr w:val="none" w:sz="0" w:space="0" w:color="auto" w:frame="1"/>
          </w:rPr>
          <w:t>ных программ формирования современной горо</w:t>
        </w:r>
        <w:r w:rsidR="009346EA" w:rsidRPr="00B608EA">
          <w:rPr>
            <w:rStyle w:val="aa"/>
            <w:color w:val="auto"/>
            <w:u w:val="none"/>
            <w:bdr w:val="none" w:sz="0" w:space="0" w:color="auto" w:frame="1"/>
          </w:rPr>
          <w:t>д</w:t>
        </w:r>
        <w:r w:rsidR="009346EA" w:rsidRPr="00B608EA">
          <w:rPr>
            <w:rStyle w:val="aa"/>
            <w:color w:val="auto"/>
            <w:u w:val="none"/>
            <w:bdr w:val="none" w:sz="0" w:space="0" w:color="auto" w:frame="1"/>
          </w:rPr>
          <w:t>ской среды в рамках реализации Федерального проекта «Формирование комфортной городской среды»</w:t>
        </w:r>
      </w:hyperlink>
      <w:r w:rsidR="008E68F9" w:rsidRPr="00B608EA">
        <w:rPr>
          <w:color w:val="auto"/>
        </w:rPr>
        <w:t xml:space="preserve">, </w:t>
      </w:r>
      <w:r w:rsidR="00A54452" w:rsidRPr="00B608EA">
        <w:t>постановления Правительства Росси</w:t>
      </w:r>
      <w:r w:rsidR="00A54452" w:rsidRPr="00B608EA">
        <w:t>й</w:t>
      </w:r>
      <w:r w:rsidR="00A54452" w:rsidRPr="00B608EA">
        <w:t>ской Федерации от 10 февраля 2017 года № 169 «Об утверждении Правил предоставления и ра</w:t>
      </w:r>
      <w:r w:rsidR="00A54452" w:rsidRPr="00B608EA">
        <w:t>с</w:t>
      </w:r>
      <w:r w:rsidR="00A54452" w:rsidRPr="00B608EA">
        <w:t>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</w:t>
      </w:r>
      <w:r w:rsidR="00A54452" w:rsidRPr="00B608EA">
        <w:t>о</w:t>
      </w:r>
      <w:r w:rsidR="00A54452" w:rsidRPr="00B608EA">
        <w:t xml:space="preserve">грамм формирования современной городской среды». </w:t>
      </w:r>
    </w:p>
    <w:p w:rsidR="00A54452" w:rsidRPr="00B608EA" w:rsidRDefault="00143358" w:rsidP="00143358">
      <w:pPr>
        <w:pStyle w:val="Default"/>
        <w:tabs>
          <w:tab w:val="left" w:pos="567"/>
          <w:tab w:val="left" w:pos="851"/>
        </w:tabs>
        <w:ind w:firstLine="284"/>
        <w:jc w:val="both"/>
      </w:pPr>
      <w:r>
        <w:t xml:space="preserve"> </w:t>
      </w:r>
      <w:r w:rsidR="004C73EF" w:rsidRPr="00B608EA">
        <w:t xml:space="preserve">  </w:t>
      </w:r>
      <w:r w:rsidR="00A54452" w:rsidRPr="00B608EA">
        <w:t xml:space="preserve">В рамках реализации муниципальной программы </w:t>
      </w:r>
      <w:r w:rsidR="002E4DA4" w:rsidRPr="00B608EA">
        <w:t>Администрация  сельсовета</w:t>
      </w:r>
      <w:r w:rsidR="00A54452" w:rsidRPr="00B608EA">
        <w:t xml:space="preserve">: </w:t>
      </w:r>
    </w:p>
    <w:p w:rsidR="002E4DA4" w:rsidRPr="00B608EA" w:rsidRDefault="00A54452" w:rsidP="00143358">
      <w:pPr>
        <w:pStyle w:val="Default"/>
        <w:numPr>
          <w:ilvl w:val="1"/>
          <w:numId w:val="7"/>
        </w:numPr>
        <w:tabs>
          <w:tab w:val="left" w:pos="0"/>
          <w:tab w:val="left" w:pos="567"/>
        </w:tabs>
        <w:ind w:left="284" w:hanging="284"/>
        <w:jc w:val="both"/>
      </w:pPr>
      <w:r w:rsidRPr="00B608EA">
        <w:lastRenderedPageBreak/>
        <w:t xml:space="preserve">проводит инвентаризацию уровня благоустройства территорий муниципального образования  с составлением и согласованием паспортов благоустройства (в соответствии с утвержденными на уровне региона формами); </w:t>
      </w:r>
    </w:p>
    <w:p w:rsidR="00A54452" w:rsidRPr="00B608EA" w:rsidRDefault="00A54452" w:rsidP="00143358">
      <w:pPr>
        <w:pStyle w:val="Default"/>
        <w:numPr>
          <w:ilvl w:val="1"/>
          <w:numId w:val="7"/>
        </w:numPr>
        <w:tabs>
          <w:tab w:val="left" w:pos="0"/>
          <w:tab w:val="left" w:pos="567"/>
        </w:tabs>
        <w:ind w:left="284" w:hanging="284"/>
        <w:jc w:val="both"/>
      </w:pPr>
      <w:r w:rsidRPr="00B608EA">
        <w:t xml:space="preserve">утверждает и размещает в открытом доступе, в том числе на официальном сайте </w:t>
      </w:r>
      <w:r w:rsidR="002E4DA4" w:rsidRPr="00B608EA">
        <w:t>Администр</w:t>
      </w:r>
      <w:r w:rsidR="008638F4" w:rsidRPr="00B608EA">
        <w:t>а</w:t>
      </w:r>
      <w:r w:rsidR="008638F4" w:rsidRPr="00B608EA">
        <w:t>ции муниципального образования</w:t>
      </w:r>
      <w:r w:rsidRPr="00B608EA">
        <w:t xml:space="preserve">: </w:t>
      </w:r>
    </w:p>
    <w:p w:rsidR="002E4DA4" w:rsidRPr="00B608EA" w:rsidRDefault="00A54452" w:rsidP="00143358">
      <w:pPr>
        <w:pStyle w:val="Default"/>
        <w:numPr>
          <w:ilvl w:val="0"/>
          <w:numId w:val="26"/>
        </w:numPr>
        <w:tabs>
          <w:tab w:val="left" w:pos="0"/>
          <w:tab w:val="left" w:pos="567"/>
          <w:tab w:val="left" w:pos="709"/>
        </w:tabs>
        <w:ind w:left="426" w:hanging="284"/>
        <w:jc w:val="both"/>
      </w:pPr>
      <w:r w:rsidRPr="00B608EA">
        <w:t>муниципальную программу формирования современ</w:t>
      </w:r>
      <w:r w:rsidR="008638F4" w:rsidRPr="00B608EA">
        <w:t>ной городской среды на 2023-2027</w:t>
      </w:r>
      <w:r w:rsidRPr="00B608EA">
        <w:t xml:space="preserve"> годы; </w:t>
      </w:r>
    </w:p>
    <w:p w:rsidR="002E4DA4" w:rsidRPr="00B608EA" w:rsidRDefault="00A54452" w:rsidP="00143358">
      <w:pPr>
        <w:pStyle w:val="Default"/>
        <w:numPr>
          <w:ilvl w:val="0"/>
          <w:numId w:val="26"/>
        </w:numPr>
        <w:tabs>
          <w:tab w:val="left" w:pos="0"/>
          <w:tab w:val="left" w:pos="567"/>
          <w:tab w:val="left" w:pos="709"/>
        </w:tabs>
        <w:ind w:left="426" w:hanging="284"/>
        <w:jc w:val="both"/>
      </w:pPr>
      <w:r w:rsidRPr="00B608EA">
        <w:t xml:space="preserve">порядок общественного обсуждения проекта муниципальной программы, порядок и сроки представления, рассмотрения и оценки предложений граждан и организаций о включении объектов благоустройства в муниципальную программу; </w:t>
      </w:r>
    </w:p>
    <w:p w:rsidR="002E4DA4" w:rsidRPr="00B608EA" w:rsidRDefault="00A54452" w:rsidP="00143358">
      <w:pPr>
        <w:pStyle w:val="Default"/>
        <w:numPr>
          <w:ilvl w:val="0"/>
          <w:numId w:val="26"/>
        </w:numPr>
        <w:tabs>
          <w:tab w:val="left" w:pos="0"/>
          <w:tab w:val="left" w:pos="567"/>
          <w:tab w:val="left" w:pos="709"/>
        </w:tabs>
        <w:ind w:left="426" w:hanging="284"/>
        <w:jc w:val="both"/>
      </w:pPr>
      <w:r w:rsidRPr="00B608EA">
        <w:t xml:space="preserve">нормативно-правовые акты о создании общественных комиссий; </w:t>
      </w:r>
    </w:p>
    <w:p w:rsidR="00A54452" w:rsidRPr="00B608EA" w:rsidRDefault="00A54452" w:rsidP="00143358">
      <w:pPr>
        <w:pStyle w:val="Default"/>
        <w:numPr>
          <w:ilvl w:val="0"/>
          <w:numId w:val="26"/>
        </w:numPr>
        <w:tabs>
          <w:tab w:val="left" w:pos="0"/>
          <w:tab w:val="left" w:pos="567"/>
          <w:tab w:val="left" w:pos="709"/>
        </w:tabs>
        <w:ind w:left="426" w:hanging="284"/>
        <w:jc w:val="both"/>
      </w:pPr>
      <w:r w:rsidRPr="00B608EA">
        <w:t>поряд</w:t>
      </w:r>
      <w:r w:rsidR="002E4DA4" w:rsidRPr="00B608EA">
        <w:t>ок</w:t>
      </w:r>
      <w:r w:rsidRPr="00B608EA">
        <w:t xml:space="preserve"> аккумулирования и расходования средств заинтересованных лиц, напра</w:t>
      </w:r>
      <w:r w:rsidRPr="00B608EA">
        <w:t>в</w:t>
      </w:r>
      <w:r w:rsidRPr="00B608EA">
        <w:t xml:space="preserve">ляемых на выполнение дополнительного перечней работ по благоустройству дворовых территорий, и механизм </w:t>
      </w:r>
      <w:proofErr w:type="gramStart"/>
      <w:r w:rsidRPr="00B608EA">
        <w:t>контроля за</w:t>
      </w:r>
      <w:proofErr w:type="gramEnd"/>
      <w:r w:rsidRPr="00B608EA">
        <w:t xml:space="preserve"> их расходованием; </w:t>
      </w:r>
    </w:p>
    <w:p w:rsidR="00A54452" w:rsidRPr="00B608EA" w:rsidRDefault="00A54452" w:rsidP="00143358">
      <w:pPr>
        <w:pStyle w:val="Default"/>
        <w:numPr>
          <w:ilvl w:val="1"/>
          <w:numId w:val="7"/>
        </w:numPr>
        <w:tabs>
          <w:tab w:val="left" w:pos="0"/>
          <w:tab w:val="left" w:pos="567"/>
        </w:tabs>
        <w:ind w:left="284" w:hanging="284"/>
        <w:jc w:val="both"/>
        <w:rPr>
          <w:color w:val="auto"/>
        </w:rPr>
      </w:pPr>
      <w:r w:rsidRPr="00B608EA">
        <w:rPr>
          <w:color w:val="auto"/>
        </w:rPr>
        <w:t>проводит общественн</w:t>
      </w:r>
      <w:r w:rsidR="00E0519A" w:rsidRPr="00B608EA">
        <w:rPr>
          <w:color w:val="auto"/>
        </w:rPr>
        <w:t>о</w:t>
      </w:r>
      <w:r w:rsidRPr="00B608EA">
        <w:rPr>
          <w:color w:val="auto"/>
        </w:rPr>
        <w:t>е обсуждени</w:t>
      </w:r>
      <w:r w:rsidR="00E0519A" w:rsidRPr="00B608EA">
        <w:rPr>
          <w:color w:val="auto"/>
        </w:rPr>
        <w:t>е</w:t>
      </w:r>
      <w:r w:rsidRPr="00B608EA">
        <w:rPr>
          <w:color w:val="auto"/>
        </w:rPr>
        <w:t xml:space="preserve"> и утверждение (актуализацию) норм и правил благ</w:t>
      </w:r>
      <w:r w:rsidRPr="00B608EA">
        <w:rPr>
          <w:color w:val="auto"/>
        </w:rPr>
        <w:t>о</w:t>
      </w:r>
      <w:r w:rsidRPr="00B608EA">
        <w:rPr>
          <w:color w:val="auto"/>
        </w:rPr>
        <w:t xml:space="preserve">устройства территории муниципального образования </w:t>
      </w:r>
      <w:r w:rsidR="008638F4" w:rsidRPr="00B608EA">
        <w:rPr>
          <w:color w:val="auto"/>
        </w:rPr>
        <w:t>Кировский</w:t>
      </w:r>
      <w:r w:rsidR="00E0519A" w:rsidRPr="00B608EA">
        <w:rPr>
          <w:color w:val="auto"/>
        </w:rPr>
        <w:t xml:space="preserve"> сельсовет</w:t>
      </w:r>
      <w:r w:rsidRPr="00B608EA">
        <w:rPr>
          <w:color w:val="auto"/>
        </w:rPr>
        <w:t>, соотве</w:t>
      </w:r>
      <w:r w:rsidRPr="00B608EA">
        <w:rPr>
          <w:color w:val="auto"/>
        </w:rPr>
        <w:t>т</w:t>
      </w:r>
      <w:r w:rsidRPr="00B608EA">
        <w:rPr>
          <w:color w:val="auto"/>
        </w:rPr>
        <w:t xml:space="preserve">ствующих требованиям действующего законодательства. </w:t>
      </w:r>
    </w:p>
    <w:p w:rsidR="00E0519A" w:rsidRPr="00B608EA" w:rsidRDefault="00C468CA" w:rsidP="00143358">
      <w:pPr>
        <w:pStyle w:val="Default"/>
        <w:tabs>
          <w:tab w:val="left" w:pos="0"/>
          <w:tab w:val="left" w:pos="567"/>
        </w:tabs>
        <w:ind w:hanging="284"/>
        <w:jc w:val="both"/>
      </w:pPr>
      <w:r w:rsidRPr="00B608EA">
        <w:t xml:space="preserve">        </w:t>
      </w:r>
      <w:r w:rsidR="00A54452" w:rsidRPr="00B608EA">
        <w:t>Инвентаризация позволяет сформировать адресный перечень всех общественных терр</w:t>
      </w:r>
      <w:r w:rsidR="00A54452" w:rsidRPr="00B608EA">
        <w:t>и</w:t>
      </w:r>
      <w:r w:rsidR="00A54452" w:rsidRPr="00B608EA">
        <w:t>торий, нуждающихся в благоустройстве (с учетом их физического состояния) и подлежащ</w:t>
      </w:r>
      <w:r w:rsidR="008638F4" w:rsidRPr="00B608EA">
        <w:t>их благ</w:t>
      </w:r>
      <w:r w:rsidR="008638F4" w:rsidRPr="00B608EA">
        <w:t>о</w:t>
      </w:r>
      <w:r w:rsidR="008638F4" w:rsidRPr="00B608EA">
        <w:t>устройству в период 2023</w:t>
      </w:r>
      <w:r w:rsidR="00A54452" w:rsidRPr="00B608EA">
        <w:t>-202</w:t>
      </w:r>
      <w:r w:rsidR="00AE62C5" w:rsidRPr="00B608EA">
        <w:t>7</w:t>
      </w:r>
      <w:r w:rsidR="00A54452" w:rsidRPr="00B608EA">
        <w:t xml:space="preserve"> гг., адресный перечень всех дворовых территорий, нужда</w:t>
      </w:r>
      <w:r w:rsidR="00A54452" w:rsidRPr="00B608EA">
        <w:t>ю</w:t>
      </w:r>
      <w:r w:rsidR="00A54452" w:rsidRPr="00B608EA">
        <w:t xml:space="preserve">щихся в благоустройстве (с учетом их физического состояния) и подлежащих благоустройству исходя из минимального перечня работ по благоустройству, мероприятий по инвентаризации уровня благоустройства индивидуальных жилых домов и земельных участков, предоставленных </w:t>
      </w:r>
      <w:proofErr w:type="gramStart"/>
      <w:r w:rsidR="00A54452" w:rsidRPr="00B608EA">
        <w:t>для</w:t>
      </w:r>
      <w:proofErr w:type="gramEnd"/>
      <w:r w:rsidR="00A54452" w:rsidRPr="00B608EA">
        <w:t xml:space="preserve"> </w:t>
      </w:r>
      <w:proofErr w:type="gramStart"/>
      <w:r w:rsidR="00A54452" w:rsidRPr="00B608EA">
        <w:t>их</w:t>
      </w:r>
      <w:proofErr w:type="gramEnd"/>
      <w:r w:rsidR="00A54452" w:rsidRPr="00B608EA">
        <w:t xml:space="preserve">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</w:t>
      </w:r>
      <w:r w:rsidR="00A54452" w:rsidRPr="00B608EA">
        <w:t>т</w:t>
      </w:r>
      <w:r w:rsidR="00A54452" w:rsidRPr="00B608EA">
        <w:t>ков) об их благоустройстве не позднее 202</w:t>
      </w:r>
      <w:r w:rsidR="00AE62C5" w:rsidRPr="00B608EA">
        <w:t>7</w:t>
      </w:r>
      <w:r w:rsidR="00A54452" w:rsidRPr="00B608EA">
        <w:t xml:space="preserve"> года в соответствии с </w:t>
      </w:r>
      <w:r w:rsidR="00E16A41" w:rsidRPr="00B608EA">
        <w:t>требованиями,</w:t>
      </w:r>
      <w:r w:rsidR="00A54452" w:rsidRPr="00B608EA">
        <w:t xml:space="preserve"> утве</w:t>
      </w:r>
      <w:r w:rsidR="00A54452" w:rsidRPr="00B608EA">
        <w:t>р</w:t>
      </w:r>
      <w:r w:rsidR="00A54452" w:rsidRPr="00B608EA">
        <w:t>жденны</w:t>
      </w:r>
      <w:r w:rsidR="00AB438D" w:rsidRPr="00B608EA">
        <w:t>ми</w:t>
      </w:r>
      <w:r w:rsidR="00A54452" w:rsidRPr="00B608EA">
        <w:t xml:space="preserve"> в м</w:t>
      </w:r>
      <w:r w:rsidR="00A54452" w:rsidRPr="00B608EA">
        <w:t>у</w:t>
      </w:r>
      <w:r w:rsidR="00A54452" w:rsidRPr="00B608EA">
        <w:t xml:space="preserve">ниципальном образовании </w:t>
      </w:r>
      <w:r w:rsidR="00AE62C5" w:rsidRPr="00B608EA">
        <w:t>Кировский</w:t>
      </w:r>
      <w:r w:rsidR="00E0519A" w:rsidRPr="00B608EA">
        <w:t xml:space="preserve"> сельсовет</w:t>
      </w:r>
      <w:r w:rsidR="00A54452" w:rsidRPr="00B608EA">
        <w:t xml:space="preserve"> норм и правил благоустройства. </w:t>
      </w:r>
    </w:p>
    <w:p w:rsidR="00E0519A" w:rsidRPr="00B608EA" w:rsidRDefault="00C468CA" w:rsidP="00143358">
      <w:pPr>
        <w:pStyle w:val="Default"/>
        <w:tabs>
          <w:tab w:val="left" w:pos="0"/>
          <w:tab w:val="left" w:pos="567"/>
        </w:tabs>
        <w:ind w:hanging="284"/>
        <w:jc w:val="both"/>
      </w:pPr>
      <w:r w:rsidRPr="00B608EA">
        <w:t xml:space="preserve">         </w:t>
      </w:r>
      <w:r w:rsidR="00A54452" w:rsidRPr="00B608EA">
        <w:t>При инвентаризации также проводится проверка качества городской среды с точки зр</w:t>
      </w:r>
      <w:r w:rsidR="00A54452" w:rsidRPr="00B608EA">
        <w:t>е</w:t>
      </w:r>
      <w:r w:rsidR="00A54452" w:rsidRPr="00B608EA">
        <w:t>ния соответствия вывесок, размещенных на фасадах зданий, а также используемых рекламных ко</w:t>
      </w:r>
      <w:r w:rsidR="00A54452" w:rsidRPr="00B608EA">
        <w:t>н</w:t>
      </w:r>
      <w:r w:rsidR="00A54452" w:rsidRPr="00B608EA">
        <w:t>струкций, нормам федерального законодательства, Методическим рекомендациям по подг</w:t>
      </w:r>
      <w:r w:rsidR="00A54452" w:rsidRPr="00B608EA">
        <w:t>о</w:t>
      </w:r>
      <w:r w:rsidR="00A54452" w:rsidRPr="00B608EA">
        <w:t>товке правил благоустройства территорий поселений, городских округов, внутригородских рай</w:t>
      </w:r>
      <w:r w:rsidR="00A54452" w:rsidRPr="00B608EA">
        <w:t>о</w:t>
      </w:r>
      <w:r w:rsidR="00A54452" w:rsidRPr="00B608EA">
        <w:t>нов, утвержденных приказом Минстроя России от 13 апреля 2017 года № 711/</w:t>
      </w:r>
      <w:proofErr w:type="spellStart"/>
      <w:proofErr w:type="gramStart"/>
      <w:r w:rsidR="00A54452" w:rsidRPr="00B608EA">
        <w:t>пр</w:t>
      </w:r>
      <w:proofErr w:type="spellEnd"/>
      <w:proofErr w:type="gramEnd"/>
      <w:r w:rsidR="00A54452" w:rsidRPr="00B608EA">
        <w:t xml:space="preserve"> и установле</w:t>
      </w:r>
      <w:r w:rsidR="00A54452" w:rsidRPr="00B608EA">
        <w:t>н</w:t>
      </w:r>
      <w:r w:rsidR="00A54452" w:rsidRPr="00B608EA">
        <w:t>ным в муниципальном образовании прав</w:t>
      </w:r>
      <w:r w:rsidR="00A54452" w:rsidRPr="00B608EA">
        <w:t>и</w:t>
      </w:r>
      <w:r w:rsidR="00A54452" w:rsidRPr="00B608EA">
        <w:t xml:space="preserve">лам благоустройства. </w:t>
      </w:r>
    </w:p>
    <w:p w:rsidR="00E0519A" w:rsidRPr="00B608EA" w:rsidRDefault="00C468CA" w:rsidP="00143358">
      <w:pPr>
        <w:pStyle w:val="Default"/>
        <w:tabs>
          <w:tab w:val="left" w:pos="0"/>
          <w:tab w:val="left" w:pos="567"/>
        </w:tabs>
        <w:ind w:hanging="284"/>
        <w:jc w:val="both"/>
      </w:pPr>
      <w:r w:rsidRPr="00B608EA">
        <w:t xml:space="preserve">         </w:t>
      </w:r>
      <w:r w:rsidR="00A54452" w:rsidRPr="00B608EA">
        <w:t>По итогам проведения инвентаризации составляются паспорта благоустройства террит</w:t>
      </w:r>
      <w:r w:rsidR="00A54452" w:rsidRPr="00B608EA">
        <w:t>о</w:t>
      </w:r>
      <w:r w:rsidR="00A54452" w:rsidRPr="00B608EA">
        <w:t xml:space="preserve">рий и единый паспорт благоустройства муниципального образования </w:t>
      </w:r>
      <w:r w:rsidR="00AE62C5" w:rsidRPr="00B608EA">
        <w:t>Кировский</w:t>
      </w:r>
      <w:r w:rsidR="00E0519A" w:rsidRPr="00B608EA">
        <w:t xml:space="preserve"> сельсовет</w:t>
      </w:r>
      <w:r w:rsidR="00A54452" w:rsidRPr="00B608EA">
        <w:t xml:space="preserve"> по утве</w:t>
      </w:r>
      <w:r w:rsidR="00A54452" w:rsidRPr="00B608EA">
        <w:t>р</w:t>
      </w:r>
      <w:r w:rsidR="00A54452" w:rsidRPr="00B608EA">
        <w:t xml:space="preserve">жденным в Порядке формам. Паспорта благоустройства муниципального образования </w:t>
      </w:r>
      <w:r w:rsidR="00AE62C5" w:rsidRPr="00B608EA">
        <w:t>Киро</w:t>
      </w:r>
      <w:r w:rsidR="00AE62C5" w:rsidRPr="00B608EA">
        <w:t>в</w:t>
      </w:r>
      <w:r w:rsidR="00AE62C5" w:rsidRPr="00B608EA">
        <w:t>ский</w:t>
      </w:r>
      <w:r w:rsidR="00E0519A" w:rsidRPr="00B608EA">
        <w:t xml:space="preserve"> сельсовет</w:t>
      </w:r>
      <w:r w:rsidR="00A54452" w:rsidRPr="00B608EA">
        <w:t xml:space="preserve"> подлеж</w:t>
      </w:r>
      <w:r w:rsidR="00E0519A" w:rsidRPr="00B608EA">
        <w:t>а</w:t>
      </w:r>
      <w:r w:rsidR="00A54452" w:rsidRPr="00B608EA">
        <w:t xml:space="preserve">т согласованию с министерством строительства и </w:t>
      </w:r>
      <w:proofErr w:type="spellStart"/>
      <w:r w:rsidR="00A54452" w:rsidRPr="00B608EA">
        <w:t>жилищно</w:t>
      </w:r>
      <w:proofErr w:type="spellEnd"/>
      <w:r w:rsidR="00A54452" w:rsidRPr="00B608EA">
        <w:t>–коммунального хозяйства Алтайского края, государственной жилищной инспекцией Алтайского края</w:t>
      </w:r>
      <w:r w:rsidR="00E0519A" w:rsidRPr="00B608EA">
        <w:t xml:space="preserve">, а </w:t>
      </w:r>
      <w:r w:rsidR="00A54452" w:rsidRPr="00B608EA">
        <w:t>в случае расположения инвентаризуемой территории в охранных зона</w:t>
      </w:r>
      <w:r w:rsidR="00E0519A" w:rsidRPr="00B608EA">
        <w:t>х объектов культу</w:t>
      </w:r>
      <w:r w:rsidR="00E0519A" w:rsidRPr="00B608EA">
        <w:t>р</w:t>
      </w:r>
      <w:r w:rsidR="00E0519A" w:rsidRPr="00B608EA">
        <w:t xml:space="preserve">ного наследия – </w:t>
      </w:r>
      <w:r w:rsidR="00A54452" w:rsidRPr="00B608EA">
        <w:t xml:space="preserve">с инспекцией Алтайского края по государственной охране объектов культурного наследия. </w:t>
      </w:r>
    </w:p>
    <w:p w:rsidR="00E0519A" w:rsidRPr="00B608EA" w:rsidRDefault="00C468CA" w:rsidP="00143358">
      <w:pPr>
        <w:pStyle w:val="Default"/>
        <w:tabs>
          <w:tab w:val="left" w:pos="0"/>
          <w:tab w:val="left" w:pos="567"/>
        </w:tabs>
        <w:ind w:hanging="284"/>
        <w:jc w:val="both"/>
      </w:pPr>
      <w:r w:rsidRPr="00B608EA">
        <w:t xml:space="preserve">        </w:t>
      </w:r>
      <w:r w:rsidR="00A54452" w:rsidRPr="00B608EA">
        <w:t xml:space="preserve">Паспорт благоустройства муниципального образования </w:t>
      </w:r>
      <w:r w:rsidR="00AE62C5" w:rsidRPr="00B608EA">
        <w:t>Кировский</w:t>
      </w:r>
      <w:r w:rsidR="00E0519A" w:rsidRPr="00B608EA">
        <w:t xml:space="preserve"> сельсовет</w:t>
      </w:r>
      <w:r w:rsidR="00A54452" w:rsidRPr="00B608EA">
        <w:t xml:space="preserve"> подлежит обяз</w:t>
      </w:r>
      <w:r w:rsidR="00A54452" w:rsidRPr="00B608EA">
        <w:t>а</w:t>
      </w:r>
      <w:r w:rsidR="00A54452" w:rsidRPr="00B608EA">
        <w:t xml:space="preserve">тельной ежегодной актуализации </w:t>
      </w:r>
      <w:r w:rsidR="00E0519A" w:rsidRPr="00B608EA">
        <w:t>А</w:t>
      </w:r>
      <w:r w:rsidR="00A54452" w:rsidRPr="00B608EA">
        <w:t xml:space="preserve">дминистрацией муниципального образования </w:t>
      </w:r>
      <w:r w:rsidR="00AE62C5" w:rsidRPr="00B608EA">
        <w:t>Кировский</w:t>
      </w:r>
      <w:r w:rsidR="00AB438D" w:rsidRPr="00B608EA">
        <w:t xml:space="preserve"> </w:t>
      </w:r>
      <w:r w:rsidR="00E0519A" w:rsidRPr="00B608EA">
        <w:t>сельсовет</w:t>
      </w:r>
      <w:r w:rsidR="00A54452" w:rsidRPr="00B608EA">
        <w:t xml:space="preserve">. </w:t>
      </w:r>
    </w:p>
    <w:p w:rsidR="00A54452" w:rsidRPr="00B608EA" w:rsidRDefault="00C468CA" w:rsidP="00143358">
      <w:pPr>
        <w:pStyle w:val="Default"/>
        <w:tabs>
          <w:tab w:val="left" w:pos="0"/>
          <w:tab w:val="left" w:pos="567"/>
        </w:tabs>
        <w:ind w:hanging="284"/>
        <w:jc w:val="both"/>
      </w:pPr>
      <w:r w:rsidRPr="00B608EA">
        <w:t xml:space="preserve">        </w:t>
      </w:r>
      <w:r w:rsidR="00A54452" w:rsidRPr="00B608EA">
        <w:t>В целях реализации муниципальной программы приняты следующие муниципальные норм</w:t>
      </w:r>
      <w:r w:rsidR="00A54452" w:rsidRPr="00B608EA">
        <w:t>а</w:t>
      </w:r>
      <w:r w:rsidR="00A54452" w:rsidRPr="00B608EA">
        <w:t xml:space="preserve">тивные правовые акты: </w:t>
      </w:r>
    </w:p>
    <w:p w:rsidR="00272DD6" w:rsidRPr="00B608EA" w:rsidRDefault="00143358" w:rsidP="00143358">
      <w:pPr>
        <w:widowControl w:val="0"/>
        <w:tabs>
          <w:tab w:val="left" w:pos="0"/>
          <w:tab w:val="left" w:pos="567"/>
        </w:tabs>
        <w:autoSpaceDE w:val="0"/>
        <w:spacing w:after="0" w:line="240" w:lineRule="auto"/>
        <w:ind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438D" w:rsidRPr="00B608EA">
        <w:rPr>
          <w:rFonts w:ascii="Times New Roman" w:hAnsi="Times New Roman"/>
          <w:sz w:val="24"/>
          <w:szCs w:val="24"/>
        </w:rPr>
        <w:t xml:space="preserve">1. </w:t>
      </w:r>
      <w:r w:rsidR="00A54452" w:rsidRPr="00B608EA">
        <w:rPr>
          <w:rFonts w:ascii="Times New Roman" w:hAnsi="Times New Roman"/>
          <w:sz w:val="24"/>
          <w:szCs w:val="24"/>
        </w:rPr>
        <w:t xml:space="preserve">Постановление  </w:t>
      </w:r>
      <w:r w:rsidR="00AE62C5" w:rsidRPr="00B608EA">
        <w:rPr>
          <w:rFonts w:ascii="Times New Roman" w:hAnsi="Times New Roman"/>
          <w:sz w:val="24"/>
          <w:szCs w:val="24"/>
        </w:rPr>
        <w:t>Администрации Кировского</w:t>
      </w:r>
      <w:r w:rsidR="00A54452" w:rsidRPr="00B608EA">
        <w:rPr>
          <w:rFonts w:ascii="Times New Roman" w:hAnsi="Times New Roman"/>
          <w:sz w:val="24"/>
          <w:szCs w:val="24"/>
        </w:rPr>
        <w:t xml:space="preserve"> сельсовета </w:t>
      </w:r>
      <w:r w:rsidR="00DB5C64" w:rsidRPr="00B608EA">
        <w:rPr>
          <w:rFonts w:ascii="Times New Roman" w:hAnsi="Times New Roman"/>
          <w:sz w:val="24"/>
          <w:szCs w:val="24"/>
        </w:rPr>
        <w:t>«</w:t>
      </w:r>
      <w:r w:rsidR="00DB5C64" w:rsidRPr="00B608EA">
        <w:rPr>
          <w:rFonts w:ascii="Times New Roman" w:hAnsi="Times New Roman"/>
          <w:sz w:val="24"/>
          <w:szCs w:val="24"/>
          <w:bdr w:val="none" w:sz="0" w:space="0" w:color="auto" w:frame="1"/>
        </w:rPr>
        <w:t>О разработке муниципальной пр</w:t>
      </w:r>
      <w:r w:rsidR="00DB5C64" w:rsidRPr="00B608EA">
        <w:rPr>
          <w:rFonts w:ascii="Times New Roman" w:hAnsi="Times New Roman"/>
          <w:sz w:val="24"/>
          <w:szCs w:val="24"/>
          <w:bdr w:val="none" w:sz="0" w:space="0" w:color="auto" w:frame="1"/>
        </w:rPr>
        <w:t>о</w:t>
      </w:r>
      <w:r w:rsidR="00DB5C64" w:rsidRPr="00B608EA">
        <w:rPr>
          <w:rFonts w:ascii="Times New Roman" w:hAnsi="Times New Roman"/>
          <w:sz w:val="24"/>
          <w:szCs w:val="24"/>
          <w:bdr w:val="none" w:sz="0" w:space="0" w:color="auto" w:frame="1"/>
        </w:rPr>
        <w:t>граммы «Формирование современной городской среды на территории муниципального образ</w:t>
      </w:r>
      <w:r w:rsidR="00DB5C64" w:rsidRPr="00B608EA">
        <w:rPr>
          <w:rFonts w:ascii="Times New Roman" w:hAnsi="Times New Roman"/>
          <w:sz w:val="24"/>
          <w:szCs w:val="24"/>
          <w:bdr w:val="none" w:sz="0" w:space="0" w:color="auto" w:frame="1"/>
        </w:rPr>
        <w:t>о</w:t>
      </w:r>
      <w:r w:rsidR="00DB5C64" w:rsidRPr="00B608EA">
        <w:rPr>
          <w:rFonts w:ascii="Times New Roman" w:hAnsi="Times New Roman"/>
          <w:sz w:val="24"/>
          <w:szCs w:val="24"/>
          <w:bdr w:val="none" w:sz="0" w:space="0" w:color="auto" w:frame="1"/>
        </w:rPr>
        <w:t>вания Кировский сельсовет Смоленского района Алтайск</w:t>
      </w:r>
      <w:r w:rsidR="00DB5C64" w:rsidRPr="00B608EA">
        <w:rPr>
          <w:rFonts w:ascii="Times New Roman" w:hAnsi="Times New Roman"/>
          <w:sz w:val="24"/>
          <w:szCs w:val="24"/>
          <w:bdr w:val="none" w:sz="0" w:space="0" w:color="auto" w:frame="1"/>
        </w:rPr>
        <w:t>о</w:t>
      </w:r>
      <w:r w:rsidR="00DB5C64" w:rsidRPr="00B608EA">
        <w:rPr>
          <w:rFonts w:ascii="Times New Roman" w:hAnsi="Times New Roman"/>
          <w:sz w:val="24"/>
          <w:szCs w:val="24"/>
          <w:bdr w:val="none" w:sz="0" w:space="0" w:color="auto" w:frame="1"/>
        </w:rPr>
        <w:t>го края»</w:t>
      </w:r>
      <w:r w:rsidR="00272DD6" w:rsidRPr="00B608EA">
        <w:rPr>
          <w:rFonts w:ascii="Times New Roman" w:hAnsi="Times New Roman"/>
          <w:sz w:val="24"/>
          <w:szCs w:val="24"/>
        </w:rPr>
        <w:t>, где утверждены</w:t>
      </w:r>
      <w:r w:rsidR="00DB5C64" w:rsidRPr="00B608EA">
        <w:rPr>
          <w:rFonts w:ascii="Times New Roman" w:hAnsi="Times New Roman"/>
          <w:sz w:val="24"/>
          <w:szCs w:val="24"/>
        </w:rPr>
        <w:t>:</w:t>
      </w:r>
      <w:r w:rsidR="00A54452" w:rsidRPr="00B608EA">
        <w:rPr>
          <w:rFonts w:ascii="Times New Roman" w:hAnsi="Times New Roman"/>
          <w:i/>
          <w:sz w:val="24"/>
          <w:szCs w:val="24"/>
        </w:rPr>
        <w:tab/>
      </w:r>
    </w:p>
    <w:p w:rsidR="00143358" w:rsidRDefault="00143358" w:rsidP="00143358">
      <w:pPr>
        <w:widowControl w:val="0"/>
        <w:tabs>
          <w:tab w:val="left" w:pos="0"/>
          <w:tab w:val="left" w:pos="567"/>
        </w:tabs>
        <w:autoSpaceDE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72DD6" w:rsidRPr="00B608EA">
        <w:rPr>
          <w:rFonts w:ascii="Times New Roman" w:hAnsi="Times New Roman"/>
          <w:sz w:val="24"/>
          <w:szCs w:val="24"/>
        </w:rPr>
        <w:t>1.1. Положение об общественной муниципальной комиссии по обеспечению реализации муниц</w:t>
      </w:r>
      <w:r w:rsidR="00272DD6" w:rsidRPr="00B608EA">
        <w:rPr>
          <w:rFonts w:ascii="Times New Roman" w:hAnsi="Times New Roman"/>
          <w:sz w:val="24"/>
          <w:szCs w:val="24"/>
        </w:rPr>
        <w:t>и</w:t>
      </w:r>
      <w:r w:rsidR="00272DD6" w:rsidRPr="00B608EA">
        <w:rPr>
          <w:rFonts w:ascii="Times New Roman" w:hAnsi="Times New Roman"/>
          <w:sz w:val="24"/>
          <w:szCs w:val="24"/>
        </w:rPr>
        <w:t>пальной программы «</w:t>
      </w:r>
      <w:r w:rsidR="00CF6B79" w:rsidRPr="00B608EA">
        <w:rPr>
          <w:rFonts w:ascii="Times New Roman" w:hAnsi="Times New Roman"/>
          <w:sz w:val="24"/>
          <w:szCs w:val="24"/>
        </w:rPr>
        <w:t>Формирование комфортной городской среды</w:t>
      </w:r>
      <w:r w:rsidR="007E2505" w:rsidRPr="00B608EA">
        <w:rPr>
          <w:rFonts w:ascii="Times New Roman" w:hAnsi="Times New Roman"/>
          <w:sz w:val="24"/>
          <w:szCs w:val="24"/>
        </w:rPr>
        <w:t>» на 2023-2027</w:t>
      </w:r>
      <w:r w:rsidR="00272DD6" w:rsidRPr="00B608EA">
        <w:rPr>
          <w:rFonts w:ascii="Times New Roman" w:hAnsi="Times New Roman"/>
          <w:sz w:val="24"/>
          <w:szCs w:val="24"/>
        </w:rPr>
        <w:t xml:space="preserve"> годы на терр</w:t>
      </w:r>
      <w:r w:rsidR="00272DD6" w:rsidRPr="00B608EA">
        <w:rPr>
          <w:rFonts w:ascii="Times New Roman" w:hAnsi="Times New Roman"/>
          <w:sz w:val="24"/>
          <w:szCs w:val="24"/>
        </w:rPr>
        <w:t>и</w:t>
      </w:r>
      <w:r w:rsidR="00272DD6" w:rsidRPr="00B608EA">
        <w:rPr>
          <w:rFonts w:ascii="Times New Roman" w:hAnsi="Times New Roman"/>
          <w:sz w:val="24"/>
          <w:szCs w:val="24"/>
        </w:rPr>
        <w:t>тории муниципальн</w:t>
      </w:r>
      <w:r w:rsidR="007E2505" w:rsidRPr="00B608EA">
        <w:rPr>
          <w:rFonts w:ascii="Times New Roman" w:hAnsi="Times New Roman"/>
          <w:sz w:val="24"/>
          <w:szCs w:val="24"/>
        </w:rPr>
        <w:t>ого образования Кировский</w:t>
      </w:r>
      <w:r w:rsidR="00272DD6" w:rsidRPr="00B608EA">
        <w:rPr>
          <w:rFonts w:ascii="Times New Roman" w:hAnsi="Times New Roman"/>
          <w:sz w:val="24"/>
          <w:szCs w:val="24"/>
        </w:rPr>
        <w:t xml:space="preserve"> сельсовет Смол</w:t>
      </w:r>
      <w:r>
        <w:rPr>
          <w:rFonts w:ascii="Times New Roman" w:hAnsi="Times New Roman"/>
          <w:sz w:val="24"/>
          <w:szCs w:val="24"/>
        </w:rPr>
        <w:t>енского района Алтайского края.</w:t>
      </w:r>
    </w:p>
    <w:p w:rsidR="00272DD6" w:rsidRPr="00B608EA" w:rsidRDefault="00143358" w:rsidP="00143358">
      <w:pPr>
        <w:widowControl w:val="0"/>
        <w:tabs>
          <w:tab w:val="left" w:pos="0"/>
          <w:tab w:val="left" w:pos="567"/>
        </w:tabs>
        <w:autoSpaceDE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72DD6" w:rsidRPr="00B608EA">
        <w:rPr>
          <w:rFonts w:ascii="Times New Roman" w:hAnsi="Times New Roman"/>
          <w:sz w:val="24"/>
          <w:szCs w:val="24"/>
        </w:rPr>
        <w:t>1.2. Состав общественной муниципальной комиссии по обеспечению реализации муниц</w:t>
      </w:r>
      <w:r w:rsidR="00272DD6" w:rsidRPr="00B608EA">
        <w:rPr>
          <w:rFonts w:ascii="Times New Roman" w:hAnsi="Times New Roman"/>
          <w:sz w:val="24"/>
          <w:szCs w:val="24"/>
        </w:rPr>
        <w:t>и</w:t>
      </w:r>
      <w:r w:rsidR="00272DD6" w:rsidRPr="00B608EA">
        <w:rPr>
          <w:rFonts w:ascii="Times New Roman" w:hAnsi="Times New Roman"/>
          <w:sz w:val="24"/>
          <w:szCs w:val="24"/>
        </w:rPr>
        <w:t xml:space="preserve">пальной </w:t>
      </w:r>
      <w:r w:rsidR="00272DD6" w:rsidRPr="00B608EA">
        <w:rPr>
          <w:rFonts w:ascii="Times New Roman" w:hAnsi="Times New Roman"/>
          <w:sz w:val="24"/>
          <w:szCs w:val="24"/>
        </w:rPr>
        <w:lastRenderedPageBreak/>
        <w:t>программы «</w:t>
      </w:r>
      <w:r w:rsidR="00CF6B79" w:rsidRPr="00B608EA">
        <w:rPr>
          <w:rFonts w:ascii="Times New Roman" w:hAnsi="Times New Roman"/>
          <w:sz w:val="24"/>
          <w:szCs w:val="24"/>
        </w:rPr>
        <w:t>Формирование комфортной городской среды</w:t>
      </w:r>
      <w:r w:rsidR="007E2505" w:rsidRPr="00B608EA">
        <w:rPr>
          <w:rFonts w:ascii="Times New Roman" w:hAnsi="Times New Roman"/>
          <w:sz w:val="24"/>
          <w:szCs w:val="24"/>
        </w:rPr>
        <w:t xml:space="preserve">» на 2023-2027 </w:t>
      </w:r>
      <w:r w:rsidR="00272DD6" w:rsidRPr="00B608EA">
        <w:rPr>
          <w:rFonts w:ascii="Times New Roman" w:hAnsi="Times New Roman"/>
          <w:sz w:val="24"/>
          <w:szCs w:val="24"/>
        </w:rPr>
        <w:t>годы на территории м</w:t>
      </w:r>
      <w:r w:rsidR="00272DD6" w:rsidRPr="00B608EA">
        <w:rPr>
          <w:rFonts w:ascii="Times New Roman" w:hAnsi="Times New Roman"/>
          <w:sz w:val="24"/>
          <w:szCs w:val="24"/>
        </w:rPr>
        <w:t>у</w:t>
      </w:r>
      <w:r w:rsidR="00272DD6" w:rsidRPr="00B608EA">
        <w:rPr>
          <w:rFonts w:ascii="Times New Roman" w:hAnsi="Times New Roman"/>
          <w:sz w:val="24"/>
          <w:szCs w:val="24"/>
        </w:rPr>
        <w:t>ниципальн</w:t>
      </w:r>
      <w:r w:rsidR="007E2505" w:rsidRPr="00B608EA">
        <w:rPr>
          <w:rFonts w:ascii="Times New Roman" w:hAnsi="Times New Roman"/>
          <w:sz w:val="24"/>
          <w:szCs w:val="24"/>
        </w:rPr>
        <w:t>ого образования Кировский</w:t>
      </w:r>
      <w:r w:rsidR="00272DD6" w:rsidRPr="00B608EA">
        <w:rPr>
          <w:rFonts w:ascii="Times New Roman" w:hAnsi="Times New Roman"/>
          <w:sz w:val="24"/>
          <w:szCs w:val="24"/>
        </w:rPr>
        <w:t xml:space="preserve"> сельсовет Смоленского района Алтайского края. </w:t>
      </w:r>
    </w:p>
    <w:p w:rsidR="00272DD6" w:rsidRPr="00B608EA" w:rsidRDefault="00272DD6" w:rsidP="00143358">
      <w:pPr>
        <w:widowControl w:val="0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8EA">
        <w:rPr>
          <w:rFonts w:ascii="Times New Roman" w:hAnsi="Times New Roman"/>
          <w:sz w:val="24"/>
          <w:szCs w:val="24"/>
        </w:rPr>
        <w:t>1.3. Порядок проведения общественного обсуждения проекта муниципальной программы «</w:t>
      </w:r>
      <w:r w:rsidR="00CF6B79" w:rsidRPr="00B608EA">
        <w:rPr>
          <w:rFonts w:ascii="Times New Roman" w:hAnsi="Times New Roman"/>
          <w:sz w:val="24"/>
          <w:szCs w:val="24"/>
        </w:rPr>
        <w:t>Фо</w:t>
      </w:r>
      <w:r w:rsidR="00CF6B79" w:rsidRPr="00B608EA">
        <w:rPr>
          <w:rFonts w:ascii="Times New Roman" w:hAnsi="Times New Roman"/>
          <w:sz w:val="24"/>
          <w:szCs w:val="24"/>
        </w:rPr>
        <w:t>р</w:t>
      </w:r>
      <w:r w:rsidR="00CF6B79" w:rsidRPr="00B608EA">
        <w:rPr>
          <w:rFonts w:ascii="Times New Roman" w:hAnsi="Times New Roman"/>
          <w:sz w:val="24"/>
          <w:szCs w:val="24"/>
        </w:rPr>
        <w:t>мирование комфортной городской среды</w:t>
      </w:r>
      <w:r w:rsidRPr="00B608EA">
        <w:rPr>
          <w:rFonts w:ascii="Times New Roman" w:hAnsi="Times New Roman"/>
          <w:sz w:val="24"/>
          <w:szCs w:val="24"/>
        </w:rPr>
        <w:t>» н</w:t>
      </w:r>
      <w:r w:rsidR="007E2505" w:rsidRPr="00B608EA">
        <w:rPr>
          <w:rFonts w:ascii="Times New Roman" w:hAnsi="Times New Roman"/>
          <w:sz w:val="24"/>
          <w:szCs w:val="24"/>
        </w:rPr>
        <w:t>а 2023-2027</w:t>
      </w:r>
      <w:r w:rsidRPr="00B608EA">
        <w:rPr>
          <w:rFonts w:ascii="Times New Roman" w:hAnsi="Times New Roman"/>
          <w:sz w:val="24"/>
          <w:szCs w:val="24"/>
        </w:rPr>
        <w:t xml:space="preserve"> годы на территории муниципальн</w:t>
      </w:r>
      <w:r w:rsidR="007E2505" w:rsidRPr="00B608EA">
        <w:rPr>
          <w:rFonts w:ascii="Times New Roman" w:hAnsi="Times New Roman"/>
          <w:sz w:val="24"/>
          <w:szCs w:val="24"/>
        </w:rPr>
        <w:t>ого о</w:t>
      </w:r>
      <w:r w:rsidR="007E2505" w:rsidRPr="00B608EA">
        <w:rPr>
          <w:rFonts w:ascii="Times New Roman" w:hAnsi="Times New Roman"/>
          <w:sz w:val="24"/>
          <w:szCs w:val="24"/>
        </w:rPr>
        <w:t>б</w:t>
      </w:r>
      <w:r w:rsidR="007E2505" w:rsidRPr="00B608EA">
        <w:rPr>
          <w:rFonts w:ascii="Times New Roman" w:hAnsi="Times New Roman"/>
          <w:sz w:val="24"/>
          <w:szCs w:val="24"/>
        </w:rPr>
        <w:t>разования Кировский</w:t>
      </w:r>
      <w:r w:rsidRPr="00B608EA">
        <w:rPr>
          <w:rFonts w:ascii="Times New Roman" w:hAnsi="Times New Roman"/>
          <w:sz w:val="24"/>
          <w:szCs w:val="24"/>
        </w:rPr>
        <w:t xml:space="preserve"> сельсовет Смоленского района Алтайского края.</w:t>
      </w:r>
    </w:p>
    <w:p w:rsidR="00A54452" w:rsidRPr="00B608EA" w:rsidRDefault="00A54452" w:rsidP="00143358">
      <w:pPr>
        <w:pStyle w:val="Default"/>
        <w:tabs>
          <w:tab w:val="left" w:pos="567"/>
        </w:tabs>
        <w:ind w:left="284"/>
        <w:jc w:val="both"/>
        <w:rPr>
          <w:i/>
        </w:rPr>
      </w:pPr>
    </w:p>
    <w:p w:rsidR="00A54452" w:rsidRPr="00B608EA" w:rsidRDefault="00CA2BBC" w:rsidP="00143358">
      <w:pPr>
        <w:pStyle w:val="Default"/>
        <w:tabs>
          <w:tab w:val="left" w:pos="567"/>
        </w:tabs>
        <w:jc w:val="center"/>
        <w:rPr>
          <w:b/>
          <w:bCs/>
        </w:rPr>
      </w:pPr>
      <w:r w:rsidRPr="00B608EA">
        <w:rPr>
          <w:b/>
          <w:bCs/>
        </w:rPr>
        <w:t xml:space="preserve">РАЗДЕЛ 8.  </w:t>
      </w:r>
      <w:r w:rsidR="00A54452" w:rsidRPr="00B608EA">
        <w:rPr>
          <w:b/>
          <w:bCs/>
        </w:rPr>
        <w:t>Ресурсное обеспечение муниципальной программы</w:t>
      </w:r>
    </w:p>
    <w:p w:rsidR="009C71A7" w:rsidRPr="00B608EA" w:rsidRDefault="009C71A7" w:rsidP="00143358">
      <w:pPr>
        <w:pStyle w:val="Default"/>
        <w:tabs>
          <w:tab w:val="left" w:pos="567"/>
        </w:tabs>
        <w:jc w:val="both"/>
        <w:rPr>
          <w:bCs/>
        </w:rPr>
      </w:pPr>
      <w:r w:rsidRPr="00B608EA">
        <w:rPr>
          <w:bCs/>
        </w:rPr>
        <w:t xml:space="preserve">      В соответствии с Постановлением правительства РФ от 30.12.2017 №1710 прил</w:t>
      </w:r>
      <w:r w:rsidRPr="00B608EA">
        <w:rPr>
          <w:bCs/>
        </w:rPr>
        <w:t>о</w:t>
      </w:r>
      <w:r w:rsidRPr="00B608EA">
        <w:rPr>
          <w:bCs/>
        </w:rPr>
        <w:t xml:space="preserve">жением 15 </w:t>
      </w:r>
      <w:r w:rsidR="00680B77" w:rsidRPr="00B608EA">
        <w:rPr>
          <w:bCs/>
        </w:rPr>
        <w:t xml:space="preserve"> и внесением изменений в приложение 15 к государственной программе Российской Федерации «Обеспечение доступным жильем и коммунальными услугами гра</w:t>
      </w:r>
      <w:r w:rsidR="00680B77" w:rsidRPr="00B608EA">
        <w:rPr>
          <w:bCs/>
        </w:rPr>
        <w:t>ж</w:t>
      </w:r>
      <w:r w:rsidR="00680B77" w:rsidRPr="00B608EA">
        <w:rPr>
          <w:bCs/>
        </w:rPr>
        <w:t xml:space="preserve">дан Российской Федерации» Постановлением Правительства РФ от 30.11.2019 №1546 </w:t>
      </w:r>
      <w:r w:rsidRPr="00B608EA">
        <w:rPr>
          <w:bCs/>
        </w:rPr>
        <w:t>в рамках муниципальной программы муниципальное образование имеет право:</w:t>
      </w:r>
    </w:p>
    <w:p w:rsidR="009C71A7" w:rsidRPr="00B608EA" w:rsidRDefault="00680B77" w:rsidP="00143358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jc w:val="both"/>
      </w:pPr>
      <w:r w:rsidRPr="00B608EA">
        <w:t xml:space="preserve">     </w:t>
      </w:r>
      <w:proofErr w:type="gramStart"/>
      <w:r w:rsidR="009C71A7" w:rsidRPr="00B608EA">
        <w:t>- исключать из адресного перечня дворовых и общественных территорий, подлежащих благ</w:t>
      </w:r>
      <w:r w:rsidR="009C71A7" w:rsidRPr="00B608EA">
        <w:t>о</w:t>
      </w:r>
      <w:r w:rsidR="009C71A7" w:rsidRPr="00B608EA">
        <w:t>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</w:t>
      </w:r>
      <w:r w:rsidR="009C71A7" w:rsidRPr="00B608EA">
        <w:t>ы</w:t>
      </w:r>
      <w:r w:rsidR="009C71A7" w:rsidRPr="00B608EA">
        <w:t>ша, стены, фундамент) которых превышает 70 процентов, а также территории, которые планируются к изъ</w:t>
      </w:r>
      <w:r w:rsidR="009C71A7" w:rsidRPr="00B608EA">
        <w:t>я</w:t>
      </w:r>
      <w:r w:rsidR="009C71A7" w:rsidRPr="00B608EA">
        <w:t>тию для муниципальных или государственных нужд в соответствии с генеральным планом соо</w:t>
      </w:r>
      <w:r w:rsidR="009C71A7" w:rsidRPr="00B608EA">
        <w:t>т</w:t>
      </w:r>
      <w:r w:rsidR="009C71A7" w:rsidRPr="00B608EA">
        <w:t>ветствующего поселения при усл</w:t>
      </w:r>
      <w:r w:rsidR="009C71A7" w:rsidRPr="00B608EA">
        <w:t>о</w:t>
      </w:r>
      <w:r w:rsidR="009C71A7" w:rsidRPr="00B608EA">
        <w:t>вии одобрения решения об исключении указанных территорий из</w:t>
      </w:r>
      <w:proofErr w:type="gramEnd"/>
      <w:r w:rsidR="009C71A7" w:rsidRPr="00B608EA">
        <w:t xml:space="preserve"> адресного перечня дворовых территорий и общественных территорий межведомственной к</w:t>
      </w:r>
      <w:r w:rsidR="009C71A7" w:rsidRPr="00B608EA">
        <w:t>о</w:t>
      </w:r>
      <w:r w:rsidR="009C71A7" w:rsidRPr="00B608EA">
        <w:t>миссией в п</w:t>
      </w:r>
      <w:r w:rsidR="009C71A7" w:rsidRPr="00B608EA">
        <w:t>о</w:t>
      </w:r>
      <w:r w:rsidR="009C71A7" w:rsidRPr="00B608EA">
        <w:t>рядке, установленном такой комиссией;</w:t>
      </w:r>
    </w:p>
    <w:p w:rsidR="009C71A7" w:rsidRPr="00B608EA" w:rsidRDefault="00680B77" w:rsidP="00143358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jc w:val="both"/>
      </w:pPr>
      <w:r w:rsidRPr="00B608EA">
        <w:t xml:space="preserve">     </w:t>
      </w:r>
      <w:r w:rsidR="009C71A7" w:rsidRPr="00B608EA">
        <w:t>- исключать из адресного перечня дворовых территорий, подлежащих благоустройству в ра</w:t>
      </w:r>
      <w:r w:rsidR="009C71A7" w:rsidRPr="00B608EA">
        <w:t>м</w:t>
      </w:r>
      <w:r w:rsidR="009C71A7" w:rsidRPr="00B608EA">
        <w:t>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</w:t>
      </w:r>
      <w:r w:rsidR="009C71A7" w:rsidRPr="00B608EA">
        <w:t>р</w:t>
      </w:r>
      <w:r w:rsidR="009C71A7" w:rsidRPr="00B608EA">
        <w:t>ритории в рамках реализации соответствующей программы или не приняли решения о благ</w:t>
      </w:r>
      <w:r w:rsidR="009C71A7" w:rsidRPr="00B608EA">
        <w:t>о</w:t>
      </w:r>
      <w:r w:rsidR="009C71A7" w:rsidRPr="00B608EA">
        <w:t xml:space="preserve">устройстве дворовой территории в сроки, установленные соответствующей программой. </w:t>
      </w:r>
      <w:proofErr w:type="gramStart"/>
      <w:r w:rsidR="009C71A7" w:rsidRPr="00B608EA">
        <w:t>При этом исключение дворовой территории из перечня дворовых территорий, подлежащих благ</w:t>
      </w:r>
      <w:r w:rsidR="009C71A7" w:rsidRPr="00B608EA">
        <w:t>о</w:t>
      </w:r>
      <w:r w:rsidR="009C71A7" w:rsidRPr="00B608EA">
        <w:t>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</w:t>
      </w:r>
      <w:r w:rsidR="009C71A7" w:rsidRPr="00B608EA">
        <w:t>с</w:t>
      </w:r>
      <w:r w:rsidR="009C71A7" w:rsidRPr="00B608EA">
        <w:t>сией в порядке, уст</w:t>
      </w:r>
      <w:r w:rsidR="009C71A7" w:rsidRPr="00B608EA">
        <w:t>а</w:t>
      </w:r>
      <w:r w:rsidR="009C71A7" w:rsidRPr="00B608EA">
        <w:t>новленном такой комиссией;</w:t>
      </w:r>
      <w:proofErr w:type="gramEnd"/>
    </w:p>
    <w:p w:rsidR="00680B77" w:rsidRPr="00B608EA" w:rsidRDefault="00680B77" w:rsidP="00143358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jc w:val="both"/>
      </w:pPr>
      <w:r w:rsidRPr="00B608EA">
        <w:t xml:space="preserve">     </w:t>
      </w:r>
      <w:r w:rsidR="009C71A7" w:rsidRPr="00B608EA">
        <w:t>- на мероприятия по проведению работ по образованию земельных участков, на которых ра</w:t>
      </w:r>
      <w:r w:rsidR="009C71A7" w:rsidRPr="00B608EA">
        <w:t>с</w:t>
      </w:r>
      <w:r w:rsidR="009C71A7" w:rsidRPr="00B608EA">
        <w:t>положены многоквартирные дома, работы по благоустройству дворовых те</w:t>
      </w:r>
      <w:r w:rsidR="009C71A7" w:rsidRPr="00B608EA">
        <w:t>р</w:t>
      </w:r>
      <w:r w:rsidR="003C13B0" w:rsidRPr="00B608EA">
        <w:t>риторий, которые</w:t>
      </w:r>
      <w:r w:rsidR="009C71A7" w:rsidRPr="00B608EA">
        <w:t xml:space="preserve"> </w:t>
      </w:r>
      <w:proofErr w:type="spellStart"/>
      <w:r w:rsidR="009C71A7" w:rsidRPr="00B608EA">
        <w:t>софинансируются</w:t>
      </w:r>
      <w:proofErr w:type="spellEnd"/>
      <w:r w:rsidR="009C71A7" w:rsidRPr="00B608EA">
        <w:t xml:space="preserve"> из бюджета субъекта Российской Федерации.</w:t>
      </w:r>
    </w:p>
    <w:p w:rsidR="00143358" w:rsidRDefault="00143358" w:rsidP="00143358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jc w:val="both"/>
      </w:pPr>
      <w:r>
        <w:t xml:space="preserve">     </w:t>
      </w:r>
      <w:r w:rsidR="00680B77" w:rsidRPr="00B608EA">
        <w:t xml:space="preserve"> - на </w:t>
      </w:r>
      <w:r w:rsidR="009C71A7" w:rsidRPr="00B608EA">
        <w:t>условие о предельной дате заключения соглашений по результатам закупки товаров, р</w:t>
      </w:r>
      <w:r w:rsidR="009C71A7" w:rsidRPr="00B608EA">
        <w:t>а</w:t>
      </w:r>
      <w:r w:rsidR="009C71A7" w:rsidRPr="00B608EA">
        <w:t>бот и услуг для обеспечения муниципальных нужд в целях реализации мун</w:t>
      </w:r>
      <w:r w:rsidR="009C71A7" w:rsidRPr="00B608EA">
        <w:t>и</w:t>
      </w:r>
      <w:r w:rsidR="009C71A7" w:rsidRPr="00B608EA">
        <w:t xml:space="preserve">ципальных программ - </w:t>
      </w:r>
      <w:r w:rsidR="008D1998" w:rsidRPr="00B608EA">
        <w:rPr>
          <w:u w:val="single"/>
          <w:shd w:val="clear" w:color="auto" w:fill="FFFFFF" w:themeFill="background1"/>
        </w:rPr>
        <w:t>1 апреля года предоставления субсидии</w:t>
      </w:r>
      <w:r w:rsidR="008D1998" w:rsidRPr="00B608EA">
        <w:t xml:space="preserve"> </w:t>
      </w:r>
      <w:r w:rsidR="009C71A7" w:rsidRPr="00B608EA">
        <w:t>(для заключения согл</w:t>
      </w:r>
      <w:r w:rsidR="009C71A7" w:rsidRPr="00B608EA">
        <w:t>а</w:t>
      </w:r>
      <w:r w:rsidR="009C71A7" w:rsidRPr="00B608EA">
        <w:t xml:space="preserve">шений на выполнение работ по благоустройству общественных </w:t>
      </w:r>
      <w:r w:rsidR="008D1998" w:rsidRPr="00B608EA">
        <w:t xml:space="preserve">и дворовых </w:t>
      </w:r>
      <w:r w:rsidR="009C71A7" w:rsidRPr="00B608EA">
        <w:t>территорий), за исключением:</w:t>
      </w:r>
    </w:p>
    <w:p w:rsidR="009C71A7" w:rsidRPr="00B608EA" w:rsidRDefault="00143358" w:rsidP="00143358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jc w:val="both"/>
      </w:pPr>
      <w:r>
        <w:t xml:space="preserve">      </w:t>
      </w:r>
      <w:r w:rsidR="00680B77" w:rsidRPr="00B608EA">
        <w:t xml:space="preserve"> </w:t>
      </w:r>
      <w:r w:rsidR="009C71A7" w:rsidRPr="00B608EA">
        <w:t>случаев обжалования действий (бездействия) заказчика и (или) комиссии по осуществлению з</w:t>
      </w:r>
      <w:r w:rsidR="009C71A7" w:rsidRPr="00B608EA">
        <w:t>а</w:t>
      </w:r>
      <w:r w:rsidR="009C71A7" w:rsidRPr="00B608EA">
        <w:t>купок и (или) оператора электронной площадки при осуществлении закупки товаров, работ, услуг в порядке, установле</w:t>
      </w:r>
      <w:r w:rsidR="009C71A7" w:rsidRPr="00B608EA">
        <w:t>н</w:t>
      </w:r>
      <w:r w:rsidR="009C71A7" w:rsidRPr="00B608EA">
        <w:t>ном законодательством Российской Федерации, при которых срок заключения таких соглашений продлевается на срок ук</w:t>
      </w:r>
      <w:r w:rsidR="009C71A7" w:rsidRPr="00B608EA">
        <w:t>а</w:t>
      </w:r>
      <w:r w:rsidR="009C71A7" w:rsidRPr="00B608EA">
        <w:t>занного обжалования;</w:t>
      </w:r>
    </w:p>
    <w:p w:rsidR="009C71A7" w:rsidRPr="00B608EA" w:rsidRDefault="00680B77" w:rsidP="00143358">
      <w:pPr>
        <w:pStyle w:val="ae"/>
        <w:shd w:val="clear" w:color="auto" w:fill="FFFFFF"/>
        <w:tabs>
          <w:tab w:val="left" w:pos="567"/>
        </w:tabs>
        <w:spacing w:before="0" w:beforeAutospacing="0" w:after="0" w:afterAutospacing="0" w:line="270" w:lineRule="atLeast"/>
        <w:jc w:val="both"/>
      </w:pPr>
      <w:r w:rsidRPr="00B608EA">
        <w:t xml:space="preserve">        </w:t>
      </w:r>
      <w:r w:rsidR="009C71A7" w:rsidRPr="00B608EA">
        <w:t>случаев проведения повторного конкурса или новой закупки, если конкурс признан не с</w:t>
      </w:r>
      <w:r w:rsidR="009C71A7" w:rsidRPr="00B608EA">
        <w:t>о</w:t>
      </w:r>
      <w:r w:rsidR="009C71A7" w:rsidRPr="00B608EA">
        <w:t>стоявшимся по основаниям, предусмотренным законодательством Российской Ф</w:t>
      </w:r>
      <w:r w:rsidR="009C71A7" w:rsidRPr="00B608EA">
        <w:t>е</w:t>
      </w:r>
      <w:r w:rsidR="009C71A7" w:rsidRPr="00B608EA">
        <w:t>дерации, при которых срок заключения таких соглашений продлевается на срок проведения конкурсных пр</w:t>
      </w:r>
      <w:r w:rsidR="009C71A7" w:rsidRPr="00B608EA">
        <w:t>о</w:t>
      </w:r>
      <w:r w:rsidR="009C71A7" w:rsidRPr="00B608EA">
        <w:t>цедур;</w:t>
      </w:r>
    </w:p>
    <w:p w:rsidR="009C71A7" w:rsidRPr="00B608EA" w:rsidRDefault="00680B77" w:rsidP="00143358">
      <w:pPr>
        <w:pStyle w:val="ae"/>
        <w:shd w:val="clear" w:color="auto" w:fill="FFFFFF"/>
        <w:tabs>
          <w:tab w:val="left" w:pos="567"/>
        </w:tabs>
        <w:spacing w:before="0" w:beforeAutospacing="0" w:after="0" w:afterAutospacing="0" w:line="270" w:lineRule="atLeast"/>
        <w:jc w:val="both"/>
      </w:pPr>
      <w:r w:rsidRPr="00B608EA">
        <w:t xml:space="preserve">       </w:t>
      </w:r>
      <w:r w:rsidR="009C71A7" w:rsidRPr="00B608EA">
        <w:t>случаев заключения таких соглашений в пределах экономии сре</w:t>
      </w:r>
      <w:proofErr w:type="gramStart"/>
      <w:r w:rsidR="009C71A7" w:rsidRPr="00B608EA">
        <w:t>дств пр</w:t>
      </w:r>
      <w:proofErr w:type="gramEnd"/>
      <w:r w:rsidR="009C71A7" w:rsidRPr="00B608EA">
        <w:t>и расходовании су</w:t>
      </w:r>
      <w:r w:rsidR="009C71A7" w:rsidRPr="00B608EA">
        <w:t>б</w:t>
      </w:r>
      <w:r w:rsidR="009C71A7" w:rsidRPr="00B608EA">
        <w:t>сидии в целях реализации муниципальных программ, в том числе меропри</w:t>
      </w:r>
      <w:r w:rsidR="009C71A7" w:rsidRPr="00B608EA">
        <w:t>я</w:t>
      </w:r>
      <w:r w:rsidR="009C71A7" w:rsidRPr="00B608EA">
        <w:t xml:space="preserve">тий по </w:t>
      </w:r>
      <w:proofErr w:type="spellStart"/>
      <w:r w:rsidR="009C71A7" w:rsidRPr="00B608EA">
        <w:t>цифровизации</w:t>
      </w:r>
      <w:proofErr w:type="spellEnd"/>
      <w:r w:rsidR="009C71A7" w:rsidRPr="00B608EA"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</w:t>
      </w:r>
      <w:r w:rsidRPr="00B608EA">
        <w:t xml:space="preserve"> г</w:t>
      </w:r>
      <w:r w:rsidRPr="00B608EA">
        <w:t>о</w:t>
      </w:r>
      <w:r w:rsidRPr="00B608EA">
        <w:t>да предоставления субсидии.</w:t>
      </w:r>
    </w:p>
    <w:p w:rsidR="00C85F43" w:rsidRPr="00B608EA" w:rsidRDefault="00C468CA" w:rsidP="00143358">
      <w:pPr>
        <w:pStyle w:val="Default"/>
        <w:tabs>
          <w:tab w:val="left" w:pos="567"/>
        </w:tabs>
        <w:ind w:firstLine="284"/>
        <w:jc w:val="both"/>
      </w:pPr>
      <w:r w:rsidRPr="00B608EA">
        <w:t xml:space="preserve">   </w:t>
      </w:r>
      <w:r w:rsidR="00A54452" w:rsidRPr="00B608EA">
        <w:t>Муниципальная программа реализуется за счет средств бюджета Алтайского края, бюдж</w:t>
      </w:r>
      <w:r w:rsidR="00A54452" w:rsidRPr="00B608EA">
        <w:t>е</w:t>
      </w:r>
      <w:r w:rsidR="00A54452" w:rsidRPr="00B608EA">
        <w:t xml:space="preserve">та муниципального образования </w:t>
      </w:r>
      <w:r w:rsidR="00E61DBC" w:rsidRPr="00B608EA">
        <w:t>Кировский</w:t>
      </w:r>
      <w:r w:rsidR="00A54452" w:rsidRPr="00B608EA">
        <w:t xml:space="preserve"> сельсовет</w:t>
      </w:r>
      <w:r w:rsidR="00C85F43" w:rsidRPr="00B608EA">
        <w:t xml:space="preserve"> </w:t>
      </w:r>
      <w:r w:rsidR="00A54452" w:rsidRPr="00B608EA">
        <w:t xml:space="preserve">и внебюджетных средств. </w:t>
      </w:r>
    </w:p>
    <w:p w:rsidR="00C85F43" w:rsidRPr="00B608EA" w:rsidRDefault="00C468CA" w:rsidP="00143358">
      <w:pPr>
        <w:pStyle w:val="Default"/>
        <w:tabs>
          <w:tab w:val="left" w:pos="567"/>
        </w:tabs>
        <w:ind w:firstLine="284"/>
        <w:jc w:val="both"/>
      </w:pPr>
      <w:r w:rsidRPr="00B608EA">
        <w:t xml:space="preserve">   </w:t>
      </w:r>
      <w:r w:rsidR="00A54452" w:rsidRPr="00B608EA">
        <w:t>Межбюджетные трансферты из бюджета Алтайского края предоставляются в форме субс</w:t>
      </w:r>
      <w:r w:rsidR="00A54452" w:rsidRPr="00B608EA">
        <w:t>и</w:t>
      </w:r>
      <w:r w:rsidR="00A54452" w:rsidRPr="00B608EA">
        <w:t xml:space="preserve">дий бюджету муниципального образования </w:t>
      </w:r>
      <w:r w:rsidR="00E61DBC" w:rsidRPr="00B608EA">
        <w:t>Кировский</w:t>
      </w:r>
      <w:r w:rsidR="00272DD6" w:rsidRPr="00B608EA">
        <w:t xml:space="preserve"> </w:t>
      </w:r>
      <w:r w:rsidR="00C85F43" w:rsidRPr="00B608EA">
        <w:t>сельсовет</w:t>
      </w:r>
      <w:r w:rsidR="00A54452" w:rsidRPr="00B608EA">
        <w:t xml:space="preserve">. </w:t>
      </w:r>
    </w:p>
    <w:p w:rsidR="00C85F43" w:rsidRPr="00B608EA" w:rsidRDefault="00C468CA" w:rsidP="00143358">
      <w:pPr>
        <w:pStyle w:val="Default"/>
        <w:tabs>
          <w:tab w:val="left" w:pos="567"/>
        </w:tabs>
        <w:ind w:firstLine="284"/>
        <w:jc w:val="both"/>
      </w:pPr>
      <w:r w:rsidRPr="00B608EA">
        <w:lastRenderedPageBreak/>
        <w:t xml:space="preserve">  </w:t>
      </w:r>
      <w:r w:rsidR="00A54452" w:rsidRPr="00B608EA">
        <w:t>Субсидии на реализацию муниципальной программы предоставляются в соответствии с Пр</w:t>
      </w:r>
      <w:r w:rsidR="00A54452" w:rsidRPr="00B608EA">
        <w:t>а</w:t>
      </w:r>
      <w:r w:rsidR="00A54452" w:rsidRPr="00B608EA">
        <w:t>вилами предоставления и распределения субсидий из бюджета Алтайского края местным бюдж</w:t>
      </w:r>
      <w:r w:rsidR="00A54452" w:rsidRPr="00B608EA">
        <w:t>е</w:t>
      </w:r>
      <w:r w:rsidR="00A54452" w:rsidRPr="00B608EA">
        <w:t xml:space="preserve">там. </w:t>
      </w:r>
    </w:p>
    <w:p w:rsidR="00C85F43" w:rsidRPr="00B608EA" w:rsidRDefault="00C468CA" w:rsidP="00143358">
      <w:pPr>
        <w:pStyle w:val="Default"/>
        <w:tabs>
          <w:tab w:val="left" w:pos="567"/>
        </w:tabs>
        <w:ind w:firstLine="284"/>
        <w:jc w:val="both"/>
      </w:pPr>
      <w:r w:rsidRPr="00B608EA">
        <w:t xml:space="preserve"> </w:t>
      </w:r>
      <w:proofErr w:type="spellStart"/>
      <w:r w:rsidR="00A54452" w:rsidRPr="00B608EA">
        <w:t>Софинансирование</w:t>
      </w:r>
      <w:proofErr w:type="spellEnd"/>
      <w:r w:rsidR="00A54452" w:rsidRPr="00B608EA">
        <w:t xml:space="preserve"> мероприятий муниципальной программы за счет средств бюджета мун</w:t>
      </w:r>
      <w:r w:rsidR="00A54452" w:rsidRPr="00B608EA">
        <w:t>и</w:t>
      </w:r>
      <w:r w:rsidR="00A54452" w:rsidRPr="00B608EA">
        <w:t xml:space="preserve">ципального образования </w:t>
      </w:r>
      <w:r w:rsidR="00E61DBC" w:rsidRPr="00B608EA">
        <w:t>Кировский</w:t>
      </w:r>
      <w:r w:rsidR="00C85F43" w:rsidRPr="00B608EA">
        <w:t xml:space="preserve"> сельсовет </w:t>
      </w:r>
      <w:r w:rsidR="00A54452" w:rsidRPr="00B608EA">
        <w:t>осуществляется в рамках реализации данной м</w:t>
      </w:r>
      <w:r w:rsidR="00A54452" w:rsidRPr="00B608EA">
        <w:t>у</w:t>
      </w:r>
      <w:r w:rsidR="00A54452" w:rsidRPr="00B608EA">
        <w:t xml:space="preserve">ниципальной программы. </w:t>
      </w:r>
      <w:r w:rsidR="00A54452" w:rsidRPr="00B608EA">
        <w:rPr>
          <w:color w:val="auto"/>
        </w:rPr>
        <w:t xml:space="preserve">Расходы муниципального образования </w:t>
      </w:r>
      <w:r w:rsidR="00E61DBC" w:rsidRPr="00B608EA">
        <w:t>Кировский</w:t>
      </w:r>
      <w:r w:rsidR="00C85F43" w:rsidRPr="00B608EA">
        <w:rPr>
          <w:color w:val="auto"/>
        </w:rPr>
        <w:t xml:space="preserve"> сельсовет</w:t>
      </w:r>
      <w:r w:rsidR="00A54452" w:rsidRPr="00B608EA">
        <w:rPr>
          <w:color w:val="auto"/>
        </w:rPr>
        <w:t xml:space="preserve"> на реал</w:t>
      </w:r>
      <w:r w:rsidR="00A54452" w:rsidRPr="00B608EA">
        <w:rPr>
          <w:color w:val="auto"/>
        </w:rPr>
        <w:t>и</w:t>
      </w:r>
      <w:r w:rsidR="00A54452" w:rsidRPr="00B608EA">
        <w:rPr>
          <w:color w:val="auto"/>
        </w:rPr>
        <w:t xml:space="preserve">зацию мероприятий устанавливаются в соответствии с решением о бюджете </w:t>
      </w:r>
      <w:r w:rsidR="00C85F43" w:rsidRPr="00B608EA">
        <w:rPr>
          <w:color w:val="auto"/>
        </w:rPr>
        <w:t>сельсовета</w:t>
      </w:r>
      <w:r w:rsidR="00A54452" w:rsidRPr="00B608EA">
        <w:rPr>
          <w:color w:val="auto"/>
        </w:rPr>
        <w:t xml:space="preserve"> на оч</w:t>
      </w:r>
      <w:r w:rsidR="00A54452" w:rsidRPr="00B608EA">
        <w:rPr>
          <w:color w:val="auto"/>
        </w:rPr>
        <w:t>е</w:t>
      </w:r>
      <w:r w:rsidR="00A54452" w:rsidRPr="00B608EA">
        <w:rPr>
          <w:color w:val="auto"/>
        </w:rPr>
        <w:t xml:space="preserve">редной финансовый год и плановый период с учетом </w:t>
      </w:r>
      <w:proofErr w:type="gramStart"/>
      <w:r w:rsidR="00A54452" w:rsidRPr="00B608EA">
        <w:rPr>
          <w:color w:val="auto"/>
        </w:rPr>
        <w:t>прогнозов поступлений доходов бюдж</w:t>
      </w:r>
      <w:r w:rsidR="00A54452" w:rsidRPr="00B608EA">
        <w:rPr>
          <w:color w:val="auto"/>
        </w:rPr>
        <w:t>е</w:t>
      </w:r>
      <w:r w:rsidR="00A54452" w:rsidRPr="00B608EA">
        <w:rPr>
          <w:color w:val="auto"/>
        </w:rPr>
        <w:t>та муниципального образования</w:t>
      </w:r>
      <w:proofErr w:type="gramEnd"/>
      <w:r w:rsidR="00A54452" w:rsidRPr="00B608EA">
        <w:rPr>
          <w:color w:val="auto"/>
        </w:rPr>
        <w:t xml:space="preserve">. </w:t>
      </w:r>
    </w:p>
    <w:p w:rsidR="00C43E78" w:rsidRPr="00B608EA" w:rsidRDefault="00C468CA" w:rsidP="00143358">
      <w:pPr>
        <w:pStyle w:val="Default"/>
        <w:tabs>
          <w:tab w:val="left" w:pos="567"/>
        </w:tabs>
        <w:ind w:firstLine="284"/>
        <w:jc w:val="both"/>
      </w:pPr>
      <w:r w:rsidRPr="00B608EA">
        <w:t xml:space="preserve">   </w:t>
      </w:r>
      <w:r w:rsidR="00A54452" w:rsidRPr="00B608EA">
        <w:t>В рамках реализации муниципальной программы внебюджетные средства планируется пр</w:t>
      </w:r>
      <w:r w:rsidR="00A54452" w:rsidRPr="00B608EA">
        <w:t>и</w:t>
      </w:r>
      <w:r w:rsidR="00A54452" w:rsidRPr="00B608EA">
        <w:t>вл</w:t>
      </w:r>
      <w:r w:rsidR="00C85F43" w:rsidRPr="00B608EA">
        <w:t xml:space="preserve">екать в форме </w:t>
      </w:r>
      <w:r w:rsidR="00C43E78" w:rsidRPr="00B608EA">
        <w:t xml:space="preserve">денежных </w:t>
      </w:r>
      <w:r w:rsidR="00C85F43" w:rsidRPr="00B608EA">
        <w:t>сре</w:t>
      </w:r>
      <w:proofErr w:type="gramStart"/>
      <w:r w:rsidR="00C85F43" w:rsidRPr="00B608EA">
        <w:t>дств гр</w:t>
      </w:r>
      <w:proofErr w:type="gramEnd"/>
      <w:r w:rsidR="00C85F43" w:rsidRPr="00B608EA">
        <w:t>аждан, заинтересованных организаций, физических и юр</w:t>
      </w:r>
      <w:r w:rsidR="00C85F43" w:rsidRPr="00B608EA">
        <w:t>и</w:t>
      </w:r>
      <w:r w:rsidR="00C85F43" w:rsidRPr="00B608EA">
        <w:t>дических лиц, индивидуальных предпринимателей</w:t>
      </w:r>
      <w:r w:rsidR="00A54452" w:rsidRPr="00B608EA">
        <w:t xml:space="preserve">. </w:t>
      </w:r>
    </w:p>
    <w:p w:rsidR="00C43E78" w:rsidRPr="00B608EA" w:rsidRDefault="00C468CA" w:rsidP="00143358">
      <w:pPr>
        <w:pStyle w:val="Default"/>
        <w:tabs>
          <w:tab w:val="left" w:pos="567"/>
        </w:tabs>
        <w:ind w:firstLine="284"/>
        <w:jc w:val="both"/>
      </w:pPr>
      <w:r w:rsidRPr="00B608EA">
        <w:t xml:space="preserve">  </w:t>
      </w:r>
      <w:proofErr w:type="spellStart"/>
      <w:r w:rsidR="00A54452" w:rsidRPr="00B608EA">
        <w:t>Софинансирование</w:t>
      </w:r>
      <w:proofErr w:type="spellEnd"/>
      <w:r w:rsidR="00A54452" w:rsidRPr="00B608EA">
        <w:t xml:space="preserve"> муниципальной программы за счет средств собственников помещ</w:t>
      </w:r>
      <w:r w:rsidR="00A54452" w:rsidRPr="00B608EA">
        <w:t>е</w:t>
      </w:r>
      <w:r w:rsidR="00A54452" w:rsidRPr="00B608EA">
        <w:t>ний в МКД предусматривается на выполнение работ по благоустройству дворовых территорий из д</w:t>
      </w:r>
      <w:r w:rsidR="00A54452" w:rsidRPr="00B608EA">
        <w:t>о</w:t>
      </w:r>
      <w:r w:rsidR="00A54452" w:rsidRPr="00B608EA">
        <w:t xml:space="preserve">полнительного перечня в объеме не менее </w:t>
      </w:r>
      <w:r w:rsidR="00C43E78" w:rsidRPr="00B608EA">
        <w:t>40</w:t>
      </w:r>
      <w:r w:rsidR="00A54452" w:rsidRPr="00B608EA">
        <w:t>,0 % от общей сто</w:t>
      </w:r>
      <w:r w:rsidR="00A54452" w:rsidRPr="00B608EA">
        <w:t>и</w:t>
      </w:r>
      <w:r w:rsidR="00A54452" w:rsidRPr="00B608EA">
        <w:t xml:space="preserve">мости таких работ. </w:t>
      </w:r>
    </w:p>
    <w:p w:rsidR="00C43E78" w:rsidRPr="00B608EA" w:rsidRDefault="00C468CA" w:rsidP="00143358">
      <w:pPr>
        <w:pStyle w:val="Default"/>
        <w:tabs>
          <w:tab w:val="left" w:pos="567"/>
        </w:tabs>
        <w:ind w:firstLine="284"/>
        <w:jc w:val="both"/>
      </w:pPr>
      <w:r w:rsidRPr="00B608EA">
        <w:t xml:space="preserve">  </w:t>
      </w:r>
      <w:proofErr w:type="spellStart"/>
      <w:r w:rsidR="00A54452" w:rsidRPr="00B608EA">
        <w:t>Софинансирование</w:t>
      </w:r>
      <w:proofErr w:type="spellEnd"/>
      <w:r w:rsidR="00A54452" w:rsidRPr="00B608EA">
        <w:t xml:space="preserve"> выполнения работ по благоустройству дворовых территорий из мин</w:t>
      </w:r>
      <w:r w:rsidR="00A54452" w:rsidRPr="00B608EA">
        <w:t>и</w:t>
      </w:r>
      <w:r w:rsidR="00A54452" w:rsidRPr="00B608EA">
        <w:t xml:space="preserve">мального перечня за счет средств собственников помещений в МКД – не предусмотрено. </w:t>
      </w:r>
    </w:p>
    <w:p w:rsidR="001C06D1" w:rsidRPr="00B608EA" w:rsidRDefault="00143358" w:rsidP="00143358">
      <w:pPr>
        <w:pStyle w:val="Default"/>
        <w:tabs>
          <w:tab w:val="left" w:pos="567"/>
        </w:tabs>
        <w:ind w:firstLine="284"/>
        <w:jc w:val="both"/>
      </w:pPr>
      <w:r>
        <w:t xml:space="preserve"> </w:t>
      </w:r>
      <w:r w:rsidR="00C468CA" w:rsidRPr="00B608EA">
        <w:t xml:space="preserve"> </w:t>
      </w:r>
      <w:r w:rsidR="00A54452" w:rsidRPr="00B608EA">
        <w:t>Объем финансовых ресурсов, необходимых на реализацию муниципальной программы, за счет всех источников финансирования представлен в таблице 4 к мун</w:t>
      </w:r>
      <w:r w:rsidR="00A54452" w:rsidRPr="00B608EA">
        <w:t>и</w:t>
      </w:r>
      <w:r w:rsidR="00A54452" w:rsidRPr="00B608EA">
        <w:t>ципальной программе.</w:t>
      </w:r>
    </w:p>
    <w:p w:rsidR="001C06D1" w:rsidRPr="00B608EA" w:rsidRDefault="001C06D1" w:rsidP="00143358">
      <w:pPr>
        <w:pStyle w:val="Default"/>
        <w:tabs>
          <w:tab w:val="left" w:pos="567"/>
        </w:tabs>
        <w:ind w:firstLine="284"/>
        <w:jc w:val="both"/>
      </w:pPr>
    </w:p>
    <w:p w:rsidR="00165AFA" w:rsidRDefault="00165AFA" w:rsidP="00143358">
      <w:pPr>
        <w:rPr>
          <w:rFonts w:ascii="Arial" w:hAnsi="Arial" w:cs="Arial"/>
          <w:sz w:val="24"/>
          <w:szCs w:val="24"/>
        </w:rPr>
      </w:pPr>
    </w:p>
    <w:p w:rsidR="0037113B" w:rsidRPr="00143358" w:rsidRDefault="0037113B" w:rsidP="0037113B">
      <w:pPr>
        <w:jc w:val="right"/>
        <w:rPr>
          <w:rFonts w:ascii="Times New Roman" w:hAnsi="Times New Roman"/>
          <w:sz w:val="24"/>
          <w:szCs w:val="24"/>
        </w:rPr>
      </w:pPr>
      <w:r w:rsidRPr="00143358">
        <w:rPr>
          <w:rFonts w:ascii="Times New Roman" w:hAnsi="Times New Roman"/>
          <w:sz w:val="24"/>
          <w:szCs w:val="24"/>
        </w:rPr>
        <w:t>Таблица 1</w:t>
      </w:r>
    </w:p>
    <w:p w:rsidR="0037113B" w:rsidRPr="00143358" w:rsidRDefault="0037113B" w:rsidP="0014335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43358">
        <w:rPr>
          <w:rFonts w:ascii="Times New Roman" w:hAnsi="Times New Roman"/>
          <w:sz w:val="24"/>
          <w:szCs w:val="24"/>
        </w:rPr>
        <w:t xml:space="preserve">Сведения об индикаторах муниципальной программы </w:t>
      </w:r>
    </w:p>
    <w:p w:rsidR="0037113B" w:rsidRPr="00143358" w:rsidRDefault="0037113B" w:rsidP="0014335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43358">
        <w:rPr>
          <w:rFonts w:ascii="Times New Roman" w:hAnsi="Times New Roman"/>
          <w:sz w:val="24"/>
          <w:szCs w:val="24"/>
        </w:rPr>
        <w:t>(</w:t>
      </w:r>
      <w:proofErr w:type="gramStart"/>
      <w:r w:rsidRPr="00143358">
        <w:rPr>
          <w:rFonts w:ascii="Times New Roman" w:hAnsi="Times New Roman"/>
          <w:sz w:val="24"/>
          <w:szCs w:val="24"/>
        </w:rPr>
        <w:t>показателях</w:t>
      </w:r>
      <w:proofErr w:type="gramEnd"/>
      <w:r w:rsidRPr="00143358">
        <w:rPr>
          <w:rFonts w:ascii="Times New Roman" w:hAnsi="Times New Roman"/>
          <w:sz w:val="24"/>
          <w:szCs w:val="24"/>
        </w:rPr>
        <w:t xml:space="preserve"> программы) и их значениях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6"/>
        <w:gridCol w:w="47"/>
        <w:gridCol w:w="662"/>
        <w:gridCol w:w="1275"/>
        <w:gridCol w:w="1418"/>
        <w:gridCol w:w="709"/>
        <w:gridCol w:w="708"/>
        <w:gridCol w:w="709"/>
        <w:gridCol w:w="709"/>
        <w:gridCol w:w="673"/>
      </w:tblGrid>
      <w:tr w:rsidR="0037113B" w:rsidRPr="00143358" w:rsidTr="0037113B">
        <w:tc>
          <w:tcPr>
            <w:tcW w:w="534" w:type="dxa"/>
            <w:vMerge w:val="restart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4335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4335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73" w:type="dxa"/>
            <w:gridSpan w:val="2"/>
            <w:vMerge w:val="restart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Наименование и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н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дикатора (показ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а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теля)</w:t>
            </w:r>
          </w:p>
        </w:tc>
        <w:tc>
          <w:tcPr>
            <w:tcW w:w="662" w:type="dxa"/>
            <w:vMerge w:val="restart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1" w:type="dxa"/>
            <w:gridSpan w:val="7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Значение по годам:</w:t>
            </w:r>
          </w:p>
        </w:tc>
      </w:tr>
      <w:tr w:rsidR="0037113B" w:rsidRPr="00143358" w:rsidTr="0037113B">
        <w:tc>
          <w:tcPr>
            <w:tcW w:w="534" w:type="dxa"/>
            <w:vMerge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vMerge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 xml:space="preserve">Год, </w:t>
            </w:r>
            <w:proofErr w:type="spellStart"/>
            <w:proofErr w:type="gramStart"/>
            <w:r w:rsidRPr="00143358">
              <w:rPr>
                <w:rFonts w:ascii="Times New Roman" w:hAnsi="Times New Roman"/>
                <w:sz w:val="24"/>
                <w:szCs w:val="24"/>
              </w:rPr>
              <w:t>пре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д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шест-вующий</w:t>
            </w:r>
            <w:proofErr w:type="spellEnd"/>
            <w:proofErr w:type="gramEnd"/>
            <w:r w:rsidRPr="00143358">
              <w:rPr>
                <w:rFonts w:ascii="Times New Roman" w:hAnsi="Times New Roman"/>
                <w:sz w:val="24"/>
                <w:szCs w:val="24"/>
              </w:rPr>
              <w:t xml:space="preserve"> году ра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з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работки муниц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и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пальной програ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м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мы</w:t>
            </w:r>
          </w:p>
          <w:p w:rsidR="0037113B" w:rsidRPr="00143358" w:rsidRDefault="00165AFA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  <w:tc>
          <w:tcPr>
            <w:tcW w:w="1418" w:type="dxa"/>
            <w:vMerge w:val="restart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Год разр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а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 xml:space="preserve">ботки </w:t>
            </w:r>
            <w:proofErr w:type="spellStart"/>
            <w:proofErr w:type="gramStart"/>
            <w:r w:rsidRPr="00143358">
              <w:rPr>
                <w:rFonts w:ascii="Times New Roman" w:hAnsi="Times New Roman"/>
                <w:sz w:val="24"/>
                <w:szCs w:val="24"/>
              </w:rPr>
              <w:t>м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у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ниц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и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паль</w:t>
            </w:r>
            <w:proofErr w:type="spellEnd"/>
            <w:r w:rsidRPr="00143358">
              <w:rPr>
                <w:rFonts w:ascii="Times New Roman" w:hAnsi="Times New Roman"/>
                <w:sz w:val="24"/>
                <w:szCs w:val="24"/>
              </w:rPr>
              <w:t>-ной</w:t>
            </w:r>
            <w:proofErr w:type="gramEnd"/>
            <w:r w:rsidRPr="00143358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 xml:space="preserve">граммы </w:t>
            </w:r>
          </w:p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20</w:t>
            </w:r>
            <w:r w:rsidR="00165AFA" w:rsidRPr="0014335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08" w:type="dxa"/>
            <w:gridSpan w:val="5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Реализации муниципальной программы</w:t>
            </w:r>
          </w:p>
        </w:tc>
      </w:tr>
      <w:tr w:rsidR="0037113B" w:rsidRPr="00143358" w:rsidTr="0037113B">
        <w:tc>
          <w:tcPr>
            <w:tcW w:w="534" w:type="dxa"/>
            <w:vMerge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vMerge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7113B" w:rsidRPr="00143358" w:rsidRDefault="0037113B" w:rsidP="003711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7113B" w:rsidRPr="00143358" w:rsidRDefault="0037113B" w:rsidP="003711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20</w:t>
            </w:r>
            <w:r w:rsidR="00165AFA" w:rsidRPr="0014335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20</w:t>
            </w:r>
            <w:r w:rsidR="00165AFA" w:rsidRPr="0014335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202</w:t>
            </w:r>
            <w:r w:rsidR="00165AFA" w:rsidRPr="001433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202</w:t>
            </w:r>
            <w:r w:rsidR="00165AFA" w:rsidRPr="001433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3" w:type="dxa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202</w:t>
            </w:r>
            <w:r w:rsidR="00165AFA" w:rsidRPr="001433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7113B" w:rsidRPr="00143358" w:rsidTr="0037113B">
        <w:tc>
          <w:tcPr>
            <w:tcW w:w="534" w:type="dxa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3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2" w:type="dxa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3" w:type="dxa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7113B" w:rsidRPr="00143358" w:rsidTr="0037113B">
        <w:trPr>
          <w:trHeight w:val="508"/>
        </w:trPr>
        <w:tc>
          <w:tcPr>
            <w:tcW w:w="9570" w:type="dxa"/>
            <w:gridSpan w:val="11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Программа  муниципального образования Кировский сельсовет Смоленского района А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л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 xml:space="preserve">тайского края </w:t>
            </w:r>
            <w:r w:rsidRPr="00143358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Формирование комфортной городской среды</w:t>
            </w:r>
            <w:r w:rsidRPr="00143358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="00E23840" w:rsidRPr="00143358">
              <w:rPr>
                <w:rFonts w:ascii="Times New Roman" w:hAnsi="Times New Roman"/>
                <w:sz w:val="24"/>
                <w:szCs w:val="24"/>
              </w:rPr>
              <w:t xml:space="preserve"> на 2023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-</w:t>
            </w:r>
            <w:r w:rsidR="00E23840" w:rsidRPr="00143358">
              <w:rPr>
                <w:rFonts w:ascii="Times New Roman" w:hAnsi="Times New Roman"/>
                <w:sz w:val="24"/>
                <w:szCs w:val="24"/>
              </w:rPr>
              <w:t>2027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37113B" w:rsidRPr="00143358" w:rsidTr="0037113B">
        <w:trPr>
          <w:trHeight w:val="2060"/>
        </w:trPr>
        <w:tc>
          <w:tcPr>
            <w:tcW w:w="534" w:type="dxa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vAlign w:val="center"/>
          </w:tcPr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Доля благоустр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енных дв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ровых террит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рий* от общего</w:t>
            </w:r>
          </w:p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числа дворовых территорий</w:t>
            </w:r>
          </w:p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муниципального образования **</w:t>
            </w:r>
          </w:p>
        </w:tc>
        <w:tc>
          <w:tcPr>
            <w:tcW w:w="709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vAlign w:val="center"/>
          </w:tcPr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3" w:type="dxa"/>
            <w:vAlign w:val="center"/>
          </w:tcPr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7113B" w:rsidRPr="00143358" w:rsidTr="0037113B">
        <w:tc>
          <w:tcPr>
            <w:tcW w:w="534" w:type="dxa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Доля благоустр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енных общ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е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ственных терр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и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торий от общего числа обществе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н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ных</w:t>
            </w:r>
          </w:p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территорий мун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и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ципального обр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а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зования**</w:t>
            </w:r>
          </w:p>
        </w:tc>
        <w:tc>
          <w:tcPr>
            <w:tcW w:w="709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vAlign w:val="center"/>
          </w:tcPr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73" w:type="dxa"/>
            <w:vAlign w:val="center"/>
          </w:tcPr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37113B" w:rsidRPr="00143358" w:rsidTr="0037113B">
        <w:tc>
          <w:tcPr>
            <w:tcW w:w="534" w:type="dxa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Доля граждан, п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зитивно</w:t>
            </w:r>
          </w:p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3358">
              <w:rPr>
                <w:rFonts w:ascii="Times New Roman" w:hAnsi="Times New Roman"/>
                <w:sz w:val="24"/>
                <w:szCs w:val="24"/>
              </w:rPr>
              <w:t>оценивающих</w:t>
            </w:r>
            <w:proofErr w:type="gramEnd"/>
            <w:r w:rsidRPr="00143358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а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чество и</w:t>
            </w:r>
          </w:p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комфорт горо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д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 xml:space="preserve">ской среды </w:t>
            </w:r>
            <w:proofErr w:type="gramStart"/>
            <w:r w:rsidRPr="00143358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общего числа граждан муниц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и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пального образ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вания, пр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и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нявших участие в иссл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е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дованиях (по да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н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ным опроса)**</w:t>
            </w:r>
          </w:p>
        </w:tc>
        <w:tc>
          <w:tcPr>
            <w:tcW w:w="709" w:type="dxa"/>
            <w:gridSpan w:val="2"/>
            <w:vAlign w:val="bottom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bottom"/>
          </w:tcPr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vAlign w:val="bottom"/>
          </w:tcPr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vAlign w:val="bottom"/>
          </w:tcPr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vAlign w:val="bottom"/>
          </w:tcPr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vAlign w:val="bottom"/>
          </w:tcPr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  <w:vAlign w:val="bottom"/>
          </w:tcPr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73" w:type="dxa"/>
            <w:vAlign w:val="bottom"/>
          </w:tcPr>
          <w:p w:rsidR="0037113B" w:rsidRPr="00143358" w:rsidRDefault="0037113B" w:rsidP="0037113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</w:tbl>
    <w:p w:rsidR="0037113B" w:rsidRPr="00143358" w:rsidRDefault="0037113B" w:rsidP="00371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358">
        <w:rPr>
          <w:rFonts w:ascii="Times New Roman" w:hAnsi="Times New Roman"/>
          <w:sz w:val="24"/>
          <w:szCs w:val="24"/>
        </w:rPr>
        <w:t>* Под благоустроенной территорией понимается дворовая территория, благоустроенная в соо</w:t>
      </w:r>
      <w:r w:rsidRPr="00143358">
        <w:rPr>
          <w:rFonts w:ascii="Times New Roman" w:hAnsi="Times New Roman"/>
          <w:sz w:val="24"/>
          <w:szCs w:val="24"/>
        </w:rPr>
        <w:t>т</w:t>
      </w:r>
      <w:r w:rsidRPr="00143358">
        <w:rPr>
          <w:rFonts w:ascii="Times New Roman" w:hAnsi="Times New Roman"/>
          <w:sz w:val="24"/>
          <w:szCs w:val="24"/>
        </w:rPr>
        <w:t>ветствии с минимальным перечнем работ.</w:t>
      </w:r>
    </w:p>
    <w:p w:rsidR="0037113B" w:rsidRPr="00143358" w:rsidRDefault="0037113B" w:rsidP="0037113B">
      <w:pPr>
        <w:jc w:val="both"/>
        <w:rPr>
          <w:rFonts w:ascii="Times New Roman" w:hAnsi="Times New Roman"/>
          <w:sz w:val="24"/>
          <w:szCs w:val="24"/>
        </w:rPr>
      </w:pPr>
      <w:r w:rsidRPr="00143358">
        <w:rPr>
          <w:rFonts w:ascii="Times New Roman" w:hAnsi="Times New Roman"/>
          <w:sz w:val="24"/>
          <w:szCs w:val="24"/>
        </w:rPr>
        <w:t>** Расчет индикатора осуществляется по данным ведомственного мониторинга Мин</w:t>
      </w:r>
      <w:r w:rsidRPr="00143358">
        <w:rPr>
          <w:rFonts w:ascii="Times New Roman" w:hAnsi="Times New Roman"/>
          <w:sz w:val="24"/>
          <w:szCs w:val="24"/>
        </w:rPr>
        <w:t>и</w:t>
      </w:r>
      <w:r w:rsidRPr="00143358">
        <w:rPr>
          <w:rFonts w:ascii="Times New Roman" w:hAnsi="Times New Roman"/>
          <w:sz w:val="24"/>
          <w:szCs w:val="24"/>
        </w:rPr>
        <w:t>стерства.</w:t>
      </w:r>
    </w:p>
    <w:p w:rsidR="0037113B" w:rsidRPr="00143358" w:rsidRDefault="0037113B" w:rsidP="0037113B">
      <w:pPr>
        <w:jc w:val="right"/>
        <w:rPr>
          <w:rFonts w:ascii="Times New Roman" w:hAnsi="Times New Roman"/>
          <w:sz w:val="24"/>
          <w:szCs w:val="24"/>
        </w:rPr>
      </w:pPr>
    </w:p>
    <w:p w:rsidR="0037113B" w:rsidRPr="00143358" w:rsidRDefault="0037113B" w:rsidP="0037113B">
      <w:pPr>
        <w:jc w:val="right"/>
        <w:rPr>
          <w:rFonts w:ascii="Times New Roman" w:hAnsi="Times New Roman"/>
          <w:sz w:val="24"/>
          <w:szCs w:val="24"/>
        </w:rPr>
      </w:pPr>
      <w:r w:rsidRPr="00143358">
        <w:rPr>
          <w:rFonts w:ascii="Times New Roman" w:hAnsi="Times New Roman"/>
          <w:sz w:val="24"/>
          <w:szCs w:val="24"/>
        </w:rPr>
        <w:t>Таблица 2</w:t>
      </w:r>
    </w:p>
    <w:p w:rsidR="0037113B" w:rsidRPr="00143358" w:rsidRDefault="0037113B" w:rsidP="0037113B">
      <w:pPr>
        <w:jc w:val="center"/>
        <w:rPr>
          <w:rFonts w:ascii="Times New Roman" w:hAnsi="Times New Roman"/>
          <w:sz w:val="24"/>
          <w:szCs w:val="24"/>
        </w:rPr>
      </w:pPr>
      <w:r w:rsidRPr="00143358">
        <w:rPr>
          <w:rFonts w:ascii="Times New Roman" w:hAnsi="Times New Roman"/>
          <w:sz w:val="24"/>
          <w:szCs w:val="24"/>
        </w:rPr>
        <w:t>Перечень мероприятий муниципальной  программы (сумма расходов в разработке)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9"/>
        <w:gridCol w:w="13"/>
        <w:gridCol w:w="2276"/>
        <w:gridCol w:w="844"/>
        <w:gridCol w:w="1134"/>
        <w:gridCol w:w="756"/>
        <w:gridCol w:w="95"/>
        <w:gridCol w:w="519"/>
        <w:gridCol w:w="48"/>
        <w:gridCol w:w="566"/>
        <w:gridCol w:w="142"/>
        <w:gridCol w:w="426"/>
        <w:gridCol w:w="141"/>
        <w:gridCol w:w="426"/>
        <w:gridCol w:w="141"/>
        <w:gridCol w:w="567"/>
        <w:gridCol w:w="142"/>
        <w:gridCol w:w="1277"/>
      </w:tblGrid>
      <w:tr w:rsidR="0037113B" w:rsidRPr="00143358" w:rsidTr="0037113B">
        <w:tc>
          <w:tcPr>
            <w:tcW w:w="519" w:type="dxa"/>
            <w:vMerge w:val="restart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4335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4335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89" w:type="dxa"/>
            <w:gridSpan w:val="2"/>
            <w:vMerge w:val="restart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Цель, задача,</w:t>
            </w:r>
          </w:p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844" w:type="dxa"/>
            <w:vMerge w:val="restart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ре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а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лиз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а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134" w:type="dxa"/>
            <w:vMerge w:val="restart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Учас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т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ник</w:t>
            </w:r>
          </w:p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4335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грам</w:t>
            </w:r>
            <w:proofErr w:type="spellEnd"/>
            <w:r w:rsidRPr="00143358">
              <w:rPr>
                <w:rFonts w:ascii="Times New Roman" w:hAnsi="Times New Roman"/>
                <w:sz w:val="24"/>
                <w:szCs w:val="24"/>
              </w:rPr>
              <w:t>-мы</w:t>
            </w:r>
            <w:proofErr w:type="gramEnd"/>
          </w:p>
        </w:tc>
        <w:tc>
          <w:tcPr>
            <w:tcW w:w="3827" w:type="dxa"/>
            <w:gridSpan w:val="11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Сумма расходов, тыс. рублей**</w:t>
            </w:r>
          </w:p>
        </w:tc>
        <w:tc>
          <w:tcPr>
            <w:tcW w:w="1419" w:type="dxa"/>
            <w:gridSpan w:val="2"/>
            <w:vMerge w:val="restart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143358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</w:tr>
      <w:tr w:rsidR="0037113B" w:rsidRPr="00143358" w:rsidTr="0037113B">
        <w:tc>
          <w:tcPr>
            <w:tcW w:w="519" w:type="dxa"/>
            <w:vMerge/>
            <w:vAlign w:val="center"/>
          </w:tcPr>
          <w:p w:rsidR="0037113B" w:rsidRPr="00143358" w:rsidRDefault="0037113B" w:rsidP="003711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:rsidR="0037113B" w:rsidRPr="00143358" w:rsidRDefault="0037113B" w:rsidP="003711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vAlign w:val="center"/>
          </w:tcPr>
          <w:p w:rsidR="0037113B" w:rsidRPr="00143358" w:rsidRDefault="0037113B" w:rsidP="003711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7113B" w:rsidRPr="00143358" w:rsidRDefault="0037113B" w:rsidP="003711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20</w:t>
            </w:r>
            <w:r w:rsidR="00165AFA" w:rsidRPr="0014335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14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20</w:t>
            </w:r>
            <w:r w:rsidR="00165AFA" w:rsidRPr="0014335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4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202</w:t>
            </w:r>
            <w:r w:rsidR="00165AFA" w:rsidRPr="001433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202</w:t>
            </w:r>
            <w:r w:rsidR="00165AFA" w:rsidRPr="001433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202</w:t>
            </w:r>
            <w:r w:rsidR="00165AFA" w:rsidRPr="001433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вс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е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  <w:tc>
          <w:tcPr>
            <w:tcW w:w="1419" w:type="dxa"/>
            <w:gridSpan w:val="2"/>
            <w:vMerge/>
            <w:vAlign w:val="center"/>
          </w:tcPr>
          <w:p w:rsidR="0037113B" w:rsidRPr="00143358" w:rsidRDefault="0037113B" w:rsidP="003711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13B" w:rsidRPr="00143358" w:rsidTr="0037113B">
        <w:tc>
          <w:tcPr>
            <w:tcW w:w="519" w:type="dxa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4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4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7113B" w:rsidRPr="00143358" w:rsidTr="0037113B">
        <w:tc>
          <w:tcPr>
            <w:tcW w:w="10032" w:type="dxa"/>
            <w:gridSpan w:val="18"/>
          </w:tcPr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Программа  муниципального образования Кировский сельсовет Смоленского района Алта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й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 xml:space="preserve">ского края </w:t>
            </w:r>
            <w:r w:rsidRPr="00143358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Формирование комфортной городской среды</w:t>
            </w:r>
            <w:r w:rsidRPr="00143358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 xml:space="preserve"> на 2024-2028 годы</w:t>
            </w:r>
          </w:p>
        </w:tc>
      </w:tr>
      <w:tr w:rsidR="0037113B" w:rsidRPr="00143358" w:rsidTr="002E677B">
        <w:tc>
          <w:tcPr>
            <w:tcW w:w="532" w:type="dxa"/>
            <w:gridSpan w:val="2"/>
            <w:vMerge w:val="restart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vMerge w:val="restart"/>
          </w:tcPr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Цель – создание благоприятных условий жизнеде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я</w:t>
            </w:r>
            <w:r w:rsidRPr="00143358">
              <w:rPr>
                <w:rFonts w:ascii="Times New Roman" w:hAnsi="Times New Roman"/>
                <w:sz w:val="24"/>
                <w:szCs w:val="24"/>
              </w:rPr>
              <w:lastRenderedPageBreak/>
              <w:t>тельности насел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е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ния муниципальн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го образо</w:t>
            </w:r>
            <w:r w:rsidR="004029D8" w:rsidRPr="00143358">
              <w:rPr>
                <w:rFonts w:ascii="Times New Roman" w:hAnsi="Times New Roman"/>
                <w:sz w:val="24"/>
                <w:szCs w:val="24"/>
              </w:rPr>
              <w:t>вания К</w:t>
            </w:r>
            <w:r w:rsidR="004029D8" w:rsidRPr="00143358">
              <w:rPr>
                <w:rFonts w:ascii="Times New Roman" w:hAnsi="Times New Roman"/>
                <w:sz w:val="24"/>
                <w:szCs w:val="24"/>
              </w:rPr>
              <w:t>и</w:t>
            </w:r>
            <w:r w:rsidR="004029D8" w:rsidRPr="00143358">
              <w:rPr>
                <w:rFonts w:ascii="Times New Roman" w:hAnsi="Times New Roman"/>
                <w:sz w:val="24"/>
                <w:szCs w:val="24"/>
              </w:rPr>
              <w:t>ровский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 xml:space="preserve"> сельсовет,</w:t>
            </w:r>
          </w:p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повышение кач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е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ства и комфорта городской среды</w:t>
            </w:r>
          </w:p>
        </w:tc>
        <w:tc>
          <w:tcPr>
            <w:tcW w:w="844" w:type="dxa"/>
            <w:vMerge w:val="restart"/>
          </w:tcPr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CB7D6F" w:rsidRPr="00143358">
              <w:rPr>
                <w:rFonts w:ascii="Times New Roman" w:hAnsi="Times New Roman"/>
                <w:sz w:val="24"/>
                <w:szCs w:val="24"/>
              </w:rPr>
              <w:t>023-2027</w:t>
            </w:r>
          </w:p>
        </w:tc>
        <w:tc>
          <w:tcPr>
            <w:tcW w:w="1134" w:type="dxa"/>
            <w:vMerge w:val="restart"/>
          </w:tcPr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Мин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и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сте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р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 xml:space="preserve">ство, </w:t>
            </w:r>
            <w:r w:rsidRPr="00143358">
              <w:rPr>
                <w:rFonts w:ascii="Times New Roman" w:hAnsi="Times New Roman"/>
                <w:sz w:val="24"/>
                <w:szCs w:val="24"/>
              </w:rPr>
              <w:lastRenderedPageBreak/>
              <w:t>органы</w:t>
            </w:r>
          </w:p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местн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го сам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упра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в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ления, заинт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е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рес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ванные лица*</w:t>
            </w:r>
          </w:p>
        </w:tc>
        <w:tc>
          <w:tcPr>
            <w:tcW w:w="851" w:type="dxa"/>
            <w:gridSpan w:val="2"/>
            <w:vAlign w:val="bottom"/>
          </w:tcPr>
          <w:p w:rsidR="0037113B" w:rsidRPr="00143358" w:rsidRDefault="00165AFA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lastRenderedPageBreak/>
              <w:t>2500</w:t>
            </w:r>
          </w:p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165AFA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lastRenderedPageBreak/>
              <w:t>3400</w:t>
            </w:r>
          </w:p>
        </w:tc>
        <w:tc>
          <w:tcPr>
            <w:tcW w:w="708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709" w:type="dxa"/>
            <w:gridSpan w:val="2"/>
            <w:vAlign w:val="center"/>
          </w:tcPr>
          <w:p w:rsidR="0037113B" w:rsidRPr="00143358" w:rsidRDefault="004029D8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14900</w:t>
            </w:r>
          </w:p>
        </w:tc>
        <w:tc>
          <w:tcPr>
            <w:tcW w:w="1277" w:type="dxa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7113B" w:rsidRPr="00143358" w:rsidTr="002E677B">
        <w:trPr>
          <w:trHeight w:val="263"/>
        </w:trPr>
        <w:tc>
          <w:tcPr>
            <w:tcW w:w="532" w:type="dxa"/>
            <w:gridSpan w:val="2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37113B" w:rsidRPr="00143358" w:rsidTr="002E677B">
        <w:trPr>
          <w:trHeight w:val="409"/>
        </w:trPr>
        <w:tc>
          <w:tcPr>
            <w:tcW w:w="532" w:type="dxa"/>
            <w:gridSpan w:val="2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7113B" w:rsidRPr="00143358" w:rsidRDefault="00165AFA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2375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165AFA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708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2840,05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2840,05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630F21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2940</w:t>
            </w:r>
          </w:p>
        </w:tc>
        <w:tc>
          <w:tcPr>
            <w:tcW w:w="709" w:type="dxa"/>
            <w:gridSpan w:val="2"/>
            <w:vAlign w:val="center"/>
          </w:tcPr>
          <w:p w:rsidR="0037113B" w:rsidRPr="00143358" w:rsidRDefault="00630F21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13995,1</w:t>
            </w:r>
          </w:p>
        </w:tc>
        <w:tc>
          <w:tcPr>
            <w:tcW w:w="1277" w:type="dxa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37113B" w:rsidRPr="00143358" w:rsidTr="002E677B">
        <w:tc>
          <w:tcPr>
            <w:tcW w:w="532" w:type="dxa"/>
            <w:gridSpan w:val="2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7113B" w:rsidRPr="00143358" w:rsidRDefault="00165AFA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165AFA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08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2"/>
            <w:vAlign w:val="center"/>
          </w:tcPr>
          <w:p w:rsidR="0037113B" w:rsidRPr="00143358" w:rsidRDefault="002E677B" w:rsidP="004029D8">
            <w:pPr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8</w:t>
            </w:r>
            <w:r w:rsidR="004029D8" w:rsidRPr="0014335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7" w:type="dxa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37113B" w:rsidRPr="00143358" w:rsidTr="002E677B">
        <w:trPr>
          <w:trHeight w:val="514"/>
        </w:trPr>
        <w:tc>
          <w:tcPr>
            <w:tcW w:w="532" w:type="dxa"/>
            <w:gridSpan w:val="2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9,95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9,95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630F21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:rsidR="0037113B" w:rsidRPr="00143358" w:rsidRDefault="00630F21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  <w:tc>
          <w:tcPr>
            <w:tcW w:w="1277" w:type="dxa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д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и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</w:tr>
      <w:tr w:rsidR="0037113B" w:rsidRPr="00143358" w:rsidTr="002E677B">
        <w:tc>
          <w:tcPr>
            <w:tcW w:w="532" w:type="dxa"/>
            <w:gridSpan w:val="2"/>
            <w:vMerge w:val="restart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6" w:type="dxa"/>
            <w:vMerge w:val="restart"/>
          </w:tcPr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Задача 1. Повыш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е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уровня благ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устройства</w:t>
            </w:r>
          </w:p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дворовых террит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рий муниципальн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го образ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</w:tcPr>
          <w:p w:rsidR="0037113B" w:rsidRPr="00143358" w:rsidRDefault="00CB7D6F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134" w:type="dxa"/>
            <w:vMerge w:val="restart"/>
          </w:tcPr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органы</w:t>
            </w:r>
          </w:p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местн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го сам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упра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в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ления, заинт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е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рес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ванные лица</w:t>
            </w:r>
          </w:p>
        </w:tc>
        <w:tc>
          <w:tcPr>
            <w:tcW w:w="851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277" w:type="dxa"/>
          </w:tcPr>
          <w:p w:rsidR="0037113B" w:rsidRPr="00143358" w:rsidRDefault="0037113B" w:rsidP="0037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37113B" w:rsidRPr="00143358" w:rsidTr="002E677B">
        <w:tc>
          <w:tcPr>
            <w:tcW w:w="532" w:type="dxa"/>
            <w:gridSpan w:val="2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7113B" w:rsidRPr="00143358" w:rsidRDefault="0037113B" w:rsidP="0037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37113B" w:rsidRPr="00143358" w:rsidTr="002E677B">
        <w:tc>
          <w:tcPr>
            <w:tcW w:w="532" w:type="dxa"/>
            <w:gridSpan w:val="2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709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1277" w:type="dxa"/>
          </w:tcPr>
          <w:p w:rsidR="0037113B" w:rsidRPr="00143358" w:rsidRDefault="0037113B" w:rsidP="0037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37113B" w:rsidRPr="00143358" w:rsidTr="002E677B">
        <w:trPr>
          <w:trHeight w:val="476"/>
        </w:trPr>
        <w:tc>
          <w:tcPr>
            <w:tcW w:w="532" w:type="dxa"/>
            <w:gridSpan w:val="2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37113B" w:rsidRPr="00143358" w:rsidRDefault="0037113B" w:rsidP="0037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37113B" w:rsidRPr="00143358" w:rsidTr="002E677B">
        <w:trPr>
          <w:trHeight w:val="445"/>
        </w:trPr>
        <w:tc>
          <w:tcPr>
            <w:tcW w:w="532" w:type="dxa"/>
            <w:gridSpan w:val="2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37113B" w:rsidRPr="00143358" w:rsidRDefault="0037113B" w:rsidP="0037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д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и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</w:tr>
      <w:tr w:rsidR="0037113B" w:rsidRPr="00143358" w:rsidTr="002E677B">
        <w:tc>
          <w:tcPr>
            <w:tcW w:w="532" w:type="dxa"/>
            <w:gridSpan w:val="2"/>
            <w:vMerge w:val="restart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6" w:type="dxa"/>
            <w:vMerge w:val="restart"/>
          </w:tcPr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Мероприятие 1.1.</w:t>
            </w:r>
          </w:p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Разработка проек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т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но-сметной док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у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ментации, оценка достоверности сметной стоимости работ по благ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устройству двор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вых территорий</w:t>
            </w:r>
          </w:p>
        </w:tc>
        <w:tc>
          <w:tcPr>
            <w:tcW w:w="844" w:type="dxa"/>
            <w:vMerge w:val="restart"/>
          </w:tcPr>
          <w:p w:rsidR="0037113B" w:rsidRPr="00143358" w:rsidRDefault="00CB7D6F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134" w:type="dxa"/>
            <w:vMerge w:val="restart"/>
          </w:tcPr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органы</w:t>
            </w:r>
          </w:p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местн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го сам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упра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в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ления, заинт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е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рес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ванные лица</w:t>
            </w:r>
          </w:p>
        </w:tc>
        <w:tc>
          <w:tcPr>
            <w:tcW w:w="851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37113B" w:rsidRPr="00143358" w:rsidRDefault="0037113B" w:rsidP="0037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37113B" w:rsidRPr="00143358" w:rsidTr="002E677B">
        <w:tc>
          <w:tcPr>
            <w:tcW w:w="532" w:type="dxa"/>
            <w:gridSpan w:val="2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7113B" w:rsidRPr="00143358" w:rsidRDefault="0037113B" w:rsidP="0037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37113B" w:rsidRPr="00143358" w:rsidTr="002E677B">
        <w:tc>
          <w:tcPr>
            <w:tcW w:w="532" w:type="dxa"/>
            <w:gridSpan w:val="2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37113B" w:rsidRPr="00143358" w:rsidRDefault="0037113B" w:rsidP="0037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37113B" w:rsidRPr="00143358" w:rsidTr="002E677B">
        <w:tc>
          <w:tcPr>
            <w:tcW w:w="532" w:type="dxa"/>
            <w:gridSpan w:val="2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37113B" w:rsidRPr="00143358" w:rsidRDefault="0037113B" w:rsidP="0037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37113B" w:rsidRPr="00143358" w:rsidTr="002E677B">
        <w:tc>
          <w:tcPr>
            <w:tcW w:w="532" w:type="dxa"/>
            <w:gridSpan w:val="2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37113B" w:rsidRPr="00143358" w:rsidRDefault="0037113B" w:rsidP="0037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д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и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</w:tr>
      <w:tr w:rsidR="0037113B" w:rsidRPr="00143358" w:rsidTr="002E677B">
        <w:tc>
          <w:tcPr>
            <w:tcW w:w="532" w:type="dxa"/>
            <w:gridSpan w:val="2"/>
            <w:vMerge w:val="restart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 w:val="restart"/>
          </w:tcPr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</w:p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Благоустройство дворовых террит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рий муниципальн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го образ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органы</w:t>
            </w:r>
          </w:p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местн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го сам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упра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в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ления, заинт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е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рес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ванные лица</w:t>
            </w:r>
          </w:p>
        </w:tc>
        <w:tc>
          <w:tcPr>
            <w:tcW w:w="851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709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1277" w:type="dxa"/>
          </w:tcPr>
          <w:p w:rsidR="0037113B" w:rsidRPr="00143358" w:rsidRDefault="0037113B" w:rsidP="0037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37113B" w:rsidRPr="00143358" w:rsidTr="002E677B">
        <w:tc>
          <w:tcPr>
            <w:tcW w:w="532" w:type="dxa"/>
            <w:gridSpan w:val="2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7113B" w:rsidRPr="00143358" w:rsidRDefault="0037113B" w:rsidP="0037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37113B" w:rsidRPr="00143358" w:rsidTr="002E677B">
        <w:trPr>
          <w:trHeight w:val="535"/>
        </w:trPr>
        <w:tc>
          <w:tcPr>
            <w:tcW w:w="532" w:type="dxa"/>
            <w:gridSpan w:val="2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1277" w:type="dxa"/>
          </w:tcPr>
          <w:p w:rsidR="0037113B" w:rsidRPr="00143358" w:rsidRDefault="0037113B" w:rsidP="0037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37113B" w:rsidRPr="00143358" w:rsidTr="002E677B">
        <w:tc>
          <w:tcPr>
            <w:tcW w:w="532" w:type="dxa"/>
            <w:gridSpan w:val="2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37113B" w:rsidRPr="00143358" w:rsidRDefault="0037113B" w:rsidP="0037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37113B" w:rsidRPr="00143358" w:rsidTr="002E677B">
        <w:tc>
          <w:tcPr>
            <w:tcW w:w="532" w:type="dxa"/>
            <w:gridSpan w:val="2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37113B" w:rsidRPr="00143358" w:rsidRDefault="0037113B" w:rsidP="0037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д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и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</w:tr>
      <w:tr w:rsidR="0037113B" w:rsidRPr="00143358" w:rsidTr="002E677B">
        <w:tc>
          <w:tcPr>
            <w:tcW w:w="532" w:type="dxa"/>
            <w:gridSpan w:val="2"/>
            <w:vMerge w:val="restart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 w:val="restart"/>
          </w:tcPr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Задача 2. Повыш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е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уровня благ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устройства</w:t>
            </w:r>
          </w:p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общественных те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р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риторий муниц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и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пального образов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а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органы</w:t>
            </w:r>
          </w:p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местн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го сам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упра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в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851" w:type="dxa"/>
            <w:gridSpan w:val="2"/>
            <w:vAlign w:val="bottom"/>
          </w:tcPr>
          <w:p w:rsidR="0037113B" w:rsidRPr="00143358" w:rsidRDefault="00165AFA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2500</w:t>
            </w:r>
          </w:p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165AFA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3400</w:t>
            </w:r>
          </w:p>
        </w:tc>
        <w:tc>
          <w:tcPr>
            <w:tcW w:w="708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709" w:type="dxa"/>
            <w:gridSpan w:val="2"/>
            <w:vAlign w:val="center"/>
          </w:tcPr>
          <w:p w:rsidR="0037113B" w:rsidRPr="00143358" w:rsidRDefault="007F6DFA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12900</w:t>
            </w:r>
          </w:p>
        </w:tc>
        <w:tc>
          <w:tcPr>
            <w:tcW w:w="1277" w:type="dxa"/>
          </w:tcPr>
          <w:p w:rsidR="0037113B" w:rsidRPr="00143358" w:rsidRDefault="0037113B" w:rsidP="0037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7113B" w:rsidRPr="00143358" w:rsidTr="002E677B">
        <w:tc>
          <w:tcPr>
            <w:tcW w:w="532" w:type="dxa"/>
            <w:gridSpan w:val="2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7113B" w:rsidRPr="00143358" w:rsidRDefault="0037113B" w:rsidP="0037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37113B" w:rsidRPr="00143358" w:rsidTr="002E677B">
        <w:tc>
          <w:tcPr>
            <w:tcW w:w="532" w:type="dxa"/>
            <w:gridSpan w:val="2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7113B" w:rsidRPr="00143358" w:rsidRDefault="00165AFA" w:rsidP="00165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2375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165AFA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708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2840,05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2840,05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2E677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709" w:type="dxa"/>
            <w:gridSpan w:val="2"/>
            <w:vAlign w:val="center"/>
          </w:tcPr>
          <w:p w:rsidR="0037113B" w:rsidRPr="00143358" w:rsidRDefault="002E677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12005,1</w:t>
            </w:r>
          </w:p>
        </w:tc>
        <w:tc>
          <w:tcPr>
            <w:tcW w:w="1277" w:type="dxa"/>
          </w:tcPr>
          <w:p w:rsidR="0037113B" w:rsidRPr="00143358" w:rsidRDefault="0037113B" w:rsidP="0037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37113B" w:rsidRPr="00143358" w:rsidTr="002E677B">
        <w:tc>
          <w:tcPr>
            <w:tcW w:w="532" w:type="dxa"/>
            <w:gridSpan w:val="2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7113B" w:rsidRPr="00143358" w:rsidRDefault="0000725A" w:rsidP="0000725A">
            <w:pPr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00725A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08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2"/>
            <w:vAlign w:val="center"/>
          </w:tcPr>
          <w:p w:rsidR="0037113B" w:rsidRPr="00143358" w:rsidRDefault="002E677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  <w:tc>
          <w:tcPr>
            <w:tcW w:w="1277" w:type="dxa"/>
          </w:tcPr>
          <w:p w:rsidR="0037113B" w:rsidRPr="00143358" w:rsidRDefault="0037113B" w:rsidP="0037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37113B" w:rsidRPr="00143358" w:rsidTr="002E677B">
        <w:tc>
          <w:tcPr>
            <w:tcW w:w="532" w:type="dxa"/>
            <w:gridSpan w:val="2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9,95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9,95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19,90</w:t>
            </w:r>
          </w:p>
        </w:tc>
        <w:tc>
          <w:tcPr>
            <w:tcW w:w="1277" w:type="dxa"/>
          </w:tcPr>
          <w:p w:rsidR="0037113B" w:rsidRPr="00143358" w:rsidRDefault="0037113B" w:rsidP="0037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д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и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</w:tr>
      <w:tr w:rsidR="0037113B" w:rsidRPr="00143358" w:rsidTr="002E677B">
        <w:tc>
          <w:tcPr>
            <w:tcW w:w="532" w:type="dxa"/>
            <w:gridSpan w:val="2"/>
            <w:vMerge w:val="restart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 w:val="restart"/>
          </w:tcPr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Разработка проек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т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но-сметной док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у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ментации, оценка достоверности сметной стоимости работ по благ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устройству общ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е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ственных террит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рий</w:t>
            </w:r>
          </w:p>
        </w:tc>
        <w:tc>
          <w:tcPr>
            <w:tcW w:w="844" w:type="dxa"/>
            <w:vMerge w:val="restart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органы</w:t>
            </w:r>
          </w:p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местн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го сам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упра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в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851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7" w:type="dxa"/>
          </w:tcPr>
          <w:p w:rsidR="0037113B" w:rsidRPr="00143358" w:rsidRDefault="0037113B" w:rsidP="0037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37113B" w:rsidRPr="00143358" w:rsidTr="002E677B">
        <w:tc>
          <w:tcPr>
            <w:tcW w:w="532" w:type="dxa"/>
            <w:gridSpan w:val="2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7113B" w:rsidRPr="00143358" w:rsidRDefault="0037113B" w:rsidP="0037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37113B" w:rsidRPr="00143358" w:rsidTr="002E677B">
        <w:tc>
          <w:tcPr>
            <w:tcW w:w="532" w:type="dxa"/>
            <w:gridSpan w:val="2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37113B" w:rsidRPr="00143358" w:rsidRDefault="0037113B" w:rsidP="0037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37113B" w:rsidRPr="00143358" w:rsidTr="002E677B">
        <w:tc>
          <w:tcPr>
            <w:tcW w:w="532" w:type="dxa"/>
            <w:gridSpan w:val="2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7" w:type="dxa"/>
          </w:tcPr>
          <w:p w:rsidR="0037113B" w:rsidRPr="00143358" w:rsidRDefault="0037113B" w:rsidP="0037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37113B" w:rsidRPr="00143358" w:rsidTr="002E677B">
        <w:tc>
          <w:tcPr>
            <w:tcW w:w="532" w:type="dxa"/>
            <w:gridSpan w:val="2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37113B" w:rsidRPr="00143358" w:rsidRDefault="0037113B" w:rsidP="0037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д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и</w:t>
            </w:r>
            <w:r w:rsidRPr="00143358">
              <w:rPr>
                <w:rFonts w:ascii="Times New Roman" w:hAnsi="Times New Roman"/>
                <w:sz w:val="24"/>
                <w:szCs w:val="24"/>
              </w:rPr>
              <w:lastRenderedPageBreak/>
              <w:t>ки</w:t>
            </w:r>
          </w:p>
        </w:tc>
      </w:tr>
      <w:tr w:rsidR="0037113B" w:rsidRPr="00143358" w:rsidTr="002E677B">
        <w:tc>
          <w:tcPr>
            <w:tcW w:w="532" w:type="dxa"/>
            <w:gridSpan w:val="2"/>
            <w:vMerge w:val="restart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 w:val="restart"/>
          </w:tcPr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Мероприятие 2.2.</w:t>
            </w:r>
          </w:p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Благоустройство общественных те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р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риторий муниц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и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пального образов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а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органы</w:t>
            </w:r>
          </w:p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местн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го сам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упра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в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851" w:type="dxa"/>
            <w:gridSpan w:val="2"/>
            <w:vAlign w:val="center"/>
          </w:tcPr>
          <w:p w:rsidR="0037113B" w:rsidRPr="00143358" w:rsidRDefault="0000725A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2490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00725A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3390</w:t>
            </w:r>
          </w:p>
        </w:tc>
        <w:tc>
          <w:tcPr>
            <w:tcW w:w="708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2990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2990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709" w:type="dxa"/>
            <w:gridSpan w:val="2"/>
            <w:vAlign w:val="center"/>
          </w:tcPr>
          <w:p w:rsidR="0037113B" w:rsidRPr="00143358" w:rsidRDefault="002E677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12860</w:t>
            </w:r>
          </w:p>
        </w:tc>
        <w:tc>
          <w:tcPr>
            <w:tcW w:w="1277" w:type="dxa"/>
          </w:tcPr>
          <w:p w:rsidR="0037113B" w:rsidRPr="00143358" w:rsidRDefault="0037113B" w:rsidP="0037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37113B" w:rsidRPr="00143358" w:rsidTr="002E677B">
        <w:tc>
          <w:tcPr>
            <w:tcW w:w="532" w:type="dxa"/>
            <w:gridSpan w:val="2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7113B" w:rsidRPr="00143358" w:rsidRDefault="0037113B" w:rsidP="0037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37113B" w:rsidRPr="00143358" w:rsidTr="002E677B">
        <w:tc>
          <w:tcPr>
            <w:tcW w:w="532" w:type="dxa"/>
            <w:gridSpan w:val="2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7113B" w:rsidRPr="00143358" w:rsidRDefault="0000725A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2375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00725A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708" w:type="dxa"/>
            <w:gridSpan w:val="2"/>
            <w:vAlign w:val="center"/>
          </w:tcPr>
          <w:p w:rsidR="0037113B" w:rsidRPr="00143358" w:rsidRDefault="00A9443A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2840,05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A9443A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2840,05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A9443A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95</w:t>
            </w:r>
            <w:r w:rsidR="0037113B"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37113B" w:rsidRPr="00143358" w:rsidRDefault="00A9443A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12005,1</w:t>
            </w:r>
          </w:p>
        </w:tc>
        <w:tc>
          <w:tcPr>
            <w:tcW w:w="1277" w:type="dxa"/>
          </w:tcPr>
          <w:p w:rsidR="0037113B" w:rsidRPr="00143358" w:rsidRDefault="0037113B" w:rsidP="0037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37113B" w:rsidRPr="00143358" w:rsidTr="002E677B">
        <w:tc>
          <w:tcPr>
            <w:tcW w:w="532" w:type="dxa"/>
            <w:gridSpan w:val="2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7113B" w:rsidRPr="00143358" w:rsidRDefault="0000725A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00725A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708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2"/>
            <w:vAlign w:val="center"/>
          </w:tcPr>
          <w:p w:rsidR="0037113B" w:rsidRPr="00143358" w:rsidRDefault="00A9443A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  <w:tc>
          <w:tcPr>
            <w:tcW w:w="1277" w:type="dxa"/>
          </w:tcPr>
          <w:p w:rsidR="0037113B" w:rsidRPr="00143358" w:rsidRDefault="0037113B" w:rsidP="0037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37113B" w:rsidRPr="00143358" w:rsidTr="002E677B">
        <w:tc>
          <w:tcPr>
            <w:tcW w:w="532" w:type="dxa"/>
            <w:gridSpan w:val="2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37113B" w:rsidRPr="00143358" w:rsidRDefault="00A9443A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9,95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A9443A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9,95</w:t>
            </w:r>
          </w:p>
        </w:tc>
        <w:tc>
          <w:tcPr>
            <w:tcW w:w="567" w:type="dxa"/>
            <w:gridSpan w:val="2"/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37113B" w:rsidRPr="00143358" w:rsidRDefault="00A9443A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1277" w:type="dxa"/>
          </w:tcPr>
          <w:p w:rsidR="0037113B" w:rsidRPr="00143358" w:rsidRDefault="0037113B" w:rsidP="0037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д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и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</w:tr>
      <w:tr w:rsidR="0037113B" w:rsidRPr="00143358" w:rsidTr="002E677B">
        <w:tc>
          <w:tcPr>
            <w:tcW w:w="532" w:type="dxa"/>
            <w:gridSpan w:val="2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</w:tcPr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Мероприятие 3.</w:t>
            </w:r>
          </w:p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Проведение инве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н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таризации уровня благ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устройства индивидуальных жилых домов и з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е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мельных участков предоставленных для их размещ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е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37113B" w:rsidRPr="00143358" w:rsidRDefault="00D93345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134" w:type="dxa"/>
          </w:tcPr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органы</w:t>
            </w:r>
          </w:p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местн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го сам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упра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в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ления, заинт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е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рес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ванные лица</w:t>
            </w:r>
          </w:p>
        </w:tc>
        <w:tc>
          <w:tcPr>
            <w:tcW w:w="851" w:type="dxa"/>
            <w:gridSpan w:val="2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13B" w:rsidRPr="00143358" w:rsidTr="002E677B">
        <w:tc>
          <w:tcPr>
            <w:tcW w:w="532" w:type="dxa"/>
            <w:gridSpan w:val="2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6" w:type="dxa"/>
          </w:tcPr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Задача 2.</w:t>
            </w:r>
          </w:p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Повышение уро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в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ня вовлеченности з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а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интересова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н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ных лиц в реал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и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зацию меропри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я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 xml:space="preserve">тий </w:t>
            </w:r>
            <w:proofErr w:type="gramStart"/>
            <w:r w:rsidRPr="0014335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благоустройству территорий мун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и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ципального образ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37113B" w:rsidRPr="00143358" w:rsidRDefault="00D93345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134" w:type="dxa"/>
          </w:tcPr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органы</w:t>
            </w:r>
          </w:p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местн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го сам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упра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в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ления, заинт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е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рес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ванные лица</w:t>
            </w:r>
          </w:p>
        </w:tc>
        <w:tc>
          <w:tcPr>
            <w:tcW w:w="851" w:type="dxa"/>
            <w:gridSpan w:val="2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13B" w:rsidRPr="00143358" w:rsidTr="002E677B">
        <w:tc>
          <w:tcPr>
            <w:tcW w:w="532" w:type="dxa"/>
            <w:gridSpan w:val="2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6" w:type="dxa"/>
          </w:tcPr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Проведение общ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е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ственных обсужд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е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  <w:proofErr w:type="gramStart"/>
            <w:r w:rsidRPr="00143358">
              <w:rPr>
                <w:rFonts w:ascii="Times New Roman" w:hAnsi="Times New Roman"/>
                <w:sz w:val="24"/>
                <w:szCs w:val="24"/>
              </w:rPr>
              <w:t>дизайн-проектов</w:t>
            </w:r>
            <w:proofErr w:type="gramEnd"/>
            <w:r w:rsidRPr="00143358">
              <w:rPr>
                <w:rFonts w:ascii="Times New Roman" w:hAnsi="Times New Roman"/>
                <w:sz w:val="24"/>
                <w:szCs w:val="24"/>
              </w:rPr>
              <w:t xml:space="preserve"> благ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устройства терр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и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торий муниципал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ь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ного образ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844" w:type="dxa"/>
          </w:tcPr>
          <w:p w:rsidR="0037113B" w:rsidRPr="00143358" w:rsidRDefault="00D93345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134" w:type="dxa"/>
          </w:tcPr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органы</w:t>
            </w:r>
          </w:p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местн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го сам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упра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в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ления, заинт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е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рес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 xml:space="preserve">ванные </w:t>
            </w:r>
            <w:r w:rsidRPr="00143358">
              <w:rPr>
                <w:rFonts w:ascii="Times New Roman" w:hAnsi="Times New Roman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851" w:type="dxa"/>
            <w:gridSpan w:val="2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gridSpan w:val="2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13B" w:rsidRPr="00143358" w:rsidTr="002E677B">
        <w:tc>
          <w:tcPr>
            <w:tcW w:w="519" w:type="dxa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89" w:type="dxa"/>
            <w:gridSpan w:val="2"/>
          </w:tcPr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Мероприятие 2.2.</w:t>
            </w:r>
          </w:p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Привлечение заи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н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тересованных лиц в осуществление контроля</w:t>
            </w:r>
          </w:p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благоустройства территорий, уч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а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стие в комиссии по приемке работ</w:t>
            </w:r>
          </w:p>
        </w:tc>
        <w:tc>
          <w:tcPr>
            <w:tcW w:w="844" w:type="dxa"/>
          </w:tcPr>
          <w:p w:rsidR="0037113B" w:rsidRPr="00143358" w:rsidRDefault="00D93345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134" w:type="dxa"/>
          </w:tcPr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органы</w:t>
            </w:r>
          </w:p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местн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го сам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упра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в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ления, заинт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е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рес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ванные лица</w:t>
            </w:r>
          </w:p>
        </w:tc>
        <w:tc>
          <w:tcPr>
            <w:tcW w:w="851" w:type="dxa"/>
            <w:gridSpan w:val="2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13B" w:rsidRPr="00143358" w:rsidTr="002E677B">
        <w:tc>
          <w:tcPr>
            <w:tcW w:w="519" w:type="dxa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89" w:type="dxa"/>
            <w:gridSpan w:val="2"/>
          </w:tcPr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Мероприятие 2.3.</w:t>
            </w:r>
          </w:p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Проведение соци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логических опросов</w:t>
            </w:r>
          </w:p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оценки граждан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а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ми качества и комфо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р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та горо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д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ской среды</w:t>
            </w:r>
          </w:p>
        </w:tc>
        <w:tc>
          <w:tcPr>
            <w:tcW w:w="844" w:type="dxa"/>
          </w:tcPr>
          <w:p w:rsidR="0037113B" w:rsidRPr="00143358" w:rsidRDefault="00D93345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134" w:type="dxa"/>
          </w:tcPr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органы</w:t>
            </w:r>
          </w:p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местн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го сам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упра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в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851" w:type="dxa"/>
            <w:gridSpan w:val="2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13B" w:rsidRPr="00143358" w:rsidTr="002E677B">
        <w:tc>
          <w:tcPr>
            <w:tcW w:w="519" w:type="dxa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89" w:type="dxa"/>
            <w:gridSpan w:val="2"/>
          </w:tcPr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Мероприятие 2.4.</w:t>
            </w:r>
          </w:p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Проведение 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т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бора лучших пр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ектов благ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 xml:space="preserve">устройства для представления на конкурс </w:t>
            </w:r>
            <w:proofErr w:type="gramStart"/>
            <w:r w:rsidRPr="0014335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Минстрой России</w:t>
            </w:r>
          </w:p>
        </w:tc>
        <w:tc>
          <w:tcPr>
            <w:tcW w:w="844" w:type="dxa"/>
          </w:tcPr>
          <w:p w:rsidR="0037113B" w:rsidRPr="00143358" w:rsidRDefault="00D93345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134" w:type="dxa"/>
          </w:tcPr>
          <w:p w:rsidR="0037113B" w:rsidRPr="00143358" w:rsidRDefault="0037113B" w:rsidP="0037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органы</w:t>
            </w:r>
          </w:p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местн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го сам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упра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в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851" w:type="dxa"/>
            <w:gridSpan w:val="2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113B" w:rsidRPr="00143358" w:rsidRDefault="0037113B" w:rsidP="003711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7113B" w:rsidRPr="00143358" w:rsidRDefault="0037113B" w:rsidP="003711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358">
        <w:rPr>
          <w:rFonts w:ascii="Times New Roman" w:hAnsi="Times New Roman"/>
          <w:sz w:val="24"/>
          <w:szCs w:val="24"/>
        </w:rPr>
        <w:t>* Органы местного самоуправления, заинтересованные лица участвуют в реализации пр</w:t>
      </w:r>
      <w:r w:rsidRPr="00143358">
        <w:rPr>
          <w:rFonts w:ascii="Times New Roman" w:hAnsi="Times New Roman"/>
          <w:sz w:val="24"/>
          <w:szCs w:val="24"/>
        </w:rPr>
        <w:t>о</w:t>
      </w:r>
      <w:r w:rsidRPr="00143358">
        <w:rPr>
          <w:rFonts w:ascii="Times New Roman" w:hAnsi="Times New Roman"/>
          <w:sz w:val="24"/>
          <w:szCs w:val="24"/>
        </w:rPr>
        <w:t>граммы по согласованию.</w:t>
      </w:r>
    </w:p>
    <w:p w:rsidR="0037113B" w:rsidRPr="00143358" w:rsidRDefault="0037113B" w:rsidP="003711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358">
        <w:rPr>
          <w:rFonts w:ascii="Times New Roman" w:hAnsi="Times New Roman"/>
          <w:sz w:val="24"/>
          <w:szCs w:val="24"/>
        </w:rPr>
        <w:t>** Объемы финансирования ежегодно уточняются в соответствии с законами о краевом бю</w:t>
      </w:r>
      <w:r w:rsidRPr="00143358">
        <w:rPr>
          <w:rFonts w:ascii="Times New Roman" w:hAnsi="Times New Roman"/>
          <w:sz w:val="24"/>
          <w:szCs w:val="24"/>
        </w:rPr>
        <w:t>д</w:t>
      </w:r>
      <w:r w:rsidRPr="00143358">
        <w:rPr>
          <w:rFonts w:ascii="Times New Roman" w:hAnsi="Times New Roman"/>
          <w:sz w:val="24"/>
          <w:szCs w:val="24"/>
        </w:rPr>
        <w:t>жетах, решениями органов местного самоуправления о местном бюджете.</w:t>
      </w:r>
    </w:p>
    <w:p w:rsidR="0037113B" w:rsidRPr="00143358" w:rsidRDefault="0037113B" w:rsidP="0037113B">
      <w:pPr>
        <w:rPr>
          <w:rFonts w:ascii="Times New Roman" w:hAnsi="Times New Roman"/>
          <w:sz w:val="24"/>
          <w:szCs w:val="24"/>
        </w:rPr>
      </w:pPr>
    </w:p>
    <w:p w:rsidR="0037113B" w:rsidRPr="00143358" w:rsidRDefault="0037113B" w:rsidP="0037113B">
      <w:pPr>
        <w:jc w:val="right"/>
        <w:rPr>
          <w:rFonts w:ascii="Times New Roman" w:hAnsi="Times New Roman"/>
          <w:sz w:val="24"/>
          <w:szCs w:val="24"/>
        </w:rPr>
      </w:pPr>
      <w:r w:rsidRPr="00143358">
        <w:rPr>
          <w:rFonts w:ascii="Times New Roman" w:hAnsi="Times New Roman"/>
          <w:sz w:val="24"/>
          <w:szCs w:val="24"/>
        </w:rPr>
        <w:t>Таблица3</w:t>
      </w:r>
    </w:p>
    <w:p w:rsidR="00CB7D6F" w:rsidRPr="00143358" w:rsidRDefault="00CB7D6F" w:rsidP="0037113B">
      <w:pPr>
        <w:jc w:val="center"/>
        <w:rPr>
          <w:rFonts w:ascii="Times New Roman" w:hAnsi="Times New Roman"/>
          <w:sz w:val="24"/>
          <w:szCs w:val="24"/>
        </w:rPr>
      </w:pPr>
    </w:p>
    <w:p w:rsidR="0037113B" w:rsidRPr="00143358" w:rsidRDefault="0037113B" w:rsidP="0014335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43358">
        <w:rPr>
          <w:rFonts w:ascii="Times New Roman" w:hAnsi="Times New Roman"/>
          <w:sz w:val="24"/>
          <w:szCs w:val="24"/>
        </w:rPr>
        <w:t xml:space="preserve">Объем финансовых ресурсов, </w:t>
      </w:r>
    </w:p>
    <w:p w:rsidR="0037113B" w:rsidRPr="00143358" w:rsidRDefault="0037113B" w:rsidP="00143358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43358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Pr="00143358">
        <w:rPr>
          <w:rFonts w:ascii="Times New Roman" w:hAnsi="Times New Roman"/>
          <w:sz w:val="24"/>
          <w:szCs w:val="24"/>
        </w:rPr>
        <w:t xml:space="preserve"> для реализации муниципальной программы </w:t>
      </w: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1"/>
        <w:gridCol w:w="995"/>
        <w:gridCol w:w="708"/>
        <w:gridCol w:w="993"/>
        <w:gridCol w:w="992"/>
        <w:gridCol w:w="992"/>
        <w:gridCol w:w="992"/>
      </w:tblGrid>
      <w:tr w:rsidR="0037113B" w:rsidRPr="00143358" w:rsidTr="0037113B">
        <w:trPr>
          <w:cantSplit/>
          <w:trHeight w:val="240"/>
        </w:trPr>
        <w:tc>
          <w:tcPr>
            <w:tcW w:w="42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58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</w:t>
            </w:r>
          </w:p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58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5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58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37113B" w:rsidRPr="00143358" w:rsidTr="0037113B">
        <w:trPr>
          <w:cantSplit/>
          <w:trHeight w:val="600"/>
        </w:trPr>
        <w:tc>
          <w:tcPr>
            <w:tcW w:w="42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725A" w:rsidRPr="001433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00725A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5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00725A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5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00725A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5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00725A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5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7113B" w:rsidRPr="00143358" w:rsidTr="0037113B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ind w:left="-354" w:firstLine="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7113B" w:rsidRPr="00143358" w:rsidTr="0037113B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13B" w:rsidRPr="00143358" w:rsidRDefault="0037113B" w:rsidP="0037113B">
            <w:pPr>
              <w:pStyle w:val="ConsPlusCell"/>
              <w:widowControl/>
              <w:ind w:left="-354" w:firstLine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58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 том числе: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00725A" w:rsidP="0037113B">
            <w:pPr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00725A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3400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630F21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14900</w:t>
            </w:r>
          </w:p>
        </w:tc>
      </w:tr>
      <w:tr w:rsidR="0037113B" w:rsidRPr="00143358" w:rsidTr="0037113B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13B" w:rsidRPr="00143358" w:rsidRDefault="0037113B" w:rsidP="0037113B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58">
              <w:rPr>
                <w:rFonts w:ascii="Times New Roman" w:hAnsi="Times New Roman" w:cs="Times New Roman"/>
                <w:sz w:val="24"/>
                <w:szCs w:val="24"/>
              </w:rPr>
              <w:t>из бюджета муниципального обр</w:t>
            </w:r>
            <w:r w:rsidRPr="001433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3358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00725A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00725A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630F21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</w:tr>
      <w:tr w:rsidR="0037113B" w:rsidRPr="00143358" w:rsidTr="0037113B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13B" w:rsidRPr="00143358" w:rsidRDefault="0037113B" w:rsidP="0037113B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58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00725A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2375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00725A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2840,05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2840,05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0A3B17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0A3B17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13995,1</w:t>
            </w:r>
          </w:p>
        </w:tc>
      </w:tr>
      <w:tr w:rsidR="0037113B" w:rsidRPr="00143358" w:rsidTr="0037113B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13B" w:rsidRPr="00143358" w:rsidRDefault="0037113B" w:rsidP="0037113B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24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58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9,95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9,95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0A3B17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0A3B17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</w:tr>
      <w:tr w:rsidR="0037113B" w:rsidRPr="00143358" w:rsidTr="0037113B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13B" w:rsidRPr="00143358" w:rsidRDefault="0037113B" w:rsidP="003711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3358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вложения, в том чи</w:t>
            </w:r>
            <w:r w:rsidRPr="001433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3358">
              <w:rPr>
                <w:rFonts w:ascii="Times New Roman" w:hAnsi="Times New Roman" w:cs="Times New Roman"/>
                <w:sz w:val="24"/>
                <w:szCs w:val="24"/>
              </w:rPr>
              <w:t>ле: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3B" w:rsidRPr="00143358" w:rsidTr="0037113B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13B" w:rsidRPr="00143358" w:rsidRDefault="0037113B" w:rsidP="0037113B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бюджета муниципального обр</w:t>
            </w:r>
            <w:r w:rsidRPr="001433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3358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3B" w:rsidRPr="00143358" w:rsidTr="0037113B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13B" w:rsidRPr="00143358" w:rsidRDefault="0037113B" w:rsidP="0037113B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58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3B" w:rsidRPr="00143358" w:rsidTr="0037113B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13B" w:rsidRPr="00143358" w:rsidRDefault="0037113B" w:rsidP="0037113B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24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58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3B" w:rsidRPr="00143358" w:rsidTr="0037113B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13B" w:rsidRPr="00143358" w:rsidRDefault="0037113B" w:rsidP="003711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3358">
              <w:rPr>
                <w:rFonts w:ascii="Times New Roman" w:hAnsi="Times New Roman" w:cs="Times New Roman"/>
                <w:sz w:val="24"/>
                <w:szCs w:val="24"/>
              </w:rPr>
              <w:t>НИОКР, в том числе: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3B" w:rsidRPr="00143358" w:rsidTr="0037113B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13B" w:rsidRPr="00143358" w:rsidRDefault="0037113B" w:rsidP="0037113B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58">
              <w:rPr>
                <w:rFonts w:ascii="Times New Roman" w:hAnsi="Times New Roman" w:cs="Times New Roman"/>
                <w:sz w:val="24"/>
                <w:szCs w:val="24"/>
              </w:rPr>
              <w:t>из бюджета муниципального обр</w:t>
            </w:r>
            <w:r w:rsidRPr="001433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3358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3B" w:rsidRPr="00143358" w:rsidTr="0037113B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13B" w:rsidRPr="00143358" w:rsidRDefault="0037113B" w:rsidP="0037113B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58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3B" w:rsidRPr="00143358" w:rsidTr="0037113B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13B" w:rsidRPr="00143358" w:rsidRDefault="0037113B" w:rsidP="0037113B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24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58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3B" w:rsidRPr="00143358" w:rsidTr="0037113B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13B" w:rsidRPr="00143358" w:rsidRDefault="0037113B" w:rsidP="003711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3358">
              <w:rPr>
                <w:rFonts w:ascii="Times New Roman" w:hAnsi="Times New Roman" w:cs="Times New Roman"/>
                <w:sz w:val="24"/>
                <w:szCs w:val="24"/>
              </w:rPr>
              <w:t>Прочие расходы, в том числе: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00725A" w:rsidP="0037113B">
            <w:pPr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00725A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3400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0A3B17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14900</w:t>
            </w:r>
          </w:p>
        </w:tc>
      </w:tr>
      <w:tr w:rsidR="0037113B" w:rsidRPr="00143358" w:rsidTr="0037113B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13B" w:rsidRPr="00143358" w:rsidRDefault="0037113B" w:rsidP="0037113B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58">
              <w:rPr>
                <w:rFonts w:ascii="Times New Roman" w:hAnsi="Times New Roman" w:cs="Times New Roman"/>
                <w:sz w:val="24"/>
                <w:szCs w:val="24"/>
              </w:rPr>
              <w:t>из бюджета муниципального обр</w:t>
            </w:r>
            <w:r w:rsidRPr="001433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3358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00725A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00725A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0A3B17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</w:tr>
      <w:tr w:rsidR="0037113B" w:rsidRPr="00143358" w:rsidTr="0037113B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13B" w:rsidRPr="00143358" w:rsidRDefault="0037113B" w:rsidP="0037113B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58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00725A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2375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00725A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2840,05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2840,05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0A3B17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0A3B17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13995,1</w:t>
            </w:r>
          </w:p>
        </w:tc>
      </w:tr>
      <w:tr w:rsidR="0037113B" w:rsidRPr="00143358" w:rsidTr="0037113B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13B" w:rsidRPr="00143358" w:rsidRDefault="0037113B" w:rsidP="0037113B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24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58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9,95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37113B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9,95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0A3B17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3B" w:rsidRPr="00143358" w:rsidRDefault="000A3B17" w:rsidP="0037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</w:tr>
    </w:tbl>
    <w:p w:rsidR="00E61DBC" w:rsidRPr="00143358" w:rsidRDefault="00E61DBC" w:rsidP="00B5202C">
      <w:pPr>
        <w:jc w:val="right"/>
        <w:rPr>
          <w:rFonts w:ascii="Times New Roman" w:hAnsi="Times New Roman"/>
          <w:sz w:val="24"/>
          <w:szCs w:val="24"/>
        </w:rPr>
      </w:pPr>
    </w:p>
    <w:p w:rsidR="00E61DBC" w:rsidRPr="00143358" w:rsidRDefault="00E61DBC" w:rsidP="00B5202C">
      <w:pPr>
        <w:jc w:val="right"/>
        <w:rPr>
          <w:rFonts w:ascii="Times New Roman" w:hAnsi="Times New Roman"/>
          <w:sz w:val="24"/>
          <w:szCs w:val="24"/>
        </w:rPr>
      </w:pPr>
    </w:p>
    <w:p w:rsidR="00E94502" w:rsidRPr="00143358" w:rsidRDefault="00E94502" w:rsidP="001D7B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A60AA" w:rsidRPr="00143358" w:rsidRDefault="00A54452" w:rsidP="007A60AA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sz w:val="24"/>
          <w:szCs w:val="24"/>
        </w:rPr>
        <w:t>Приложение</w:t>
      </w:r>
      <w:r w:rsidR="007A60AA" w:rsidRPr="00143358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A54452" w:rsidRPr="00143358" w:rsidRDefault="00D2488F" w:rsidP="007A60AA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sz w:val="24"/>
          <w:szCs w:val="24"/>
        </w:rPr>
        <w:t xml:space="preserve">к </w:t>
      </w:r>
      <w:r w:rsidR="007A60AA" w:rsidRPr="00143358">
        <w:rPr>
          <w:rFonts w:ascii="Times New Roman" w:hAnsi="Times New Roman" w:cs="Times New Roman"/>
          <w:sz w:val="24"/>
          <w:szCs w:val="24"/>
        </w:rPr>
        <w:t xml:space="preserve">муниципальной  </w:t>
      </w:r>
      <w:r w:rsidR="00A54452" w:rsidRPr="00143358">
        <w:rPr>
          <w:rFonts w:ascii="Times New Roman" w:hAnsi="Times New Roman" w:cs="Times New Roman"/>
          <w:sz w:val="24"/>
          <w:szCs w:val="24"/>
        </w:rPr>
        <w:t>программ</w:t>
      </w:r>
      <w:r w:rsidRPr="00143358">
        <w:rPr>
          <w:rFonts w:ascii="Times New Roman" w:hAnsi="Times New Roman" w:cs="Times New Roman"/>
          <w:sz w:val="24"/>
          <w:szCs w:val="24"/>
        </w:rPr>
        <w:t>е</w:t>
      </w:r>
      <w:r w:rsidR="00A54452" w:rsidRPr="00143358">
        <w:rPr>
          <w:rFonts w:ascii="Times New Roman" w:hAnsi="Times New Roman" w:cs="Times New Roman"/>
          <w:sz w:val="24"/>
          <w:szCs w:val="24"/>
        </w:rPr>
        <w:t xml:space="preserve"> «</w:t>
      </w:r>
      <w:r w:rsidR="00CF6B79" w:rsidRPr="00143358">
        <w:rPr>
          <w:rFonts w:ascii="Times New Roman" w:hAnsi="Times New Roman" w:cs="Times New Roman"/>
          <w:sz w:val="24"/>
          <w:szCs w:val="24"/>
        </w:rPr>
        <w:t>Формир</w:t>
      </w:r>
      <w:r w:rsidR="00CF6B79" w:rsidRPr="00143358">
        <w:rPr>
          <w:rFonts w:ascii="Times New Roman" w:hAnsi="Times New Roman" w:cs="Times New Roman"/>
          <w:sz w:val="24"/>
          <w:szCs w:val="24"/>
        </w:rPr>
        <w:t>о</w:t>
      </w:r>
      <w:r w:rsidR="00CF6B79" w:rsidRPr="00143358">
        <w:rPr>
          <w:rFonts w:ascii="Times New Roman" w:hAnsi="Times New Roman" w:cs="Times New Roman"/>
          <w:sz w:val="24"/>
          <w:szCs w:val="24"/>
        </w:rPr>
        <w:t>вание комфортной городской среды</w:t>
      </w:r>
      <w:r w:rsidR="00A54452" w:rsidRPr="00143358">
        <w:rPr>
          <w:rFonts w:ascii="Times New Roman" w:hAnsi="Times New Roman" w:cs="Times New Roman"/>
          <w:sz w:val="24"/>
          <w:szCs w:val="24"/>
        </w:rPr>
        <w:t xml:space="preserve"> </w:t>
      </w:r>
      <w:r w:rsidR="007A60AA" w:rsidRPr="0014335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0A3B17" w:rsidRPr="00143358">
        <w:rPr>
          <w:rFonts w:ascii="Times New Roman" w:hAnsi="Times New Roman" w:cs="Times New Roman"/>
          <w:sz w:val="24"/>
          <w:szCs w:val="24"/>
        </w:rPr>
        <w:t>Кировского</w:t>
      </w:r>
      <w:r w:rsidR="00272DD6" w:rsidRPr="00143358">
        <w:rPr>
          <w:rFonts w:ascii="Times New Roman" w:hAnsi="Times New Roman" w:cs="Times New Roman"/>
          <w:sz w:val="24"/>
          <w:szCs w:val="24"/>
        </w:rPr>
        <w:t xml:space="preserve"> сельсовета См</w:t>
      </w:r>
      <w:r w:rsidR="00272DD6" w:rsidRPr="00143358">
        <w:rPr>
          <w:rFonts w:ascii="Times New Roman" w:hAnsi="Times New Roman" w:cs="Times New Roman"/>
          <w:sz w:val="24"/>
          <w:szCs w:val="24"/>
        </w:rPr>
        <w:t>о</w:t>
      </w:r>
      <w:r w:rsidR="00272DD6" w:rsidRPr="00143358">
        <w:rPr>
          <w:rFonts w:ascii="Times New Roman" w:hAnsi="Times New Roman" w:cs="Times New Roman"/>
          <w:sz w:val="24"/>
          <w:szCs w:val="24"/>
        </w:rPr>
        <w:t>лен</w:t>
      </w:r>
      <w:r w:rsidR="007A60AA" w:rsidRPr="00143358">
        <w:rPr>
          <w:rFonts w:ascii="Times New Roman" w:hAnsi="Times New Roman" w:cs="Times New Roman"/>
          <w:sz w:val="24"/>
          <w:szCs w:val="24"/>
        </w:rPr>
        <w:t xml:space="preserve">ского района Алтайского края </w:t>
      </w:r>
      <w:r w:rsidR="0000725A" w:rsidRPr="00143358">
        <w:rPr>
          <w:rFonts w:ascii="Times New Roman" w:hAnsi="Times New Roman" w:cs="Times New Roman"/>
          <w:sz w:val="24"/>
          <w:szCs w:val="24"/>
        </w:rPr>
        <w:t>на 2023</w:t>
      </w:r>
      <w:r w:rsidR="00A54452" w:rsidRPr="00143358">
        <w:rPr>
          <w:rFonts w:ascii="Times New Roman" w:hAnsi="Times New Roman" w:cs="Times New Roman"/>
          <w:sz w:val="24"/>
          <w:szCs w:val="24"/>
        </w:rPr>
        <w:t>-202</w:t>
      </w:r>
      <w:r w:rsidR="0000725A" w:rsidRPr="00143358">
        <w:rPr>
          <w:rFonts w:ascii="Times New Roman" w:hAnsi="Times New Roman" w:cs="Times New Roman"/>
          <w:sz w:val="24"/>
          <w:szCs w:val="24"/>
        </w:rPr>
        <w:t>7</w:t>
      </w:r>
      <w:r w:rsidR="00A54452" w:rsidRPr="00143358">
        <w:rPr>
          <w:rFonts w:ascii="Times New Roman" w:hAnsi="Times New Roman" w:cs="Times New Roman"/>
          <w:sz w:val="24"/>
          <w:szCs w:val="24"/>
        </w:rPr>
        <w:t xml:space="preserve"> годы»  </w:t>
      </w:r>
    </w:p>
    <w:p w:rsidR="00A54452" w:rsidRPr="00143358" w:rsidRDefault="00A54452" w:rsidP="00DC2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4452" w:rsidRPr="00143358" w:rsidRDefault="00A54452" w:rsidP="005F59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4452" w:rsidRPr="00143358" w:rsidRDefault="00A54452" w:rsidP="005F59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63"/>
      <w:bookmarkEnd w:id="1"/>
      <w:r w:rsidRPr="00143358">
        <w:rPr>
          <w:rFonts w:ascii="Times New Roman" w:hAnsi="Times New Roman" w:cs="Times New Roman"/>
          <w:sz w:val="24"/>
          <w:szCs w:val="24"/>
        </w:rPr>
        <w:t>МЕТОДИКА</w:t>
      </w:r>
    </w:p>
    <w:p w:rsidR="00A54452" w:rsidRPr="00143358" w:rsidRDefault="00A54452" w:rsidP="005F59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sz w:val="24"/>
          <w:szCs w:val="24"/>
        </w:rPr>
        <w:t xml:space="preserve"> оценки эффективности муниципальной программы </w:t>
      </w:r>
    </w:p>
    <w:p w:rsidR="00A54452" w:rsidRPr="00143358" w:rsidRDefault="00A54452" w:rsidP="005F59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452" w:rsidRPr="00143358" w:rsidRDefault="00A54452" w:rsidP="00AC5D2A">
      <w:pPr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358">
        <w:rPr>
          <w:rFonts w:ascii="Times New Roman" w:hAnsi="Times New Roman"/>
          <w:sz w:val="24"/>
          <w:szCs w:val="24"/>
        </w:rPr>
        <w:t xml:space="preserve">Комплексная оценка эффективности реализации муниципальной программы </w:t>
      </w:r>
      <w:r w:rsidR="00B60AC7" w:rsidRPr="00143358">
        <w:rPr>
          <w:rFonts w:ascii="Times New Roman" w:hAnsi="Times New Roman"/>
          <w:sz w:val="24"/>
          <w:szCs w:val="24"/>
        </w:rPr>
        <w:t>на те</w:t>
      </w:r>
      <w:r w:rsidR="00B60AC7" w:rsidRPr="00143358">
        <w:rPr>
          <w:rFonts w:ascii="Times New Roman" w:hAnsi="Times New Roman"/>
          <w:sz w:val="24"/>
          <w:szCs w:val="24"/>
        </w:rPr>
        <w:t>р</w:t>
      </w:r>
      <w:r w:rsidR="00B60AC7" w:rsidRPr="00143358">
        <w:rPr>
          <w:rFonts w:ascii="Times New Roman" w:hAnsi="Times New Roman"/>
          <w:sz w:val="24"/>
          <w:szCs w:val="24"/>
        </w:rPr>
        <w:t xml:space="preserve">ритории </w:t>
      </w:r>
      <w:r w:rsidRPr="00143358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0A3B17" w:rsidRPr="00143358">
        <w:rPr>
          <w:rFonts w:ascii="Times New Roman" w:hAnsi="Times New Roman"/>
          <w:sz w:val="24"/>
          <w:szCs w:val="24"/>
        </w:rPr>
        <w:t>Кировский</w:t>
      </w:r>
      <w:r w:rsidRPr="00143358">
        <w:rPr>
          <w:rFonts w:ascii="Times New Roman" w:hAnsi="Times New Roman"/>
          <w:sz w:val="24"/>
          <w:szCs w:val="24"/>
        </w:rPr>
        <w:t xml:space="preserve"> сельсовет </w:t>
      </w:r>
      <w:r w:rsidR="00272DD6" w:rsidRPr="00143358">
        <w:rPr>
          <w:rFonts w:ascii="Times New Roman" w:hAnsi="Times New Roman"/>
          <w:sz w:val="24"/>
          <w:szCs w:val="24"/>
        </w:rPr>
        <w:t>Смолен</w:t>
      </w:r>
      <w:r w:rsidR="00B60AC7" w:rsidRPr="00143358">
        <w:rPr>
          <w:rFonts w:ascii="Times New Roman" w:hAnsi="Times New Roman"/>
          <w:sz w:val="24"/>
          <w:szCs w:val="24"/>
        </w:rPr>
        <w:t>ского</w:t>
      </w:r>
      <w:r w:rsidRPr="00143358">
        <w:rPr>
          <w:rFonts w:ascii="Times New Roman" w:hAnsi="Times New Roman"/>
          <w:sz w:val="24"/>
          <w:szCs w:val="24"/>
        </w:rPr>
        <w:t xml:space="preserve"> района Алта</w:t>
      </w:r>
      <w:r w:rsidRPr="00143358">
        <w:rPr>
          <w:rFonts w:ascii="Times New Roman" w:hAnsi="Times New Roman"/>
          <w:sz w:val="24"/>
          <w:szCs w:val="24"/>
        </w:rPr>
        <w:t>й</w:t>
      </w:r>
      <w:r w:rsidRPr="00143358">
        <w:rPr>
          <w:rFonts w:ascii="Times New Roman" w:hAnsi="Times New Roman"/>
          <w:sz w:val="24"/>
          <w:szCs w:val="24"/>
        </w:rPr>
        <w:t xml:space="preserve">ского края </w:t>
      </w:r>
      <w:r w:rsidR="00B60AC7" w:rsidRPr="00143358">
        <w:rPr>
          <w:rFonts w:ascii="Times New Roman" w:hAnsi="Times New Roman"/>
          <w:sz w:val="24"/>
          <w:szCs w:val="24"/>
        </w:rPr>
        <w:t xml:space="preserve">(далее – «муниципальная программа») </w:t>
      </w:r>
      <w:r w:rsidRPr="00143358">
        <w:rPr>
          <w:rFonts w:ascii="Times New Roman" w:hAnsi="Times New Roman"/>
          <w:sz w:val="24"/>
          <w:szCs w:val="24"/>
        </w:rPr>
        <w:t>проводится на основе оценок по трем критериям:</w:t>
      </w:r>
    </w:p>
    <w:p w:rsidR="00B60AC7" w:rsidRPr="00143358" w:rsidRDefault="00A54452" w:rsidP="00AC5D2A">
      <w:pPr>
        <w:pStyle w:val="ConsPlusNormal"/>
        <w:numPr>
          <w:ilvl w:val="0"/>
          <w:numId w:val="30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sz w:val="24"/>
          <w:szCs w:val="24"/>
        </w:rPr>
        <w:t>степени достижения целей и решения задач муници</w:t>
      </w:r>
      <w:r w:rsidR="00B60AC7" w:rsidRPr="00143358"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143358">
        <w:rPr>
          <w:rFonts w:ascii="Times New Roman" w:hAnsi="Times New Roman" w:cs="Times New Roman"/>
          <w:sz w:val="24"/>
          <w:szCs w:val="24"/>
        </w:rPr>
        <w:t>;</w:t>
      </w:r>
    </w:p>
    <w:p w:rsidR="00A54452" w:rsidRPr="00143358" w:rsidRDefault="00A54452" w:rsidP="00AC5D2A">
      <w:pPr>
        <w:pStyle w:val="ConsPlusNormal"/>
        <w:numPr>
          <w:ilvl w:val="0"/>
          <w:numId w:val="30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sz w:val="24"/>
          <w:szCs w:val="24"/>
        </w:rPr>
        <w:t>соответствия запланированному уровню затрат и эффективности использования средств муниципального бюджета муници</w:t>
      </w:r>
      <w:r w:rsidR="00B60AC7" w:rsidRPr="00143358"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143358">
        <w:rPr>
          <w:rFonts w:ascii="Times New Roman" w:hAnsi="Times New Roman" w:cs="Times New Roman"/>
          <w:sz w:val="24"/>
          <w:szCs w:val="24"/>
        </w:rPr>
        <w:t>;</w:t>
      </w:r>
    </w:p>
    <w:p w:rsidR="00A54452" w:rsidRPr="00143358" w:rsidRDefault="00A54452" w:rsidP="007A60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sz w:val="24"/>
          <w:szCs w:val="24"/>
        </w:rPr>
        <w:t>степени реализации мероприятий муниципальной программы (подпрограммы).</w:t>
      </w:r>
    </w:p>
    <w:p w:rsidR="00A54452" w:rsidRPr="00143358" w:rsidRDefault="00A54452" w:rsidP="00AC5D2A">
      <w:pPr>
        <w:pStyle w:val="ConsPlusNormal"/>
        <w:numPr>
          <w:ilvl w:val="1"/>
          <w:numId w:val="31"/>
        </w:numPr>
        <w:tabs>
          <w:tab w:val="left" w:pos="709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 муници</w:t>
      </w:r>
      <w:r w:rsidR="00B60AC7" w:rsidRPr="00143358"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143358">
        <w:rPr>
          <w:rFonts w:ascii="Times New Roman" w:hAnsi="Times New Roman" w:cs="Times New Roman"/>
          <w:sz w:val="24"/>
          <w:szCs w:val="24"/>
        </w:rPr>
        <w:t xml:space="preserve"> произв</w:t>
      </w:r>
      <w:r w:rsidRPr="00143358">
        <w:rPr>
          <w:rFonts w:ascii="Times New Roman" w:hAnsi="Times New Roman" w:cs="Times New Roman"/>
          <w:sz w:val="24"/>
          <w:szCs w:val="24"/>
        </w:rPr>
        <w:t>о</w:t>
      </w:r>
      <w:r w:rsidRPr="00143358">
        <w:rPr>
          <w:rFonts w:ascii="Times New Roman" w:hAnsi="Times New Roman" w:cs="Times New Roman"/>
          <w:sz w:val="24"/>
          <w:szCs w:val="24"/>
        </w:rPr>
        <w:t>дится путем сопоставления фактически достигнутых значений индикаторов муници</w:t>
      </w:r>
      <w:r w:rsidR="00B60AC7" w:rsidRPr="00143358"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143358">
        <w:rPr>
          <w:rFonts w:ascii="Times New Roman" w:hAnsi="Times New Roman" w:cs="Times New Roman"/>
          <w:sz w:val="24"/>
          <w:szCs w:val="24"/>
        </w:rPr>
        <w:t xml:space="preserve"> и их плановых значений по формуле:</w:t>
      </w:r>
    </w:p>
    <w:p w:rsidR="00A54452" w:rsidRPr="00143358" w:rsidRDefault="00DB5C64" w:rsidP="00B60A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2AC66C" wp14:editId="3A0AD8F4">
            <wp:extent cx="1190625" cy="3333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4452" w:rsidRPr="00143358">
        <w:rPr>
          <w:rFonts w:ascii="Times New Roman" w:hAnsi="Times New Roman" w:cs="Times New Roman"/>
          <w:sz w:val="24"/>
          <w:szCs w:val="24"/>
        </w:rPr>
        <w:t>,</w:t>
      </w:r>
    </w:p>
    <w:p w:rsidR="00A54452" w:rsidRPr="00143358" w:rsidRDefault="00A54452" w:rsidP="00B60AC7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sz w:val="24"/>
          <w:szCs w:val="24"/>
        </w:rPr>
        <w:t>где:</w:t>
      </w:r>
    </w:p>
    <w:p w:rsidR="00B60AC7" w:rsidRPr="00143358" w:rsidRDefault="00DB5C64" w:rsidP="00B60AC7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31D990" wp14:editId="0C7449C0">
            <wp:extent cx="228600" cy="11430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0AC7" w:rsidRPr="00143358"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="00A54452" w:rsidRPr="00143358">
        <w:rPr>
          <w:rFonts w:ascii="Times New Roman" w:hAnsi="Times New Roman" w:cs="Times New Roman"/>
          <w:sz w:val="24"/>
          <w:szCs w:val="24"/>
        </w:rPr>
        <w:t>оценка степени достижения цели, решения задачи муници</w:t>
      </w:r>
      <w:r w:rsidR="00B60AC7" w:rsidRPr="00143358">
        <w:rPr>
          <w:rFonts w:ascii="Times New Roman" w:hAnsi="Times New Roman" w:cs="Times New Roman"/>
          <w:sz w:val="24"/>
          <w:szCs w:val="24"/>
        </w:rPr>
        <w:t>пальной программы</w:t>
      </w:r>
      <w:r w:rsidR="00A54452" w:rsidRPr="00143358">
        <w:rPr>
          <w:rFonts w:ascii="Times New Roman" w:hAnsi="Times New Roman" w:cs="Times New Roman"/>
          <w:sz w:val="24"/>
          <w:szCs w:val="24"/>
        </w:rPr>
        <w:t>;</w:t>
      </w:r>
    </w:p>
    <w:p w:rsidR="00A54452" w:rsidRPr="00143358" w:rsidRDefault="00DB5C64" w:rsidP="00B60AC7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3DF575" wp14:editId="37FE77E0">
            <wp:extent cx="114300" cy="9525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0AC7" w:rsidRPr="00143358">
        <w:rPr>
          <w:rFonts w:ascii="Times New Roman" w:hAnsi="Times New Roman" w:cs="Times New Roman"/>
          <w:sz w:val="24"/>
          <w:szCs w:val="24"/>
        </w:rPr>
        <w:t xml:space="preserve"> </w:t>
      </w:r>
      <w:r w:rsidR="00B60AC7" w:rsidRPr="00143358">
        <w:rPr>
          <w:rFonts w:ascii="Times New Roman" w:hAnsi="Times New Roman" w:cs="Times New Roman"/>
          <w:noProof/>
          <w:sz w:val="24"/>
          <w:szCs w:val="24"/>
        </w:rPr>
        <w:t xml:space="preserve">– </w:t>
      </w:r>
      <w:r w:rsidR="00A54452" w:rsidRPr="00143358">
        <w:rPr>
          <w:rFonts w:ascii="Times New Roman" w:hAnsi="Times New Roman" w:cs="Times New Roman"/>
          <w:sz w:val="24"/>
          <w:szCs w:val="24"/>
        </w:rPr>
        <w:t>оценка значения i-</w:t>
      </w:r>
      <w:proofErr w:type="spellStart"/>
      <w:r w:rsidR="00A54452" w:rsidRPr="0014335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54452" w:rsidRPr="00143358">
        <w:rPr>
          <w:rFonts w:ascii="Times New Roman" w:hAnsi="Times New Roman" w:cs="Times New Roman"/>
          <w:sz w:val="24"/>
          <w:szCs w:val="24"/>
        </w:rPr>
        <w:t xml:space="preserve"> индикатора (показателя) выполнения муници</w:t>
      </w:r>
      <w:r w:rsidR="00B60AC7" w:rsidRPr="00143358">
        <w:rPr>
          <w:rFonts w:ascii="Times New Roman" w:hAnsi="Times New Roman" w:cs="Times New Roman"/>
          <w:sz w:val="24"/>
          <w:szCs w:val="24"/>
        </w:rPr>
        <w:t>пальной программы</w:t>
      </w:r>
      <w:r w:rsidR="00A54452" w:rsidRPr="00143358">
        <w:rPr>
          <w:rFonts w:ascii="Times New Roman" w:hAnsi="Times New Roman" w:cs="Times New Roman"/>
          <w:sz w:val="24"/>
          <w:szCs w:val="24"/>
        </w:rPr>
        <w:t>, отражающего степень достижения цели, решения соответствующей задачи;</w:t>
      </w:r>
    </w:p>
    <w:p w:rsidR="00A54452" w:rsidRPr="00143358" w:rsidRDefault="00B60AC7" w:rsidP="00B60AC7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sz w:val="24"/>
          <w:szCs w:val="24"/>
        </w:rPr>
        <w:t xml:space="preserve">M – </w:t>
      </w:r>
      <w:r w:rsidR="00A54452" w:rsidRPr="00143358">
        <w:rPr>
          <w:rFonts w:ascii="Times New Roman" w:hAnsi="Times New Roman" w:cs="Times New Roman"/>
          <w:sz w:val="24"/>
          <w:szCs w:val="24"/>
        </w:rPr>
        <w:t>число показателей, характеризующих степень достижения цели, решения задачи мун</w:t>
      </w:r>
      <w:r w:rsidR="00A54452" w:rsidRPr="00143358">
        <w:rPr>
          <w:rFonts w:ascii="Times New Roman" w:hAnsi="Times New Roman" w:cs="Times New Roman"/>
          <w:sz w:val="24"/>
          <w:szCs w:val="24"/>
        </w:rPr>
        <w:t>и</w:t>
      </w:r>
      <w:r w:rsidR="00A54452" w:rsidRPr="00143358">
        <w:rPr>
          <w:rFonts w:ascii="Times New Roman" w:hAnsi="Times New Roman" w:cs="Times New Roman"/>
          <w:sz w:val="24"/>
          <w:szCs w:val="24"/>
        </w:rPr>
        <w:t>цип</w:t>
      </w:r>
      <w:r w:rsidRPr="00143358">
        <w:rPr>
          <w:rFonts w:ascii="Times New Roman" w:hAnsi="Times New Roman" w:cs="Times New Roman"/>
          <w:sz w:val="24"/>
          <w:szCs w:val="24"/>
        </w:rPr>
        <w:t>альной  программы</w:t>
      </w:r>
      <w:r w:rsidR="00A54452" w:rsidRPr="00143358">
        <w:rPr>
          <w:rFonts w:ascii="Times New Roman" w:hAnsi="Times New Roman" w:cs="Times New Roman"/>
          <w:sz w:val="24"/>
          <w:szCs w:val="24"/>
        </w:rPr>
        <w:t>;</w:t>
      </w:r>
    </w:p>
    <w:p w:rsidR="00A54452" w:rsidRPr="00143358" w:rsidRDefault="00DB5C64" w:rsidP="00B60AC7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8499535" wp14:editId="79EDDB02">
            <wp:extent cx="266700" cy="228600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0AC7" w:rsidRPr="00143358"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="00A54452" w:rsidRPr="00143358">
        <w:rPr>
          <w:rFonts w:ascii="Times New Roman" w:hAnsi="Times New Roman" w:cs="Times New Roman"/>
          <w:sz w:val="24"/>
          <w:szCs w:val="24"/>
        </w:rPr>
        <w:t>сумма значений.</w:t>
      </w:r>
    </w:p>
    <w:p w:rsidR="00A54452" w:rsidRPr="00143358" w:rsidRDefault="00A54452" w:rsidP="00B60AC7">
      <w:pPr>
        <w:pStyle w:val="ConsPlusNormal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sz w:val="24"/>
          <w:szCs w:val="24"/>
        </w:rPr>
        <w:t>Оценка значения i-</w:t>
      </w:r>
      <w:proofErr w:type="spellStart"/>
      <w:r w:rsidRPr="0014335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43358">
        <w:rPr>
          <w:rFonts w:ascii="Times New Roman" w:hAnsi="Times New Roman" w:cs="Times New Roman"/>
          <w:sz w:val="24"/>
          <w:szCs w:val="24"/>
        </w:rPr>
        <w:t xml:space="preserve"> индикатора (показателя) муници</w:t>
      </w:r>
      <w:r w:rsidR="00B60AC7" w:rsidRPr="00143358"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143358">
        <w:rPr>
          <w:rFonts w:ascii="Times New Roman" w:hAnsi="Times New Roman" w:cs="Times New Roman"/>
          <w:sz w:val="24"/>
          <w:szCs w:val="24"/>
        </w:rPr>
        <w:t xml:space="preserve"> произв</w:t>
      </w:r>
      <w:r w:rsidRPr="00143358">
        <w:rPr>
          <w:rFonts w:ascii="Times New Roman" w:hAnsi="Times New Roman" w:cs="Times New Roman"/>
          <w:sz w:val="24"/>
          <w:szCs w:val="24"/>
        </w:rPr>
        <w:t>о</w:t>
      </w:r>
      <w:r w:rsidRPr="00143358">
        <w:rPr>
          <w:rFonts w:ascii="Times New Roman" w:hAnsi="Times New Roman" w:cs="Times New Roman"/>
          <w:sz w:val="24"/>
          <w:szCs w:val="24"/>
        </w:rPr>
        <w:t>дится по формуле:</w:t>
      </w:r>
    </w:p>
    <w:p w:rsidR="00A54452" w:rsidRPr="00143358" w:rsidRDefault="00DB5C64" w:rsidP="00B60A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noProof/>
          <w:position w:val="-7"/>
          <w:sz w:val="24"/>
          <w:szCs w:val="24"/>
        </w:rPr>
        <w:drawing>
          <wp:inline distT="0" distB="0" distL="0" distR="0" wp14:anchorId="34F7C3E1" wp14:editId="202254CC">
            <wp:extent cx="1200150" cy="219075"/>
            <wp:effectExtent l="0" t="0" r="0" b="9525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4452" w:rsidRPr="00143358">
        <w:rPr>
          <w:rFonts w:ascii="Times New Roman" w:hAnsi="Times New Roman" w:cs="Times New Roman"/>
          <w:sz w:val="24"/>
          <w:szCs w:val="24"/>
        </w:rPr>
        <w:t>,</w:t>
      </w:r>
    </w:p>
    <w:p w:rsidR="00A54452" w:rsidRPr="00143358" w:rsidRDefault="00A54452" w:rsidP="00B60AC7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sz w:val="24"/>
          <w:szCs w:val="24"/>
        </w:rPr>
        <w:t>где:</w:t>
      </w:r>
    </w:p>
    <w:p w:rsidR="00A54452" w:rsidRPr="00143358" w:rsidRDefault="00DB5C64" w:rsidP="00B60AC7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1BE994" wp14:editId="29DCB9F2">
            <wp:extent cx="104775" cy="104775"/>
            <wp:effectExtent l="0" t="0" r="9525" b="9525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0AC7" w:rsidRPr="00143358"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="00A54452" w:rsidRPr="00143358">
        <w:rPr>
          <w:rFonts w:ascii="Times New Roman" w:hAnsi="Times New Roman" w:cs="Times New Roman"/>
          <w:sz w:val="24"/>
          <w:szCs w:val="24"/>
        </w:rPr>
        <w:t>фактическое значение i-</w:t>
      </w:r>
      <w:proofErr w:type="spellStart"/>
      <w:r w:rsidR="00A54452" w:rsidRPr="0014335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54452" w:rsidRPr="00143358">
        <w:rPr>
          <w:rFonts w:ascii="Times New Roman" w:hAnsi="Times New Roman" w:cs="Times New Roman"/>
          <w:sz w:val="24"/>
          <w:szCs w:val="24"/>
        </w:rPr>
        <w:t xml:space="preserve"> индикатора (показателя) муниципальной программы;</w:t>
      </w:r>
    </w:p>
    <w:p w:rsidR="00A54452" w:rsidRPr="00143358" w:rsidRDefault="00DB5C64" w:rsidP="00B60AC7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D630F7" wp14:editId="1B21221D">
            <wp:extent cx="114300" cy="9525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0AC7" w:rsidRPr="00143358">
        <w:rPr>
          <w:rFonts w:ascii="Times New Roman" w:hAnsi="Times New Roman" w:cs="Times New Roman"/>
          <w:sz w:val="24"/>
          <w:szCs w:val="24"/>
        </w:rPr>
        <w:t xml:space="preserve"> – </w:t>
      </w:r>
      <w:r w:rsidR="00A54452" w:rsidRPr="00143358">
        <w:rPr>
          <w:rFonts w:ascii="Times New Roman" w:hAnsi="Times New Roman" w:cs="Times New Roman"/>
          <w:sz w:val="24"/>
          <w:szCs w:val="24"/>
        </w:rPr>
        <w:t>плановое значение i-</w:t>
      </w:r>
      <w:proofErr w:type="spellStart"/>
      <w:r w:rsidR="00A54452" w:rsidRPr="0014335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54452" w:rsidRPr="00143358">
        <w:rPr>
          <w:rFonts w:ascii="Times New Roman" w:hAnsi="Times New Roman" w:cs="Times New Roman"/>
          <w:sz w:val="24"/>
          <w:szCs w:val="24"/>
        </w:rPr>
        <w:t xml:space="preserve"> индикатора (показателя) муниципальной программы (для инд</w:t>
      </w:r>
      <w:r w:rsidR="00A54452" w:rsidRPr="00143358">
        <w:rPr>
          <w:rFonts w:ascii="Times New Roman" w:hAnsi="Times New Roman" w:cs="Times New Roman"/>
          <w:sz w:val="24"/>
          <w:szCs w:val="24"/>
        </w:rPr>
        <w:t>и</w:t>
      </w:r>
      <w:r w:rsidR="00A54452" w:rsidRPr="00143358">
        <w:rPr>
          <w:rFonts w:ascii="Times New Roman" w:hAnsi="Times New Roman" w:cs="Times New Roman"/>
          <w:sz w:val="24"/>
          <w:szCs w:val="24"/>
        </w:rPr>
        <w:t xml:space="preserve">каторов (показателей), желаемой тенденцией развития которых является рост значений) или: </w:t>
      </w:r>
      <w:r w:rsidRPr="0014335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2676B8" wp14:editId="1BA555ED">
            <wp:extent cx="1171575" cy="1143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4452" w:rsidRPr="00143358">
        <w:rPr>
          <w:rFonts w:ascii="Times New Roman" w:hAnsi="Times New Roman" w:cs="Times New Roman"/>
          <w:sz w:val="24"/>
          <w:szCs w:val="24"/>
        </w:rPr>
        <w:t>(для индикаторов (показателей), желаемой тенденцией развития которых я</w:t>
      </w:r>
      <w:r w:rsidR="00A54452" w:rsidRPr="00143358">
        <w:rPr>
          <w:rFonts w:ascii="Times New Roman" w:hAnsi="Times New Roman" w:cs="Times New Roman"/>
          <w:sz w:val="24"/>
          <w:szCs w:val="24"/>
        </w:rPr>
        <w:t>в</w:t>
      </w:r>
      <w:r w:rsidR="00A54452" w:rsidRPr="00143358">
        <w:rPr>
          <w:rFonts w:ascii="Times New Roman" w:hAnsi="Times New Roman" w:cs="Times New Roman"/>
          <w:sz w:val="24"/>
          <w:szCs w:val="24"/>
        </w:rPr>
        <w:t>ляется снижение значений).</w:t>
      </w:r>
    </w:p>
    <w:p w:rsidR="00A54452" w:rsidRPr="00143358" w:rsidRDefault="00A54452" w:rsidP="00B60AC7">
      <w:pPr>
        <w:pStyle w:val="ConsPlusNormal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sz w:val="24"/>
          <w:szCs w:val="24"/>
        </w:rPr>
        <w:t>В случае превышения 100% выполнения расчетного значения показателя значение показ</w:t>
      </w:r>
      <w:r w:rsidRPr="00143358">
        <w:rPr>
          <w:rFonts w:ascii="Times New Roman" w:hAnsi="Times New Roman" w:cs="Times New Roman"/>
          <w:sz w:val="24"/>
          <w:szCs w:val="24"/>
        </w:rPr>
        <w:t>а</w:t>
      </w:r>
      <w:r w:rsidRPr="00143358">
        <w:rPr>
          <w:rFonts w:ascii="Times New Roman" w:hAnsi="Times New Roman" w:cs="Times New Roman"/>
          <w:sz w:val="24"/>
          <w:szCs w:val="24"/>
        </w:rPr>
        <w:t xml:space="preserve">теля принимается </w:t>
      </w:r>
      <w:proofErr w:type="gramStart"/>
      <w:r w:rsidRPr="00143358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143358">
        <w:rPr>
          <w:rFonts w:ascii="Times New Roman" w:hAnsi="Times New Roman" w:cs="Times New Roman"/>
          <w:sz w:val="24"/>
          <w:szCs w:val="24"/>
        </w:rPr>
        <w:t xml:space="preserve"> 100%.</w:t>
      </w:r>
    </w:p>
    <w:p w:rsidR="00A54452" w:rsidRPr="00143358" w:rsidRDefault="00A54452" w:rsidP="00AC5D2A">
      <w:pPr>
        <w:pStyle w:val="ConsPlusNormal"/>
        <w:numPr>
          <w:ilvl w:val="1"/>
          <w:numId w:val="31"/>
        </w:numPr>
        <w:tabs>
          <w:tab w:val="left" w:pos="709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sz w:val="24"/>
          <w:szCs w:val="24"/>
        </w:rPr>
        <w:t>Оценка степени соответствия запланированному уровню затрат и эффективности испол</w:t>
      </w:r>
      <w:r w:rsidRPr="00143358">
        <w:rPr>
          <w:rFonts w:ascii="Times New Roman" w:hAnsi="Times New Roman" w:cs="Times New Roman"/>
          <w:sz w:val="24"/>
          <w:szCs w:val="24"/>
        </w:rPr>
        <w:t>ь</w:t>
      </w:r>
      <w:r w:rsidRPr="00143358">
        <w:rPr>
          <w:rFonts w:ascii="Times New Roman" w:hAnsi="Times New Roman" w:cs="Times New Roman"/>
          <w:sz w:val="24"/>
          <w:szCs w:val="24"/>
        </w:rPr>
        <w:t>зования средств муниципального бюджета муницип</w:t>
      </w:r>
      <w:r w:rsidR="00B60AC7" w:rsidRPr="00143358">
        <w:rPr>
          <w:rFonts w:ascii="Times New Roman" w:hAnsi="Times New Roman" w:cs="Times New Roman"/>
          <w:sz w:val="24"/>
          <w:szCs w:val="24"/>
        </w:rPr>
        <w:t xml:space="preserve">альной программы </w:t>
      </w:r>
      <w:r w:rsidRPr="00143358">
        <w:rPr>
          <w:rFonts w:ascii="Times New Roman" w:hAnsi="Times New Roman" w:cs="Times New Roman"/>
          <w:sz w:val="24"/>
          <w:szCs w:val="24"/>
        </w:rPr>
        <w:t>определяется путем сопоставления фактических и плановых объемов финансирования м</w:t>
      </w:r>
      <w:r w:rsidRPr="00143358">
        <w:rPr>
          <w:rFonts w:ascii="Times New Roman" w:hAnsi="Times New Roman" w:cs="Times New Roman"/>
          <w:sz w:val="24"/>
          <w:szCs w:val="24"/>
        </w:rPr>
        <w:t>у</w:t>
      </w:r>
      <w:r w:rsidRPr="00143358">
        <w:rPr>
          <w:rFonts w:ascii="Times New Roman" w:hAnsi="Times New Roman" w:cs="Times New Roman"/>
          <w:sz w:val="24"/>
          <w:szCs w:val="24"/>
        </w:rPr>
        <w:t>ницип</w:t>
      </w:r>
      <w:r w:rsidR="00B60AC7" w:rsidRPr="00143358">
        <w:rPr>
          <w:rFonts w:ascii="Times New Roman" w:hAnsi="Times New Roman" w:cs="Times New Roman"/>
          <w:sz w:val="24"/>
          <w:szCs w:val="24"/>
        </w:rPr>
        <w:t xml:space="preserve">альной программы </w:t>
      </w:r>
      <w:r w:rsidRPr="00143358">
        <w:rPr>
          <w:rFonts w:ascii="Times New Roman" w:hAnsi="Times New Roman" w:cs="Times New Roman"/>
          <w:sz w:val="24"/>
          <w:szCs w:val="24"/>
        </w:rPr>
        <w:t>по формуле:</w:t>
      </w:r>
    </w:p>
    <w:p w:rsidR="00A54452" w:rsidRPr="00143358" w:rsidRDefault="00A54452" w:rsidP="00B60A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43358">
        <w:rPr>
          <w:rFonts w:ascii="Times New Roman" w:hAnsi="Times New Roman" w:cs="Times New Roman"/>
          <w:sz w:val="24"/>
          <w:szCs w:val="24"/>
        </w:rPr>
        <w:t>Fin</w:t>
      </w:r>
      <w:proofErr w:type="spellEnd"/>
      <w:r w:rsidRPr="00143358">
        <w:rPr>
          <w:rFonts w:ascii="Times New Roman" w:hAnsi="Times New Roman" w:cs="Times New Roman"/>
          <w:sz w:val="24"/>
          <w:szCs w:val="24"/>
        </w:rPr>
        <w:t xml:space="preserve"> = K/ L x 100%,</w:t>
      </w:r>
    </w:p>
    <w:p w:rsidR="00A54452" w:rsidRPr="00143358" w:rsidRDefault="00A54452" w:rsidP="007A60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sz w:val="24"/>
          <w:szCs w:val="24"/>
        </w:rPr>
        <w:t>где:</w:t>
      </w:r>
    </w:p>
    <w:p w:rsidR="00A54452" w:rsidRPr="00143358" w:rsidRDefault="00B60AC7" w:rsidP="002F2669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3358">
        <w:rPr>
          <w:rFonts w:ascii="Times New Roman" w:hAnsi="Times New Roman" w:cs="Times New Roman"/>
          <w:sz w:val="24"/>
          <w:szCs w:val="24"/>
        </w:rPr>
        <w:t>Fin</w:t>
      </w:r>
      <w:proofErr w:type="spellEnd"/>
      <w:r w:rsidRPr="00143358">
        <w:rPr>
          <w:rFonts w:ascii="Times New Roman" w:hAnsi="Times New Roman" w:cs="Times New Roman"/>
          <w:sz w:val="24"/>
          <w:szCs w:val="24"/>
        </w:rPr>
        <w:t xml:space="preserve"> – </w:t>
      </w:r>
      <w:r w:rsidR="00A54452" w:rsidRPr="00143358">
        <w:rPr>
          <w:rFonts w:ascii="Times New Roman" w:hAnsi="Times New Roman" w:cs="Times New Roman"/>
          <w:sz w:val="24"/>
          <w:szCs w:val="24"/>
        </w:rPr>
        <w:t>уровень финансирования реализации мероприятий муници</w:t>
      </w:r>
      <w:r w:rsidR="002F2669" w:rsidRPr="00143358">
        <w:rPr>
          <w:rFonts w:ascii="Times New Roman" w:hAnsi="Times New Roman" w:cs="Times New Roman"/>
          <w:sz w:val="24"/>
          <w:szCs w:val="24"/>
        </w:rPr>
        <w:t>пальной программы</w:t>
      </w:r>
      <w:r w:rsidR="00A54452" w:rsidRPr="00143358">
        <w:rPr>
          <w:rFonts w:ascii="Times New Roman" w:hAnsi="Times New Roman" w:cs="Times New Roman"/>
          <w:sz w:val="24"/>
          <w:szCs w:val="24"/>
        </w:rPr>
        <w:t>;</w:t>
      </w:r>
    </w:p>
    <w:p w:rsidR="00A54452" w:rsidRPr="00143358" w:rsidRDefault="00B60AC7" w:rsidP="002F2669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sz w:val="24"/>
          <w:szCs w:val="24"/>
        </w:rPr>
        <w:t xml:space="preserve">K – </w:t>
      </w:r>
      <w:r w:rsidR="00A54452" w:rsidRPr="00143358">
        <w:rPr>
          <w:rFonts w:ascii="Times New Roman" w:hAnsi="Times New Roman" w:cs="Times New Roman"/>
          <w:sz w:val="24"/>
          <w:szCs w:val="24"/>
        </w:rPr>
        <w:t>фактический объем финансовых ресурсов, направленный на реализацию мероприятий муници</w:t>
      </w:r>
      <w:r w:rsidR="002F2669" w:rsidRPr="00143358">
        <w:rPr>
          <w:rFonts w:ascii="Times New Roman" w:hAnsi="Times New Roman" w:cs="Times New Roman"/>
          <w:sz w:val="24"/>
          <w:szCs w:val="24"/>
        </w:rPr>
        <w:t>пальной программы</w:t>
      </w:r>
      <w:r w:rsidR="00A54452" w:rsidRPr="00143358">
        <w:rPr>
          <w:rFonts w:ascii="Times New Roman" w:hAnsi="Times New Roman" w:cs="Times New Roman"/>
          <w:sz w:val="24"/>
          <w:szCs w:val="24"/>
        </w:rPr>
        <w:t>;</w:t>
      </w:r>
    </w:p>
    <w:p w:rsidR="00A54452" w:rsidRPr="00143358" w:rsidRDefault="00B60AC7" w:rsidP="002F2669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sz w:val="24"/>
          <w:szCs w:val="24"/>
        </w:rPr>
        <w:t xml:space="preserve">L – </w:t>
      </w:r>
      <w:r w:rsidR="00A54452" w:rsidRPr="00143358">
        <w:rPr>
          <w:rFonts w:ascii="Times New Roman" w:hAnsi="Times New Roman" w:cs="Times New Roman"/>
          <w:sz w:val="24"/>
          <w:szCs w:val="24"/>
        </w:rPr>
        <w:t>плановый объем финансовых ресурсов, предусмотренных на реализацию мун</w:t>
      </w:r>
      <w:r w:rsidR="00A54452" w:rsidRPr="00143358">
        <w:rPr>
          <w:rFonts w:ascii="Times New Roman" w:hAnsi="Times New Roman" w:cs="Times New Roman"/>
          <w:sz w:val="24"/>
          <w:szCs w:val="24"/>
        </w:rPr>
        <w:t>и</w:t>
      </w:r>
      <w:r w:rsidR="00A54452" w:rsidRPr="00143358">
        <w:rPr>
          <w:rFonts w:ascii="Times New Roman" w:hAnsi="Times New Roman" w:cs="Times New Roman"/>
          <w:sz w:val="24"/>
          <w:szCs w:val="24"/>
        </w:rPr>
        <w:t>ци</w:t>
      </w:r>
      <w:r w:rsidR="002F2669" w:rsidRPr="00143358">
        <w:rPr>
          <w:rFonts w:ascii="Times New Roman" w:hAnsi="Times New Roman" w:cs="Times New Roman"/>
          <w:sz w:val="24"/>
          <w:szCs w:val="24"/>
        </w:rPr>
        <w:t>пальной программы</w:t>
      </w:r>
      <w:r w:rsidR="00A54452" w:rsidRPr="00143358">
        <w:rPr>
          <w:rFonts w:ascii="Times New Roman" w:hAnsi="Times New Roman" w:cs="Times New Roman"/>
          <w:sz w:val="24"/>
          <w:szCs w:val="24"/>
        </w:rPr>
        <w:t xml:space="preserve"> на соответствующий отчетный период.</w:t>
      </w:r>
    </w:p>
    <w:p w:rsidR="00A54452" w:rsidRPr="00143358" w:rsidRDefault="00A54452" w:rsidP="00AC5D2A">
      <w:pPr>
        <w:pStyle w:val="ConsPlusNormal"/>
        <w:numPr>
          <w:ilvl w:val="1"/>
          <w:numId w:val="31"/>
        </w:numPr>
        <w:tabs>
          <w:tab w:val="left" w:pos="709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sz w:val="24"/>
          <w:szCs w:val="24"/>
        </w:rPr>
        <w:t>Оценка степени реализации мероприятий (достижения ожидаемых непосредственных р</w:t>
      </w:r>
      <w:r w:rsidRPr="00143358">
        <w:rPr>
          <w:rFonts w:ascii="Times New Roman" w:hAnsi="Times New Roman" w:cs="Times New Roman"/>
          <w:sz w:val="24"/>
          <w:szCs w:val="24"/>
        </w:rPr>
        <w:t>е</w:t>
      </w:r>
      <w:r w:rsidRPr="00143358">
        <w:rPr>
          <w:rFonts w:ascii="Times New Roman" w:hAnsi="Times New Roman" w:cs="Times New Roman"/>
          <w:sz w:val="24"/>
          <w:szCs w:val="24"/>
        </w:rPr>
        <w:t>зультатов их реализ</w:t>
      </w:r>
      <w:r w:rsidR="00307588" w:rsidRPr="00143358">
        <w:rPr>
          <w:rFonts w:ascii="Times New Roman" w:hAnsi="Times New Roman" w:cs="Times New Roman"/>
          <w:sz w:val="24"/>
          <w:szCs w:val="24"/>
        </w:rPr>
        <w:t>ации) муниципальной программы</w:t>
      </w:r>
      <w:r w:rsidRPr="00143358">
        <w:rPr>
          <w:rFonts w:ascii="Times New Roman" w:hAnsi="Times New Roman" w:cs="Times New Roman"/>
          <w:sz w:val="24"/>
          <w:szCs w:val="24"/>
        </w:rPr>
        <w:t xml:space="preserve"> производится по следующей формуле:</w:t>
      </w:r>
    </w:p>
    <w:p w:rsidR="00A54452" w:rsidRPr="00143358" w:rsidRDefault="00DB5C64" w:rsidP="003075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DE19D9" wp14:editId="53926EE0">
            <wp:extent cx="1800225" cy="428625"/>
            <wp:effectExtent l="0" t="0" r="9525" b="9525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4452" w:rsidRPr="00143358">
        <w:rPr>
          <w:rFonts w:ascii="Times New Roman" w:hAnsi="Times New Roman" w:cs="Times New Roman"/>
          <w:sz w:val="24"/>
          <w:szCs w:val="24"/>
        </w:rPr>
        <w:t>,</w:t>
      </w:r>
    </w:p>
    <w:p w:rsidR="00A54452" w:rsidRPr="00143358" w:rsidRDefault="00A54452" w:rsidP="007A60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sz w:val="24"/>
          <w:szCs w:val="24"/>
        </w:rPr>
        <w:t>где:</w:t>
      </w:r>
    </w:p>
    <w:p w:rsidR="00A54452" w:rsidRPr="00143358" w:rsidRDefault="00DB5C64" w:rsidP="00307588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B4676F" wp14:editId="2AF0E1EB">
            <wp:extent cx="276225" cy="104775"/>
            <wp:effectExtent l="0" t="0" r="0" b="9525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7588" w:rsidRPr="00143358">
        <w:rPr>
          <w:rFonts w:ascii="Times New Roman" w:hAnsi="Times New Roman" w:cs="Times New Roman"/>
          <w:noProof/>
          <w:sz w:val="24"/>
          <w:szCs w:val="24"/>
        </w:rPr>
        <w:t xml:space="preserve">– </w:t>
      </w:r>
      <w:r w:rsidR="00A54452" w:rsidRPr="00143358">
        <w:rPr>
          <w:rFonts w:ascii="Times New Roman" w:hAnsi="Times New Roman" w:cs="Times New Roman"/>
          <w:sz w:val="24"/>
          <w:szCs w:val="24"/>
        </w:rPr>
        <w:t>оценка степени реализации мероприятий муници</w:t>
      </w:r>
      <w:r w:rsidR="00307588" w:rsidRPr="00143358">
        <w:rPr>
          <w:rFonts w:ascii="Times New Roman" w:hAnsi="Times New Roman" w:cs="Times New Roman"/>
          <w:sz w:val="24"/>
          <w:szCs w:val="24"/>
        </w:rPr>
        <w:t>пальной программы</w:t>
      </w:r>
      <w:r w:rsidR="00A54452" w:rsidRPr="00143358">
        <w:rPr>
          <w:rFonts w:ascii="Times New Roman" w:hAnsi="Times New Roman" w:cs="Times New Roman"/>
          <w:sz w:val="24"/>
          <w:szCs w:val="24"/>
        </w:rPr>
        <w:t>;</w:t>
      </w:r>
    </w:p>
    <w:p w:rsidR="00A54452" w:rsidRPr="00143358" w:rsidRDefault="00DB5C64" w:rsidP="00307588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17D0FB" wp14:editId="0AB91A82">
            <wp:extent cx="104775" cy="209550"/>
            <wp:effectExtent l="0" t="0" r="9525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7588" w:rsidRPr="00143358">
        <w:rPr>
          <w:rFonts w:ascii="Times New Roman" w:hAnsi="Times New Roman" w:cs="Times New Roman"/>
          <w:sz w:val="24"/>
          <w:szCs w:val="24"/>
        </w:rPr>
        <w:t xml:space="preserve"> – </w:t>
      </w:r>
      <w:r w:rsidR="00A54452" w:rsidRPr="00143358">
        <w:rPr>
          <w:rFonts w:ascii="Times New Roman" w:hAnsi="Times New Roman" w:cs="Times New Roman"/>
          <w:sz w:val="24"/>
          <w:szCs w:val="24"/>
        </w:rPr>
        <w:t>показатель достижения ожидаемого непосредственного результата j-</w:t>
      </w:r>
      <w:proofErr w:type="spellStart"/>
      <w:r w:rsidR="00A54452" w:rsidRPr="0014335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54452" w:rsidRPr="00143358">
        <w:rPr>
          <w:rFonts w:ascii="Times New Roman" w:hAnsi="Times New Roman" w:cs="Times New Roman"/>
          <w:sz w:val="24"/>
          <w:szCs w:val="24"/>
        </w:rPr>
        <w:t xml:space="preserve"> мероприятия м</w:t>
      </w:r>
      <w:r w:rsidR="00A54452" w:rsidRPr="00143358">
        <w:rPr>
          <w:rFonts w:ascii="Times New Roman" w:hAnsi="Times New Roman" w:cs="Times New Roman"/>
          <w:sz w:val="24"/>
          <w:szCs w:val="24"/>
        </w:rPr>
        <w:t>у</w:t>
      </w:r>
      <w:r w:rsidR="00A54452" w:rsidRPr="00143358">
        <w:rPr>
          <w:rFonts w:ascii="Times New Roman" w:hAnsi="Times New Roman" w:cs="Times New Roman"/>
          <w:sz w:val="24"/>
          <w:szCs w:val="24"/>
        </w:rPr>
        <w:t>н</w:t>
      </w:r>
      <w:r w:rsidR="00307588" w:rsidRPr="00143358">
        <w:rPr>
          <w:rFonts w:ascii="Times New Roman" w:hAnsi="Times New Roman" w:cs="Times New Roman"/>
          <w:sz w:val="24"/>
          <w:szCs w:val="24"/>
        </w:rPr>
        <w:t>иципальной программы</w:t>
      </w:r>
      <w:r w:rsidR="00A54452" w:rsidRPr="00143358">
        <w:rPr>
          <w:rFonts w:ascii="Times New Roman" w:hAnsi="Times New Roman" w:cs="Times New Roman"/>
          <w:sz w:val="24"/>
          <w:szCs w:val="24"/>
        </w:rPr>
        <w:t>, определяемый в случае достижения непосре</w:t>
      </w:r>
      <w:r w:rsidR="00A54452" w:rsidRPr="00143358">
        <w:rPr>
          <w:rFonts w:ascii="Times New Roman" w:hAnsi="Times New Roman" w:cs="Times New Roman"/>
          <w:sz w:val="24"/>
          <w:szCs w:val="24"/>
        </w:rPr>
        <w:t>д</w:t>
      </w:r>
      <w:r w:rsidR="00A54452" w:rsidRPr="00143358">
        <w:rPr>
          <w:rFonts w:ascii="Times New Roman" w:hAnsi="Times New Roman" w:cs="Times New Roman"/>
          <w:sz w:val="24"/>
          <w:szCs w:val="24"/>
        </w:rPr>
        <w:t xml:space="preserve">ственного результата в отчетном периоде как "1", в случае </w:t>
      </w:r>
      <w:proofErr w:type="spellStart"/>
      <w:r w:rsidR="00A54452" w:rsidRPr="00143358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307588" w:rsidRPr="00143358">
        <w:rPr>
          <w:rFonts w:ascii="Times New Roman" w:hAnsi="Times New Roman" w:cs="Times New Roman"/>
          <w:sz w:val="24"/>
          <w:szCs w:val="24"/>
        </w:rPr>
        <w:t xml:space="preserve"> непосре</w:t>
      </w:r>
      <w:r w:rsidR="00307588" w:rsidRPr="00143358">
        <w:rPr>
          <w:rFonts w:ascii="Times New Roman" w:hAnsi="Times New Roman" w:cs="Times New Roman"/>
          <w:sz w:val="24"/>
          <w:szCs w:val="24"/>
        </w:rPr>
        <w:t>д</w:t>
      </w:r>
      <w:r w:rsidR="00307588" w:rsidRPr="00143358">
        <w:rPr>
          <w:rFonts w:ascii="Times New Roman" w:hAnsi="Times New Roman" w:cs="Times New Roman"/>
          <w:sz w:val="24"/>
          <w:szCs w:val="24"/>
        </w:rPr>
        <w:t xml:space="preserve">ственного результата – </w:t>
      </w:r>
      <w:r w:rsidR="00A54452" w:rsidRPr="00143358">
        <w:rPr>
          <w:rFonts w:ascii="Times New Roman" w:hAnsi="Times New Roman" w:cs="Times New Roman"/>
          <w:sz w:val="24"/>
          <w:szCs w:val="24"/>
        </w:rPr>
        <w:t>как "0";</w:t>
      </w:r>
    </w:p>
    <w:p w:rsidR="00A54452" w:rsidRPr="00143358" w:rsidRDefault="00307588" w:rsidP="00307588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4335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A54452" w:rsidRPr="00143358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="00A54452" w:rsidRPr="00143358">
        <w:rPr>
          <w:rFonts w:ascii="Times New Roman" w:hAnsi="Times New Roman" w:cs="Times New Roman"/>
          <w:sz w:val="24"/>
          <w:szCs w:val="24"/>
        </w:rPr>
        <w:t xml:space="preserve"> мероприятий, включенных в муници</w:t>
      </w:r>
      <w:r w:rsidRPr="00143358">
        <w:rPr>
          <w:rFonts w:ascii="Times New Roman" w:hAnsi="Times New Roman" w:cs="Times New Roman"/>
          <w:sz w:val="24"/>
          <w:szCs w:val="24"/>
        </w:rPr>
        <w:t>пальной программу</w:t>
      </w:r>
      <w:r w:rsidR="00A54452" w:rsidRPr="00143358">
        <w:rPr>
          <w:rFonts w:ascii="Times New Roman" w:hAnsi="Times New Roman" w:cs="Times New Roman"/>
          <w:sz w:val="24"/>
          <w:szCs w:val="24"/>
        </w:rPr>
        <w:t>;</w:t>
      </w:r>
    </w:p>
    <w:p w:rsidR="00A54452" w:rsidRPr="00143358" w:rsidRDefault="00DB5C64" w:rsidP="00307588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3AA14C" wp14:editId="364AEA07">
            <wp:extent cx="266700" cy="228600"/>
            <wp:effectExtent l="0" t="0" r="0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307588" w:rsidRPr="001433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–  </w:t>
      </w:r>
      <w:r w:rsidR="00A54452" w:rsidRPr="00143358"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 w:rsidR="00A54452" w:rsidRPr="00143358">
        <w:rPr>
          <w:rFonts w:ascii="Times New Roman" w:hAnsi="Times New Roman" w:cs="Times New Roman"/>
          <w:sz w:val="24"/>
          <w:szCs w:val="24"/>
        </w:rPr>
        <w:t xml:space="preserve"> значений.</w:t>
      </w:r>
    </w:p>
    <w:p w:rsidR="00A54452" w:rsidRPr="00143358" w:rsidRDefault="00A54452" w:rsidP="00AC5D2A">
      <w:pPr>
        <w:pStyle w:val="ConsPlusNormal"/>
        <w:numPr>
          <w:ilvl w:val="1"/>
          <w:numId w:val="3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sz w:val="24"/>
          <w:szCs w:val="24"/>
        </w:rPr>
        <w:t>Комплексная оценка эффективности реализации му</w:t>
      </w:r>
      <w:r w:rsidR="00307588" w:rsidRPr="00143358">
        <w:rPr>
          <w:rFonts w:ascii="Times New Roman" w:hAnsi="Times New Roman" w:cs="Times New Roman"/>
          <w:sz w:val="24"/>
          <w:szCs w:val="24"/>
        </w:rPr>
        <w:t>ниципальной программы (далее – «комплексная оценка»</w:t>
      </w:r>
      <w:r w:rsidRPr="00143358">
        <w:rPr>
          <w:rFonts w:ascii="Times New Roman" w:hAnsi="Times New Roman" w:cs="Times New Roman"/>
          <w:sz w:val="24"/>
          <w:szCs w:val="24"/>
        </w:rPr>
        <w:t>) производится по следующей формуле:</w:t>
      </w:r>
    </w:p>
    <w:p w:rsidR="00A54452" w:rsidRPr="00143358" w:rsidRDefault="00A54452" w:rsidP="00307588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43358">
        <w:rPr>
          <w:rFonts w:ascii="Times New Roman" w:hAnsi="Times New Roman" w:cs="Times New Roman"/>
          <w:sz w:val="24"/>
          <w:szCs w:val="24"/>
          <w:lang w:val="es-ES"/>
        </w:rPr>
        <w:t>O = (Cel + Fin + Mer)/3,</w:t>
      </w:r>
    </w:p>
    <w:p w:rsidR="00A54452" w:rsidRPr="00143358" w:rsidRDefault="00A54452" w:rsidP="007A60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43358">
        <w:rPr>
          <w:rFonts w:ascii="Times New Roman" w:hAnsi="Times New Roman" w:cs="Times New Roman"/>
          <w:sz w:val="24"/>
          <w:szCs w:val="24"/>
        </w:rPr>
        <w:t>где</w:t>
      </w:r>
      <w:r w:rsidRPr="00143358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:rsidR="00A54452" w:rsidRPr="00143358" w:rsidRDefault="00307588" w:rsidP="00307588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sz w:val="24"/>
          <w:szCs w:val="24"/>
        </w:rPr>
        <w:t xml:space="preserve">O – </w:t>
      </w:r>
      <w:r w:rsidR="00A54452" w:rsidRPr="00143358">
        <w:rPr>
          <w:rFonts w:ascii="Times New Roman" w:hAnsi="Times New Roman" w:cs="Times New Roman"/>
          <w:sz w:val="24"/>
          <w:szCs w:val="24"/>
        </w:rPr>
        <w:t>комплексная оценка.</w:t>
      </w:r>
    </w:p>
    <w:p w:rsidR="00A54452" w:rsidRPr="00143358" w:rsidRDefault="00A54452" w:rsidP="00AC5D2A">
      <w:pPr>
        <w:pStyle w:val="ConsPlusNormal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sz w:val="24"/>
          <w:szCs w:val="24"/>
        </w:rPr>
        <w:t>Реализация муниципальной программы может характеризоваться:</w:t>
      </w:r>
    </w:p>
    <w:p w:rsidR="00307588" w:rsidRPr="00143358" w:rsidRDefault="00A54452" w:rsidP="00AC5D2A">
      <w:pPr>
        <w:pStyle w:val="ConsPlusNormal"/>
        <w:numPr>
          <w:ilvl w:val="0"/>
          <w:numId w:val="32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sz w:val="24"/>
          <w:szCs w:val="24"/>
        </w:rPr>
        <w:t>высоким уровнем эффективности;</w:t>
      </w:r>
    </w:p>
    <w:p w:rsidR="00307588" w:rsidRPr="00143358" w:rsidRDefault="00A54452" w:rsidP="00AC5D2A">
      <w:pPr>
        <w:pStyle w:val="ConsPlusNormal"/>
        <w:numPr>
          <w:ilvl w:val="0"/>
          <w:numId w:val="32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sz w:val="24"/>
          <w:szCs w:val="24"/>
        </w:rPr>
        <w:t>средним уровнем эффективности;</w:t>
      </w:r>
    </w:p>
    <w:p w:rsidR="00A54452" w:rsidRPr="00143358" w:rsidRDefault="00A54452" w:rsidP="00AC5D2A">
      <w:pPr>
        <w:pStyle w:val="ConsPlusNormal"/>
        <w:numPr>
          <w:ilvl w:val="0"/>
          <w:numId w:val="32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sz w:val="24"/>
          <w:szCs w:val="24"/>
        </w:rPr>
        <w:t>низким уровнем эффективности.</w:t>
      </w:r>
    </w:p>
    <w:p w:rsidR="00A54452" w:rsidRPr="00143358" w:rsidRDefault="00A54452" w:rsidP="00AC5D2A">
      <w:pPr>
        <w:pStyle w:val="ConsPlusNormal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sz w:val="24"/>
          <w:szCs w:val="24"/>
        </w:rPr>
        <w:t>Муниципальн</w:t>
      </w:r>
      <w:r w:rsidR="00307588" w:rsidRPr="00143358">
        <w:rPr>
          <w:rFonts w:ascii="Times New Roman" w:hAnsi="Times New Roman" w:cs="Times New Roman"/>
          <w:sz w:val="24"/>
          <w:szCs w:val="24"/>
        </w:rPr>
        <w:t>ая</w:t>
      </w:r>
      <w:r w:rsidRPr="00143358">
        <w:rPr>
          <w:rFonts w:ascii="Times New Roman" w:hAnsi="Times New Roman" w:cs="Times New Roman"/>
          <w:sz w:val="24"/>
          <w:szCs w:val="24"/>
        </w:rPr>
        <w:t xml:space="preserve"> программа считается реализуемой с высоким уровнем эффективн</w:t>
      </w:r>
      <w:r w:rsidRPr="00143358">
        <w:rPr>
          <w:rFonts w:ascii="Times New Roman" w:hAnsi="Times New Roman" w:cs="Times New Roman"/>
          <w:sz w:val="24"/>
          <w:szCs w:val="24"/>
        </w:rPr>
        <w:t>о</w:t>
      </w:r>
      <w:r w:rsidRPr="00143358">
        <w:rPr>
          <w:rFonts w:ascii="Times New Roman" w:hAnsi="Times New Roman" w:cs="Times New Roman"/>
          <w:sz w:val="24"/>
          <w:szCs w:val="24"/>
        </w:rPr>
        <w:t>сти, если комплексная оценка составляет 80% и более.</w:t>
      </w:r>
    </w:p>
    <w:p w:rsidR="00307588" w:rsidRPr="00143358" w:rsidRDefault="00A54452" w:rsidP="00307588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sz w:val="24"/>
          <w:szCs w:val="24"/>
        </w:rPr>
        <w:t>Муниципальн</w:t>
      </w:r>
      <w:r w:rsidR="00307588" w:rsidRPr="00143358">
        <w:rPr>
          <w:rFonts w:ascii="Times New Roman" w:hAnsi="Times New Roman" w:cs="Times New Roman"/>
          <w:sz w:val="24"/>
          <w:szCs w:val="24"/>
        </w:rPr>
        <w:t>ая</w:t>
      </w:r>
      <w:r w:rsidRPr="00143358">
        <w:rPr>
          <w:rFonts w:ascii="Times New Roman" w:hAnsi="Times New Roman" w:cs="Times New Roman"/>
          <w:sz w:val="24"/>
          <w:szCs w:val="24"/>
        </w:rPr>
        <w:t xml:space="preserve"> программа считается реализуемой со средним уровнем эффективности, если комплексная оценка находится в интервале от 40% до 80%.</w:t>
      </w:r>
    </w:p>
    <w:p w:rsidR="00A54452" w:rsidRPr="00143358" w:rsidRDefault="00A54452" w:rsidP="00307588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sz w:val="24"/>
          <w:szCs w:val="24"/>
        </w:rPr>
        <w:t>Если реализация муниципальной программы не отвечает приведенным выше диапазонам зн</w:t>
      </w:r>
      <w:r w:rsidRPr="00143358">
        <w:rPr>
          <w:rFonts w:ascii="Times New Roman" w:hAnsi="Times New Roman" w:cs="Times New Roman"/>
          <w:sz w:val="24"/>
          <w:szCs w:val="24"/>
        </w:rPr>
        <w:t>а</w:t>
      </w:r>
      <w:r w:rsidRPr="00143358">
        <w:rPr>
          <w:rFonts w:ascii="Times New Roman" w:hAnsi="Times New Roman" w:cs="Times New Roman"/>
          <w:sz w:val="24"/>
          <w:szCs w:val="24"/>
        </w:rPr>
        <w:t>чений, уровень эффективности ее реализации признается низким.</w:t>
      </w:r>
    </w:p>
    <w:p w:rsidR="00A54452" w:rsidRPr="00143358" w:rsidRDefault="00A54452" w:rsidP="005F593D">
      <w:pPr>
        <w:rPr>
          <w:rFonts w:ascii="Times New Roman" w:hAnsi="Times New Roman"/>
          <w:sz w:val="24"/>
          <w:szCs w:val="24"/>
        </w:rPr>
      </w:pPr>
    </w:p>
    <w:p w:rsidR="00307588" w:rsidRPr="00143358" w:rsidRDefault="00307588" w:rsidP="0014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2488F" w:rsidRPr="00143358" w:rsidRDefault="00D2488F" w:rsidP="00D2488F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D2488F" w:rsidRPr="00143358" w:rsidRDefault="00D2488F" w:rsidP="00D2488F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sz w:val="24"/>
          <w:szCs w:val="24"/>
        </w:rPr>
        <w:t>к муниципальной  программе «</w:t>
      </w:r>
      <w:r w:rsidR="00CF6B79" w:rsidRPr="00143358">
        <w:rPr>
          <w:rFonts w:ascii="Times New Roman" w:hAnsi="Times New Roman" w:cs="Times New Roman"/>
          <w:sz w:val="24"/>
          <w:szCs w:val="24"/>
        </w:rPr>
        <w:t>Формир</w:t>
      </w:r>
      <w:r w:rsidR="00CF6B79" w:rsidRPr="00143358">
        <w:rPr>
          <w:rFonts w:ascii="Times New Roman" w:hAnsi="Times New Roman" w:cs="Times New Roman"/>
          <w:sz w:val="24"/>
          <w:szCs w:val="24"/>
        </w:rPr>
        <w:t>о</w:t>
      </w:r>
      <w:r w:rsidR="00CF6B79" w:rsidRPr="00143358">
        <w:rPr>
          <w:rFonts w:ascii="Times New Roman" w:hAnsi="Times New Roman" w:cs="Times New Roman"/>
          <w:sz w:val="24"/>
          <w:szCs w:val="24"/>
        </w:rPr>
        <w:t>вание комфортной городской среды</w:t>
      </w:r>
      <w:r w:rsidRPr="00143358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0A3B17" w:rsidRPr="00143358">
        <w:rPr>
          <w:rFonts w:ascii="Times New Roman" w:hAnsi="Times New Roman" w:cs="Times New Roman"/>
          <w:sz w:val="24"/>
          <w:szCs w:val="24"/>
        </w:rPr>
        <w:t>Кировского</w:t>
      </w:r>
      <w:r w:rsidR="00272DD6" w:rsidRPr="00143358">
        <w:rPr>
          <w:rFonts w:ascii="Times New Roman" w:hAnsi="Times New Roman" w:cs="Times New Roman"/>
          <w:sz w:val="24"/>
          <w:szCs w:val="24"/>
        </w:rPr>
        <w:t xml:space="preserve"> сельсовета См</w:t>
      </w:r>
      <w:r w:rsidR="00272DD6" w:rsidRPr="00143358">
        <w:rPr>
          <w:rFonts w:ascii="Times New Roman" w:hAnsi="Times New Roman" w:cs="Times New Roman"/>
          <w:sz w:val="24"/>
          <w:szCs w:val="24"/>
        </w:rPr>
        <w:t>о</w:t>
      </w:r>
      <w:r w:rsidR="00272DD6" w:rsidRPr="00143358">
        <w:rPr>
          <w:rFonts w:ascii="Times New Roman" w:hAnsi="Times New Roman" w:cs="Times New Roman"/>
          <w:sz w:val="24"/>
          <w:szCs w:val="24"/>
        </w:rPr>
        <w:t xml:space="preserve">ленского района Алтайского </w:t>
      </w:r>
      <w:r w:rsidR="0000725A" w:rsidRPr="00143358">
        <w:rPr>
          <w:rFonts w:ascii="Times New Roman" w:hAnsi="Times New Roman" w:cs="Times New Roman"/>
          <w:sz w:val="24"/>
          <w:szCs w:val="24"/>
        </w:rPr>
        <w:t>края на 2023</w:t>
      </w:r>
      <w:r w:rsidRPr="00143358">
        <w:rPr>
          <w:rFonts w:ascii="Times New Roman" w:hAnsi="Times New Roman" w:cs="Times New Roman"/>
          <w:sz w:val="24"/>
          <w:szCs w:val="24"/>
        </w:rPr>
        <w:t>-202</w:t>
      </w:r>
      <w:r w:rsidR="0000725A" w:rsidRPr="00143358">
        <w:rPr>
          <w:rFonts w:ascii="Times New Roman" w:hAnsi="Times New Roman" w:cs="Times New Roman"/>
          <w:sz w:val="24"/>
          <w:szCs w:val="24"/>
        </w:rPr>
        <w:t>7</w:t>
      </w:r>
      <w:r w:rsidRPr="00143358">
        <w:rPr>
          <w:rFonts w:ascii="Times New Roman" w:hAnsi="Times New Roman" w:cs="Times New Roman"/>
          <w:sz w:val="24"/>
          <w:szCs w:val="24"/>
        </w:rPr>
        <w:t xml:space="preserve"> годы»  </w:t>
      </w:r>
    </w:p>
    <w:p w:rsidR="00A54452" w:rsidRPr="00143358" w:rsidRDefault="00A54452" w:rsidP="00AD2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4452" w:rsidRPr="00143358" w:rsidRDefault="00A54452" w:rsidP="00AD2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588" w:rsidRPr="00143358" w:rsidRDefault="00307588" w:rsidP="00AD2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4452" w:rsidRPr="00143358" w:rsidRDefault="00A54452" w:rsidP="00AD2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358">
        <w:rPr>
          <w:rFonts w:ascii="Times New Roman" w:hAnsi="Times New Roman"/>
          <w:b/>
          <w:sz w:val="24"/>
          <w:szCs w:val="24"/>
        </w:rPr>
        <w:t>ПОРЯДОК</w:t>
      </w:r>
    </w:p>
    <w:p w:rsidR="00A54452" w:rsidRPr="00143358" w:rsidRDefault="00A54452" w:rsidP="00AD2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358">
        <w:rPr>
          <w:rFonts w:ascii="Times New Roman" w:hAnsi="Times New Roman"/>
          <w:b/>
          <w:sz w:val="24"/>
          <w:szCs w:val="24"/>
        </w:rPr>
        <w:t>инвентаризации дворовых территорий, общественных территорий,</w:t>
      </w:r>
    </w:p>
    <w:p w:rsidR="00A54452" w:rsidRPr="00143358" w:rsidRDefault="00A54452" w:rsidP="00AD2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358">
        <w:rPr>
          <w:rFonts w:ascii="Times New Roman" w:hAnsi="Times New Roman"/>
          <w:b/>
          <w:sz w:val="24"/>
          <w:szCs w:val="24"/>
        </w:rPr>
        <w:t>территорий, находящихся в ведении юридических лиц и индивидуальных</w:t>
      </w:r>
    </w:p>
    <w:p w:rsidR="00A54452" w:rsidRPr="00143358" w:rsidRDefault="00A54452" w:rsidP="00AD2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358">
        <w:rPr>
          <w:rFonts w:ascii="Times New Roman" w:hAnsi="Times New Roman"/>
          <w:b/>
          <w:sz w:val="24"/>
          <w:szCs w:val="24"/>
        </w:rPr>
        <w:t>предпринимателей, территорий индивидуальной жилой застройки</w:t>
      </w:r>
    </w:p>
    <w:p w:rsidR="00307588" w:rsidRPr="00143358" w:rsidRDefault="00307588" w:rsidP="00AD2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4452" w:rsidRPr="00143358" w:rsidRDefault="00307588" w:rsidP="00307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358">
        <w:rPr>
          <w:rFonts w:ascii="Times New Roman" w:hAnsi="Times New Roman"/>
          <w:b/>
          <w:sz w:val="24"/>
          <w:szCs w:val="24"/>
        </w:rPr>
        <w:t xml:space="preserve">1. </w:t>
      </w:r>
      <w:r w:rsidR="00A54452" w:rsidRPr="00143358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A438C3" w:rsidRPr="00143358" w:rsidRDefault="00A54452" w:rsidP="00AC5D2A">
      <w:pPr>
        <w:numPr>
          <w:ilvl w:val="1"/>
          <w:numId w:val="3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358">
        <w:rPr>
          <w:rFonts w:ascii="Times New Roman" w:hAnsi="Times New Roman"/>
          <w:sz w:val="24"/>
          <w:szCs w:val="24"/>
        </w:rPr>
        <w:t>Настоящий Порядок разработан в соответствии с постановлением Правительства Российской Федерации от 10 февраля 2017 года № 169 «Об утверждении Правил предоставления и распред</w:t>
      </w:r>
      <w:r w:rsidRPr="00143358">
        <w:rPr>
          <w:rFonts w:ascii="Times New Roman" w:hAnsi="Times New Roman"/>
          <w:sz w:val="24"/>
          <w:szCs w:val="24"/>
        </w:rPr>
        <w:t>е</w:t>
      </w:r>
      <w:r w:rsidRPr="00143358">
        <w:rPr>
          <w:rFonts w:ascii="Times New Roman" w:hAnsi="Times New Roman"/>
          <w:sz w:val="24"/>
          <w:szCs w:val="24"/>
        </w:rPr>
        <w:t>ления субсидий из федерального бюджета бюджетам субъектов Российской Федерации на по</w:t>
      </w:r>
      <w:r w:rsidRPr="00143358">
        <w:rPr>
          <w:rFonts w:ascii="Times New Roman" w:hAnsi="Times New Roman"/>
          <w:sz w:val="24"/>
          <w:szCs w:val="24"/>
        </w:rPr>
        <w:t>д</w:t>
      </w:r>
      <w:r w:rsidRPr="00143358">
        <w:rPr>
          <w:rFonts w:ascii="Times New Roman" w:hAnsi="Times New Roman"/>
          <w:sz w:val="24"/>
          <w:szCs w:val="24"/>
        </w:rPr>
        <w:t>держку государственных программ субъектов Российской Федерации и муниципальных пр</w:t>
      </w:r>
      <w:r w:rsidRPr="00143358">
        <w:rPr>
          <w:rFonts w:ascii="Times New Roman" w:hAnsi="Times New Roman"/>
          <w:sz w:val="24"/>
          <w:szCs w:val="24"/>
        </w:rPr>
        <w:t>о</w:t>
      </w:r>
      <w:r w:rsidRPr="00143358">
        <w:rPr>
          <w:rFonts w:ascii="Times New Roman" w:hAnsi="Times New Roman"/>
          <w:sz w:val="24"/>
          <w:szCs w:val="24"/>
        </w:rPr>
        <w:t>грамм формирования современной городской среды»  и приказом Министерства строительства и жилищно-коммунального хозяйства Российской Федерации от 6 апреля 2017 года №</w:t>
      </w:r>
      <w:r w:rsidR="00C15103" w:rsidRPr="00143358">
        <w:rPr>
          <w:rFonts w:ascii="Times New Roman" w:hAnsi="Times New Roman"/>
          <w:sz w:val="24"/>
          <w:szCs w:val="24"/>
        </w:rPr>
        <w:t xml:space="preserve"> </w:t>
      </w:r>
      <w:r w:rsidRPr="00143358">
        <w:rPr>
          <w:rFonts w:ascii="Times New Roman" w:hAnsi="Times New Roman"/>
          <w:sz w:val="24"/>
          <w:szCs w:val="24"/>
        </w:rPr>
        <w:t>691/</w:t>
      </w:r>
      <w:proofErr w:type="spellStart"/>
      <w:proofErr w:type="gramStart"/>
      <w:r w:rsidRPr="00143358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143358">
        <w:rPr>
          <w:rFonts w:ascii="Times New Roman" w:hAnsi="Times New Roman"/>
          <w:sz w:val="24"/>
          <w:szCs w:val="24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</w:t>
      </w:r>
      <w:r w:rsidRPr="00143358">
        <w:rPr>
          <w:rFonts w:ascii="Times New Roman" w:hAnsi="Times New Roman"/>
          <w:sz w:val="24"/>
          <w:szCs w:val="24"/>
        </w:rPr>
        <w:t>е</w:t>
      </w:r>
      <w:r w:rsidRPr="00143358">
        <w:rPr>
          <w:rFonts w:ascii="Times New Roman" w:hAnsi="Times New Roman"/>
          <w:sz w:val="24"/>
          <w:szCs w:val="24"/>
        </w:rPr>
        <w:t>ды в рамках реализации приоритетного проекта «Формирование комфортной городской среды» на 2018-2022 годы».</w:t>
      </w:r>
    </w:p>
    <w:p w:rsidR="00A438C3" w:rsidRPr="00143358" w:rsidRDefault="00A54452" w:rsidP="00AC5D2A">
      <w:pPr>
        <w:numPr>
          <w:ilvl w:val="1"/>
          <w:numId w:val="3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3358">
        <w:rPr>
          <w:rFonts w:ascii="Times New Roman" w:hAnsi="Times New Roman"/>
          <w:sz w:val="24"/>
          <w:szCs w:val="24"/>
        </w:rPr>
        <w:t>Настоящий Порядок устанавливает требования к процедуре организации и проведению и</w:t>
      </w:r>
      <w:r w:rsidRPr="00143358">
        <w:rPr>
          <w:rFonts w:ascii="Times New Roman" w:hAnsi="Times New Roman"/>
          <w:sz w:val="24"/>
          <w:szCs w:val="24"/>
        </w:rPr>
        <w:t>н</w:t>
      </w:r>
      <w:r w:rsidRPr="00143358">
        <w:rPr>
          <w:rFonts w:ascii="Times New Roman" w:hAnsi="Times New Roman"/>
          <w:sz w:val="24"/>
          <w:szCs w:val="24"/>
        </w:rPr>
        <w:t>вентаризации дворовых территорий, общественных территорий, территорий, находящихся в в</w:t>
      </w:r>
      <w:r w:rsidRPr="00143358">
        <w:rPr>
          <w:rFonts w:ascii="Times New Roman" w:hAnsi="Times New Roman"/>
          <w:sz w:val="24"/>
          <w:szCs w:val="24"/>
        </w:rPr>
        <w:t>е</w:t>
      </w:r>
      <w:r w:rsidRPr="00143358">
        <w:rPr>
          <w:rFonts w:ascii="Times New Roman" w:hAnsi="Times New Roman"/>
          <w:sz w:val="24"/>
          <w:szCs w:val="24"/>
        </w:rPr>
        <w:t>дении юридических лиц и индивидуальных предпринимателей, территорий индивиду</w:t>
      </w:r>
      <w:r w:rsidR="000741AC" w:rsidRPr="00143358">
        <w:rPr>
          <w:rFonts w:ascii="Times New Roman" w:hAnsi="Times New Roman"/>
          <w:sz w:val="24"/>
          <w:szCs w:val="24"/>
        </w:rPr>
        <w:t>альной ж</w:t>
      </w:r>
      <w:r w:rsidR="000741AC" w:rsidRPr="00143358">
        <w:rPr>
          <w:rFonts w:ascii="Times New Roman" w:hAnsi="Times New Roman"/>
          <w:sz w:val="24"/>
          <w:szCs w:val="24"/>
        </w:rPr>
        <w:t>и</w:t>
      </w:r>
      <w:r w:rsidR="000741AC" w:rsidRPr="00143358">
        <w:rPr>
          <w:rFonts w:ascii="Times New Roman" w:hAnsi="Times New Roman"/>
          <w:sz w:val="24"/>
          <w:szCs w:val="24"/>
        </w:rPr>
        <w:t>лой застройки (далее – территории</w:t>
      </w:r>
      <w:r w:rsidRPr="00143358">
        <w:rPr>
          <w:rFonts w:ascii="Times New Roman" w:hAnsi="Times New Roman"/>
          <w:sz w:val="24"/>
          <w:szCs w:val="24"/>
        </w:rPr>
        <w:t>), расположенных в гран</w:t>
      </w:r>
      <w:r w:rsidRPr="00143358">
        <w:rPr>
          <w:rFonts w:ascii="Times New Roman" w:hAnsi="Times New Roman"/>
          <w:sz w:val="24"/>
          <w:szCs w:val="24"/>
        </w:rPr>
        <w:t>и</w:t>
      </w:r>
      <w:r w:rsidRPr="00143358">
        <w:rPr>
          <w:rFonts w:ascii="Times New Roman" w:hAnsi="Times New Roman"/>
          <w:sz w:val="24"/>
          <w:szCs w:val="24"/>
        </w:rPr>
        <w:t>цах городских округов, городских</w:t>
      </w:r>
      <w:r w:rsidR="000741AC" w:rsidRPr="00143358">
        <w:rPr>
          <w:rFonts w:ascii="Times New Roman" w:hAnsi="Times New Roman"/>
          <w:sz w:val="24"/>
          <w:szCs w:val="24"/>
        </w:rPr>
        <w:t xml:space="preserve"> и сельских поселений (далее –  м</w:t>
      </w:r>
      <w:r w:rsidRPr="00143358">
        <w:rPr>
          <w:rFonts w:ascii="Times New Roman" w:hAnsi="Times New Roman"/>
          <w:sz w:val="24"/>
          <w:szCs w:val="24"/>
        </w:rPr>
        <w:t>униципальные обр</w:t>
      </w:r>
      <w:r w:rsidRPr="00143358">
        <w:rPr>
          <w:rFonts w:ascii="Times New Roman" w:hAnsi="Times New Roman"/>
          <w:sz w:val="24"/>
          <w:szCs w:val="24"/>
        </w:rPr>
        <w:t>а</w:t>
      </w:r>
      <w:r w:rsidRPr="00143358">
        <w:rPr>
          <w:rFonts w:ascii="Times New Roman" w:hAnsi="Times New Roman"/>
          <w:sz w:val="24"/>
          <w:szCs w:val="24"/>
        </w:rPr>
        <w:t xml:space="preserve">зования), в состав которых входят населенные пункты с численностью населения свыше 1000 человек. </w:t>
      </w:r>
      <w:proofErr w:type="gramEnd"/>
    </w:p>
    <w:p w:rsidR="00A438C3" w:rsidRPr="00143358" w:rsidRDefault="00A54452" w:rsidP="00AC5D2A">
      <w:pPr>
        <w:numPr>
          <w:ilvl w:val="1"/>
          <w:numId w:val="3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358">
        <w:rPr>
          <w:rFonts w:ascii="Times New Roman" w:hAnsi="Times New Roman"/>
          <w:sz w:val="24"/>
          <w:szCs w:val="24"/>
        </w:rPr>
        <w:t>Целью проведения инвентаризации является оценка фактического состояния благоустро</w:t>
      </w:r>
      <w:r w:rsidRPr="00143358">
        <w:rPr>
          <w:rFonts w:ascii="Times New Roman" w:hAnsi="Times New Roman"/>
          <w:sz w:val="24"/>
          <w:szCs w:val="24"/>
        </w:rPr>
        <w:t>й</w:t>
      </w:r>
      <w:r w:rsidRPr="00143358">
        <w:rPr>
          <w:rFonts w:ascii="Times New Roman" w:hAnsi="Times New Roman"/>
          <w:sz w:val="24"/>
          <w:szCs w:val="24"/>
        </w:rPr>
        <w:t>ства территорий, выявление территорий, нуждающихся в благоустройстве, для включения в го</w:t>
      </w:r>
      <w:r w:rsidRPr="00143358">
        <w:rPr>
          <w:rFonts w:ascii="Times New Roman" w:hAnsi="Times New Roman"/>
          <w:sz w:val="24"/>
          <w:szCs w:val="24"/>
        </w:rPr>
        <w:t>с</w:t>
      </w:r>
      <w:r w:rsidRPr="00143358">
        <w:rPr>
          <w:rFonts w:ascii="Times New Roman" w:hAnsi="Times New Roman"/>
          <w:sz w:val="24"/>
          <w:szCs w:val="24"/>
        </w:rPr>
        <w:t xml:space="preserve">ударственную программу Алтайского края и муниципальные </w:t>
      </w:r>
      <w:r w:rsidR="006E7D6B" w:rsidRPr="00143358">
        <w:rPr>
          <w:rFonts w:ascii="Times New Roman" w:hAnsi="Times New Roman"/>
          <w:sz w:val="24"/>
          <w:szCs w:val="24"/>
        </w:rPr>
        <w:t>программы формирования ко</w:t>
      </w:r>
      <w:r w:rsidR="0000725A" w:rsidRPr="00143358">
        <w:rPr>
          <w:rFonts w:ascii="Times New Roman" w:hAnsi="Times New Roman"/>
          <w:sz w:val="24"/>
          <w:szCs w:val="24"/>
        </w:rPr>
        <w:t>м</w:t>
      </w:r>
      <w:r w:rsidR="00EF6963">
        <w:rPr>
          <w:rFonts w:ascii="Times New Roman" w:hAnsi="Times New Roman"/>
          <w:sz w:val="24"/>
          <w:szCs w:val="24"/>
        </w:rPr>
        <w:t>фортной городской среды на 2023</w:t>
      </w:r>
      <w:r w:rsidR="00A438C3" w:rsidRPr="00143358">
        <w:rPr>
          <w:rFonts w:ascii="Times New Roman" w:hAnsi="Times New Roman"/>
          <w:sz w:val="24"/>
          <w:szCs w:val="24"/>
        </w:rPr>
        <w:t>-</w:t>
      </w:r>
      <w:r w:rsidRPr="00143358">
        <w:rPr>
          <w:rFonts w:ascii="Times New Roman" w:hAnsi="Times New Roman"/>
          <w:sz w:val="24"/>
          <w:szCs w:val="24"/>
        </w:rPr>
        <w:t>202</w:t>
      </w:r>
      <w:r w:rsidR="00EF6963">
        <w:rPr>
          <w:rFonts w:ascii="Times New Roman" w:hAnsi="Times New Roman"/>
          <w:sz w:val="24"/>
          <w:szCs w:val="24"/>
        </w:rPr>
        <w:t>7</w:t>
      </w:r>
      <w:r w:rsidRPr="00143358">
        <w:rPr>
          <w:rFonts w:ascii="Times New Roman" w:hAnsi="Times New Roman"/>
          <w:sz w:val="24"/>
          <w:szCs w:val="24"/>
        </w:rPr>
        <w:t xml:space="preserve"> годы, разработанные с учетом  методических рекоменд</w:t>
      </w:r>
      <w:r w:rsidRPr="00143358">
        <w:rPr>
          <w:rFonts w:ascii="Times New Roman" w:hAnsi="Times New Roman"/>
          <w:sz w:val="24"/>
          <w:szCs w:val="24"/>
        </w:rPr>
        <w:t>а</w:t>
      </w:r>
      <w:r w:rsidRPr="00143358">
        <w:rPr>
          <w:rFonts w:ascii="Times New Roman" w:hAnsi="Times New Roman"/>
          <w:sz w:val="24"/>
          <w:szCs w:val="24"/>
        </w:rPr>
        <w:t>ций Министерства строительства и жилищно-коммунального хозяйства Российской Федерации.</w:t>
      </w:r>
    </w:p>
    <w:p w:rsidR="00A438C3" w:rsidRPr="00143358" w:rsidRDefault="00A54452" w:rsidP="00AC5D2A">
      <w:pPr>
        <w:numPr>
          <w:ilvl w:val="1"/>
          <w:numId w:val="3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358">
        <w:rPr>
          <w:rFonts w:ascii="Times New Roman" w:hAnsi="Times New Roman"/>
          <w:sz w:val="24"/>
          <w:szCs w:val="24"/>
        </w:rPr>
        <w:t xml:space="preserve">В тексте настоящего Порядка: </w:t>
      </w:r>
    </w:p>
    <w:p w:rsidR="000741AC" w:rsidRPr="00143358" w:rsidRDefault="00A54452" w:rsidP="00AC5D2A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43358">
        <w:rPr>
          <w:rFonts w:ascii="Times New Roman" w:hAnsi="Times New Roman"/>
          <w:sz w:val="24"/>
          <w:szCs w:val="24"/>
        </w:rPr>
        <w:t xml:space="preserve">под </w:t>
      </w:r>
      <w:r w:rsidRPr="00143358">
        <w:rPr>
          <w:rFonts w:ascii="Times New Roman" w:hAnsi="Times New Roman"/>
          <w:i/>
          <w:sz w:val="24"/>
          <w:szCs w:val="24"/>
        </w:rPr>
        <w:t>дворовой территорией</w:t>
      </w:r>
      <w:r w:rsidRPr="00143358">
        <w:rPr>
          <w:rFonts w:ascii="Times New Roman" w:hAnsi="Times New Roman"/>
          <w:sz w:val="24"/>
          <w:szCs w:val="24"/>
        </w:rPr>
        <w:t xml:space="preserve"> понимается совокупность территорий, прилегающих к</w:t>
      </w:r>
      <w:r w:rsidR="00A438C3" w:rsidRPr="00143358">
        <w:rPr>
          <w:rFonts w:ascii="Times New Roman" w:hAnsi="Times New Roman"/>
          <w:sz w:val="24"/>
          <w:szCs w:val="24"/>
        </w:rPr>
        <w:t xml:space="preserve"> мног</w:t>
      </w:r>
      <w:r w:rsidR="00A438C3" w:rsidRPr="00143358">
        <w:rPr>
          <w:rFonts w:ascii="Times New Roman" w:hAnsi="Times New Roman"/>
          <w:sz w:val="24"/>
          <w:szCs w:val="24"/>
        </w:rPr>
        <w:t>о</w:t>
      </w:r>
      <w:r w:rsidR="00A438C3" w:rsidRPr="00143358">
        <w:rPr>
          <w:rFonts w:ascii="Times New Roman" w:hAnsi="Times New Roman"/>
          <w:sz w:val="24"/>
          <w:szCs w:val="24"/>
        </w:rPr>
        <w:t>квартирным домам (далее</w:t>
      </w:r>
      <w:r w:rsidR="000741AC" w:rsidRPr="00143358">
        <w:rPr>
          <w:rFonts w:ascii="Times New Roman" w:hAnsi="Times New Roman"/>
          <w:sz w:val="24"/>
          <w:szCs w:val="24"/>
        </w:rPr>
        <w:t xml:space="preserve"> – </w:t>
      </w:r>
      <w:r w:rsidRPr="00143358">
        <w:rPr>
          <w:rFonts w:ascii="Times New Roman" w:hAnsi="Times New Roman"/>
          <w:sz w:val="24"/>
          <w:szCs w:val="24"/>
        </w:rPr>
        <w:t>МКД), с расположенными  на них объектами, пре</w:t>
      </w:r>
      <w:r w:rsidRPr="00143358">
        <w:rPr>
          <w:rFonts w:ascii="Times New Roman" w:hAnsi="Times New Roman"/>
          <w:sz w:val="24"/>
          <w:szCs w:val="24"/>
        </w:rPr>
        <w:t>д</w:t>
      </w:r>
      <w:r w:rsidRPr="00143358">
        <w:rPr>
          <w:rFonts w:ascii="Times New Roman" w:hAnsi="Times New Roman"/>
          <w:sz w:val="24"/>
          <w:szCs w:val="24"/>
        </w:rPr>
        <w:t>назначенными для обслуживания и эксплуатации таких домов, и элементами благоустройства этих террит</w:t>
      </w:r>
      <w:r w:rsidRPr="00143358">
        <w:rPr>
          <w:rFonts w:ascii="Times New Roman" w:hAnsi="Times New Roman"/>
          <w:sz w:val="24"/>
          <w:szCs w:val="24"/>
        </w:rPr>
        <w:t>о</w:t>
      </w:r>
      <w:r w:rsidRPr="00143358">
        <w:rPr>
          <w:rFonts w:ascii="Times New Roman" w:hAnsi="Times New Roman"/>
          <w:sz w:val="24"/>
          <w:szCs w:val="24"/>
        </w:rPr>
        <w:t>рий, в том числе парковками (парковочными местами), тротуарами и автомобильными дор</w:t>
      </w:r>
      <w:r w:rsidRPr="00143358">
        <w:rPr>
          <w:rFonts w:ascii="Times New Roman" w:hAnsi="Times New Roman"/>
          <w:sz w:val="24"/>
          <w:szCs w:val="24"/>
        </w:rPr>
        <w:t>о</w:t>
      </w:r>
      <w:r w:rsidRPr="00143358">
        <w:rPr>
          <w:rFonts w:ascii="Times New Roman" w:hAnsi="Times New Roman"/>
          <w:sz w:val="24"/>
          <w:szCs w:val="24"/>
        </w:rPr>
        <w:t xml:space="preserve">гами, включая автомобильные дороги, образующие проезды к территориям, прилегающим к МКД; </w:t>
      </w:r>
    </w:p>
    <w:p w:rsidR="000741AC" w:rsidRPr="00143358" w:rsidRDefault="00A54452" w:rsidP="00AC5D2A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43358">
        <w:rPr>
          <w:rFonts w:ascii="Times New Roman" w:hAnsi="Times New Roman"/>
          <w:sz w:val="24"/>
          <w:szCs w:val="24"/>
        </w:rPr>
        <w:t xml:space="preserve">под </w:t>
      </w:r>
      <w:r w:rsidRPr="00143358">
        <w:rPr>
          <w:rFonts w:ascii="Times New Roman" w:hAnsi="Times New Roman"/>
          <w:i/>
          <w:sz w:val="24"/>
          <w:szCs w:val="24"/>
        </w:rPr>
        <w:t>общественной территорией</w:t>
      </w:r>
      <w:r w:rsidRPr="00143358">
        <w:rPr>
          <w:rFonts w:ascii="Times New Roman" w:hAnsi="Times New Roman"/>
          <w:sz w:val="24"/>
          <w:szCs w:val="24"/>
        </w:rPr>
        <w:t xml:space="preserve"> понимается территория муниципального образования с</w:t>
      </w:r>
      <w:r w:rsidRPr="00143358">
        <w:rPr>
          <w:rFonts w:ascii="Times New Roman" w:hAnsi="Times New Roman"/>
          <w:sz w:val="24"/>
          <w:szCs w:val="24"/>
        </w:rPr>
        <w:t>о</w:t>
      </w:r>
      <w:r w:rsidRPr="00143358">
        <w:rPr>
          <w:rFonts w:ascii="Times New Roman" w:hAnsi="Times New Roman"/>
          <w:sz w:val="24"/>
          <w:szCs w:val="24"/>
        </w:rPr>
        <w:t>ответствующего функционального назначения (площадь, набережная, улица, пешеходная з</w:t>
      </w:r>
      <w:r w:rsidRPr="00143358">
        <w:rPr>
          <w:rFonts w:ascii="Times New Roman" w:hAnsi="Times New Roman"/>
          <w:sz w:val="24"/>
          <w:szCs w:val="24"/>
        </w:rPr>
        <w:t>о</w:t>
      </w:r>
      <w:r w:rsidRPr="00143358">
        <w:rPr>
          <w:rFonts w:ascii="Times New Roman" w:hAnsi="Times New Roman"/>
          <w:sz w:val="24"/>
          <w:szCs w:val="24"/>
        </w:rPr>
        <w:t>на, сквер, парк, бульвар, иная об</w:t>
      </w:r>
      <w:r w:rsidR="000741AC" w:rsidRPr="00143358">
        <w:rPr>
          <w:rFonts w:ascii="Times New Roman" w:hAnsi="Times New Roman"/>
          <w:sz w:val="24"/>
          <w:szCs w:val="24"/>
        </w:rPr>
        <w:t>щественно значимая территория);</w:t>
      </w:r>
    </w:p>
    <w:p w:rsidR="000741AC" w:rsidRPr="00143358" w:rsidRDefault="00A54452" w:rsidP="00AC5D2A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43358">
        <w:rPr>
          <w:rFonts w:ascii="Times New Roman" w:hAnsi="Times New Roman"/>
          <w:sz w:val="24"/>
          <w:szCs w:val="24"/>
        </w:rPr>
        <w:t xml:space="preserve">под </w:t>
      </w:r>
      <w:r w:rsidRPr="00143358">
        <w:rPr>
          <w:rFonts w:ascii="Times New Roman" w:hAnsi="Times New Roman"/>
          <w:i/>
          <w:sz w:val="24"/>
          <w:szCs w:val="24"/>
        </w:rPr>
        <w:t>территорией, находящейся в ведении юридических лиц и индивидуальных предприн</w:t>
      </w:r>
      <w:r w:rsidRPr="00143358">
        <w:rPr>
          <w:rFonts w:ascii="Times New Roman" w:hAnsi="Times New Roman"/>
          <w:i/>
          <w:sz w:val="24"/>
          <w:szCs w:val="24"/>
        </w:rPr>
        <w:t>и</w:t>
      </w:r>
      <w:r w:rsidRPr="00143358">
        <w:rPr>
          <w:rFonts w:ascii="Times New Roman" w:hAnsi="Times New Roman"/>
          <w:i/>
          <w:sz w:val="24"/>
          <w:szCs w:val="24"/>
        </w:rPr>
        <w:t>мателей</w:t>
      </w:r>
      <w:r w:rsidRPr="00143358">
        <w:rPr>
          <w:rFonts w:ascii="Times New Roman" w:hAnsi="Times New Roman"/>
          <w:sz w:val="24"/>
          <w:szCs w:val="24"/>
        </w:rPr>
        <w:t>, понимается территория с расположенными на ней объектами недвижимого имущ</w:t>
      </w:r>
      <w:r w:rsidRPr="00143358">
        <w:rPr>
          <w:rFonts w:ascii="Times New Roman" w:hAnsi="Times New Roman"/>
          <w:sz w:val="24"/>
          <w:szCs w:val="24"/>
        </w:rPr>
        <w:t>е</w:t>
      </w:r>
      <w:r w:rsidRPr="00143358">
        <w:rPr>
          <w:rFonts w:ascii="Times New Roman" w:hAnsi="Times New Roman"/>
          <w:sz w:val="24"/>
          <w:szCs w:val="24"/>
        </w:rPr>
        <w:t>ства (включая объекты незавершенного строительства) и земельными участками, находящ</w:t>
      </w:r>
      <w:r w:rsidRPr="00143358">
        <w:rPr>
          <w:rFonts w:ascii="Times New Roman" w:hAnsi="Times New Roman"/>
          <w:sz w:val="24"/>
          <w:szCs w:val="24"/>
        </w:rPr>
        <w:t>и</w:t>
      </w:r>
      <w:r w:rsidRPr="00143358">
        <w:rPr>
          <w:rFonts w:ascii="Times New Roman" w:hAnsi="Times New Roman"/>
          <w:sz w:val="24"/>
          <w:szCs w:val="24"/>
        </w:rPr>
        <w:t xml:space="preserve">мися в собственности (пользовании) юридических лиц и индивидуальных предпринимателей; </w:t>
      </w:r>
    </w:p>
    <w:p w:rsidR="00A54452" w:rsidRPr="00143358" w:rsidRDefault="00A54452" w:rsidP="00AC5D2A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43358">
        <w:rPr>
          <w:rFonts w:ascii="Times New Roman" w:hAnsi="Times New Roman"/>
          <w:sz w:val="24"/>
          <w:szCs w:val="24"/>
        </w:rPr>
        <w:lastRenderedPageBreak/>
        <w:t xml:space="preserve">под </w:t>
      </w:r>
      <w:r w:rsidRPr="00143358">
        <w:rPr>
          <w:rFonts w:ascii="Times New Roman" w:hAnsi="Times New Roman"/>
          <w:i/>
          <w:sz w:val="24"/>
          <w:szCs w:val="24"/>
        </w:rPr>
        <w:t>территорией индивидуальной жилой застройки</w:t>
      </w:r>
      <w:r w:rsidRPr="00143358">
        <w:rPr>
          <w:rFonts w:ascii="Times New Roman" w:hAnsi="Times New Roman"/>
          <w:sz w:val="24"/>
          <w:szCs w:val="24"/>
        </w:rPr>
        <w:t xml:space="preserve"> понимается территория, пр</w:t>
      </w:r>
      <w:r w:rsidRPr="00143358">
        <w:rPr>
          <w:rFonts w:ascii="Times New Roman" w:hAnsi="Times New Roman"/>
          <w:sz w:val="24"/>
          <w:szCs w:val="24"/>
        </w:rPr>
        <w:t>и</w:t>
      </w:r>
      <w:r w:rsidRPr="00143358">
        <w:rPr>
          <w:rFonts w:ascii="Times New Roman" w:hAnsi="Times New Roman"/>
          <w:sz w:val="24"/>
          <w:szCs w:val="24"/>
        </w:rPr>
        <w:t>легающая к жилым домам, с расположенными  на ней объектами, предназначенными для обслуживания и эксплуатации таких домов, и элементами благоустройства, а также земельные участки, предоставленные для размещения жилых домов.</w:t>
      </w:r>
    </w:p>
    <w:p w:rsidR="000741AC" w:rsidRPr="00143358" w:rsidRDefault="00A54452" w:rsidP="00AC5D2A">
      <w:pPr>
        <w:numPr>
          <w:ilvl w:val="1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358">
        <w:rPr>
          <w:rFonts w:ascii="Times New Roman" w:hAnsi="Times New Roman"/>
          <w:sz w:val="24"/>
          <w:szCs w:val="24"/>
        </w:rPr>
        <w:t>Для проведения инвентаризации создается муниципальная инвен</w:t>
      </w:r>
      <w:r w:rsidR="000741AC" w:rsidRPr="00143358">
        <w:rPr>
          <w:rFonts w:ascii="Times New Roman" w:hAnsi="Times New Roman"/>
          <w:sz w:val="24"/>
          <w:szCs w:val="24"/>
        </w:rPr>
        <w:t>таризационная к</w:t>
      </w:r>
      <w:r w:rsidR="000741AC" w:rsidRPr="00143358">
        <w:rPr>
          <w:rFonts w:ascii="Times New Roman" w:hAnsi="Times New Roman"/>
          <w:sz w:val="24"/>
          <w:szCs w:val="24"/>
        </w:rPr>
        <w:t>о</w:t>
      </w:r>
      <w:r w:rsidR="000741AC" w:rsidRPr="00143358">
        <w:rPr>
          <w:rFonts w:ascii="Times New Roman" w:hAnsi="Times New Roman"/>
          <w:sz w:val="24"/>
          <w:szCs w:val="24"/>
        </w:rPr>
        <w:t>миссия (далее – комиссия</w:t>
      </w:r>
      <w:r w:rsidRPr="00143358">
        <w:rPr>
          <w:rFonts w:ascii="Times New Roman" w:hAnsi="Times New Roman"/>
          <w:sz w:val="24"/>
          <w:szCs w:val="24"/>
        </w:rPr>
        <w:t xml:space="preserve">). </w:t>
      </w:r>
    </w:p>
    <w:p w:rsidR="000741AC" w:rsidRPr="00143358" w:rsidRDefault="00A54452" w:rsidP="00AC5D2A">
      <w:pPr>
        <w:numPr>
          <w:ilvl w:val="1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358">
        <w:rPr>
          <w:rFonts w:ascii="Times New Roman" w:hAnsi="Times New Roman"/>
          <w:sz w:val="24"/>
          <w:szCs w:val="24"/>
        </w:rPr>
        <w:t>Состав, порядок формирования и деятельности, полномочия Комиссии, в том числе ее пре</w:t>
      </w:r>
      <w:r w:rsidRPr="00143358">
        <w:rPr>
          <w:rFonts w:ascii="Times New Roman" w:hAnsi="Times New Roman"/>
          <w:sz w:val="24"/>
          <w:szCs w:val="24"/>
        </w:rPr>
        <w:t>д</w:t>
      </w:r>
      <w:r w:rsidRPr="00143358">
        <w:rPr>
          <w:rFonts w:ascii="Times New Roman" w:hAnsi="Times New Roman"/>
          <w:sz w:val="24"/>
          <w:szCs w:val="24"/>
        </w:rPr>
        <w:t>седателя, определяются муниципальным правовым актом.</w:t>
      </w:r>
    </w:p>
    <w:p w:rsidR="000741AC" w:rsidRPr="00143358" w:rsidRDefault="00A54452" w:rsidP="00AC5D2A">
      <w:pPr>
        <w:numPr>
          <w:ilvl w:val="1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358">
        <w:rPr>
          <w:rFonts w:ascii="Times New Roman" w:hAnsi="Times New Roman"/>
          <w:sz w:val="24"/>
          <w:szCs w:val="24"/>
        </w:rPr>
        <w:t>В случае расположения территории в историческом месте муниципального образ</w:t>
      </w:r>
      <w:r w:rsidRPr="00143358">
        <w:rPr>
          <w:rFonts w:ascii="Times New Roman" w:hAnsi="Times New Roman"/>
          <w:sz w:val="24"/>
          <w:szCs w:val="24"/>
        </w:rPr>
        <w:t>о</w:t>
      </w:r>
      <w:r w:rsidRPr="00143358">
        <w:rPr>
          <w:rFonts w:ascii="Times New Roman" w:hAnsi="Times New Roman"/>
          <w:sz w:val="24"/>
          <w:szCs w:val="24"/>
        </w:rPr>
        <w:t>вания, в охранных зонах объектов культурного наследия в состав комиссии включаются представители органов охраны объектов культурного наследия.</w:t>
      </w:r>
    </w:p>
    <w:p w:rsidR="00A54452" w:rsidRPr="00143358" w:rsidRDefault="00A54452" w:rsidP="00AC5D2A">
      <w:pPr>
        <w:numPr>
          <w:ilvl w:val="1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358">
        <w:rPr>
          <w:rFonts w:ascii="Times New Roman" w:hAnsi="Times New Roman"/>
          <w:sz w:val="24"/>
          <w:szCs w:val="24"/>
        </w:rPr>
        <w:t>Для участия в инвентаризации с учетом вида инвентаризируемой территории, пр</w:t>
      </w:r>
      <w:r w:rsidRPr="00143358">
        <w:rPr>
          <w:rFonts w:ascii="Times New Roman" w:hAnsi="Times New Roman"/>
          <w:sz w:val="24"/>
          <w:szCs w:val="24"/>
        </w:rPr>
        <w:t>и</w:t>
      </w:r>
      <w:r w:rsidRPr="00143358">
        <w:rPr>
          <w:rFonts w:ascii="Times New Roman" w:hAnsi="Times New Roman"/>
          <w:sz w:val="24"/>
          <w:szCs w:val="24"/>
        </w:rPr>
        <w:t>глашаются:</w:t>
      </w:r>
    </w:p>
    <w:p w:rsidR="000741AC" w:rsidRPr="00143358" w:rsidRDefault="00A54452" w:rsidP="00AC5D2A">
      <w:pPr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43358">
        <w:rPr>
          <w:rFonts w:ascii="Times New Roman" w:hAnsi="Times New Roman"/>
          <w:sz w:val="24"/>
          <w:szCs w:val="24"/>
        </w:rPr>
        <w:t>представители собственников помещений в МКД, уполномоченные решением общего с</w:t>
      </w:r>
      <w:r w:rsidRPr="00143358">
        <w:rPr>
          <w:rFonts w:ascii="Times New Roman" w:hAnsi="Times New Roman"/>
          <w:sz w:val="24"/>
          <w:szCs w:val="24"/>
        </w:rPr>
        <w:t>о</w:t>
      </w:r>
      <w:r w:rsidRPr="00143358">
        <w:rPr>
          <w:rFonts w:ascii="Times New Roman" w:hAnsi="Times New Roman"/>
          <w:sz w:val="24"/>
          <w:szCs w:val="24"/>
        </w:rPr>
        <w:t>брания собственников помещений;</w:t>
      </w:r>
    </w:p>
    <w:p w:rsidR="000741AC" w:rsidRPr="00143358" w:rsidRDefault="00A54452" w:rsidP="00AC5D2A">
      <w:pPr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43358">
        <w:rPr>
          <w:rFonts w:ascii="Times New Roman" w:hAnsi="Times New Roman"/>
          <w:sz w:val="24"/>
          <w:szCs w:val="24"/>
        </w:rPr>
        <w:t>представители организаций, осуществляющих управление МКД, территории которых по</w:t>
      </w:r>
      <w:r w:rsidRPr="00143358">
        <w:rPr>
          <w:rFonts w:ascii="Times New Roman" w:hAnsi="Times New Roman"/>
          <w:sz w:val="24"/>
          <w:szCs w:val="24"/>
        </w:rPr>
        <w:t>д</w:t>
      </w:r>
      <w:r w:rsidRPr="00143358">
        <w:rPr>
          <w:rFonts w:ascii="Times New Roman" w:hAnsi="Times New Roman"/>
          <w:sz w:val="24"/>
          <w:szCs w:val="24"/>
        </w:rPr>
        <w:t>лежат инвентаризации;</w:t>
      </w:r>
    </w:p>
    <w:p w:rsidR="000741AC" w:rsidRPr="00143358" w:rsidRDefault="00A54452" w:rsidP="00AC5D2A">
      <w:pPr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43358">
        <w:rPr>
          <w:rFonts w:ascii="Times New Roman" w:hAnsi="Times New Roman"/>
          <w:sz w:val="24"/>
          <w:szCs w:val="24"/>
        </w:rPr>
        <w:t xml:space="preserve">лица (их представители), в чьем ведении (на правах собственности, пользования, аренды и т.п.) находятся территории; </w:t>
      </w:r>
    </w:p>
    <w:p w:rsidR="00A54452" w:rsidRPr="00143358" w:rsidRDefault="00A54452" w:rsidP="00AC5D2A">
      <w:pPr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43358">
        <w:rPr>
          <w:rFonts w:ascii="Times New Roman" w:hAnsi="Times New Roman"/>
          <w:sz w:val="24"/>
          <w:szCs w:val="24"/>
        </w:rPr>
        <w:t>представители иных заинтересованных организаций.</w:t>
      </w:r>
    </w:p>
    <w:p w:rsidR="00A54452" w:rsidRPr="00143358" w:rsidRDefault="00A54452" w:rsidP="000741A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358">
        <w:rPr>
          <w:rFonts w:ascii="Times New Roman" w:hAnsi="Times New Roman"/>
          <w:sz w:val="24"/>
          <w:szCs w:val="24"/>
        </w:rPr>
        <w:t>Работы по инвентаризации могут выполняться с привлечением специализированных орган</w:t>
      </w:r>
      <w:r w:rsidRPr="00143358">
        <w:rPr>
          <w:rFonts w:ascii="Times New Roman" w:hAnsi="Times New Roman"/>
          <w:sz w:val="24"/>
          <w:szCs w:val="24"/>
        </w:rPr>
        <w:t>и</w:t>
      </w:r>
      <w:r w:rsidRPr="00143358">
        <w:rPr>
          <w:rFonts w:ascii="Times New Roman" w:hAnsi="Times New Roman"/>
          <w:sz w:val="24"/>
          <w:szCs w:val="24"/>
        </w:rPr>
        <w:t>заций.</w:t>
      </w:r>
    </w:p>
    <w:p w:rsidR="000741AC" w:rsidRPr="00143358" w:rsidRDefault="000741AC" w:rsidP="000741A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54452" w:rsidRPr="00143358" w:rsidRDefault="000741AC" w:rsidP="00074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358">
        <w:rPr>
          <w:rFonts w:ascii="Times New Roman" w:hAnsi="Times New Roman"/>
          <w:b/>
          <w:sz w:val="24"/>
          <w:szCs w:val="24"/>
        </w:rPr>
        <w:t xml:space="preserve">2.  </w:t>
      </w:r>
      <w:r w:rsidR="00A54452" w:rsidRPr="00143358">
        <w:rPr>
          <w:rFonts w:ascii="Times New Roman" w:hAnsi="Times New Roman"/>
          <w:b/>
          <w:sz w:val="24"/>
          <w:szCs w:val="24"/>
        </w:rPr>
        <w:t>Порядок проведения инвентаризации</w:t>
      </w:r>
    </w:p>
    <w:p w:rsidR="00A54452" w:rsidRPr="00143358" w:rsidRDefault="00A54452" w:rsidP="00AC5D2A">
      <w:pPr>
        <w:numPr>
          <w:ilvl w:val="1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358">
        <w:rPr>
          <w:rFonts w:ascii="Times New Roman" w:hAnsi="Times New Roman"/>
          <w:sz w:val="24"/>
          <w:szCs w:val="24"/>
        </w:rPr>
        <w:t>Инвентаризация территории муниципального образования проводится в три этапа:</w:t>
      </w:r>
    </w:p>
    <w:p w:rsidR="000741AC" w:rsidRPr="00143358" w:rsidRDefault="00A54452" w:rsidP="000741AC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143358">
        <w:rPr>
          <w:rFonts w:ascii="Times New Roman" w:hAnsi="Times New Roman"/>
          <w:i/>
          <w:sz w:val="24"/>
          <w:szCs w:val="24"/>
        </w:rPr>
        <w:t>первый этап</w:t>
      </w:r>
      <w:r w:rsidR="000741AC" w:rsidRPr="00143358">
        <w:rPr>
          <w:rFonts w:ascii="Times New Roman" w:hAnsi="Times New Roman"/>
          <w:sz w:val="24"/>
          <w:szCs w:val="24"/>
        </w:rPr>
        <w:t xml:space="preserve"> – </w:t>
      </w:r>
      <w:r w:rsidRPr="00143358">
        <w:rPr>
          <w:rFonts w:ascii="Times New Roman" w:hAnsi="Times New Roman"/>
          <w:sz w:val="24"/>
          <w:szCs w:val="24"/>
        </w:rPr>
        <w:t xml:space="preserve">инвентаризация дворовых территорий и общественных </w:t>
      </w:r>
      <w:r w:rsidR="000741AC" w:rsidRPr="00143358">
        <w:rPr>
          <w:rFonts w:ascii="Times New Roman" w:hAnsi="Times New Roman"/>
          <w:sz w:val="24"/>
          <w:szCs w:val="24"/>
        </w:rPr>
        <w:t xml:space="preserve">территорий, </w:t>
      </w:r>
      <w:r w:rsidR="00B569E1" w:rsidRPr="00143358">
        <w:rPr>
          <w:rFonts w:ascii="Times New Roman" w:hAnsi="Times New Roman"/>
          <w:sz w:val="24"/>
          <w:szCs w:val="24"/>
        </w:rPr>
        <w:t>в срок до 1 декабря</w:t>
      </w:r>
      <w:r w:rsidRPr="00143358">
        <w:rPr>
          <w:rFonts w:ascii="Times New Roman" w:hAnsi="Times New Roman"/>
          <w:sz w:val="24"/>
          <w:szCs w:val="24"/>
        </w:rPr>
        <w:t xml:space="preserve"> 20</w:t>
      </w:r>
      <w:r w:rsidR="0000725A" w:rsidRPr="00143358">
        <w:rPr>
          <w:rFonts w:ascii="Times New Roman" w:hAnsi="Times New Roman"/>
          <w:sz w:val="24"/>
          <w:szCs w:val="24"/>
        </w:rPr>
        <w:t>23</w:t>
      </w:r>
      <w:r w:rsidRPr="00143358">
        <w:rPr>
          <w:rFonts w:ascii="Times New Roman" w:hAnsi="Times New Roman"/>
          <w:sz w:val="24"/>
          <w:szCs w:val="24"/>
        </w:rPr>
        <w:t xml:space="preserve"> года; </w:t>
      </w:r>
    </w:p>
    <w:p w:rsidR="000741AC" w:rsidRPr="00143358" w:rsidRDefault="00A54452" w:rsidP="000741AC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143358">
        <w:rPr>
          <w:rFonts w:ascii="Times New Roman" w:hAnsi="Times New Roman"/>
          <w:i/>
          <w:sz w:val="24"/>
          <w:szCs w:val="24"/>
        </w:rPr>
        <w:t>второй этап</w:t>
      </w:r>
      <w:r w:rsidRPr="00143358">
        <w:rPr>
          <w:rFonts w:ascii="Times New Roman" w:hAnsi="Times New Roman"/>
          <w:sz w:val="24"/>
          <w:szCs w:val="24"/>
        </w:rPr>
        <w:t xml:space="preserve"> – инвентаризация территорий, находящихся в ведении юридических лиц и </w:t>
      </w:r>
      <w:r w:rsidR="000741AC" w:rsidRPr="00143358">
        <w:rPr>
          <w:rFonts w:ascii="Times New Roman" w:hAnsi="Times New Roman"/>
          <w:sz w:val="24"/>
          <w:szCs w:val="24"/>
        </w:rPr>
        <w:t xml:space="preserve">индивидуальных предпринимателей, </w:t>
      </w:r>
      <w:r w:rsidRPr="00143358">
        <w:rPr>
          <w:rFonts w:ascii="Times New Roman" w:hAnsi="Times New Roman"/>
          <w:sz w:val="24"/>
          <w:szCs w:val="24"/>
        </w:rPr>
        <w:t xml:space="preserve">в срок до </w:t>
      </w:r>
      <w:r w:rsidR="00B569E1" w:rsidRPr="00143358">
        <w:rPr>
          <w:rFonts w:ascii="Times New Roman" w:hAnsi="Times New Roman"/>
          <w:sz w:val="24"/>
          <w:szCs w:val="24"/>
        </w:rPr>
        <w:t>1 декабр</w:t>
      </w:r>
      <w:r w:rsidR="0000725A" w:rsidRPr="00143358">
        <w:rPr>
          <w:rFonts w:ascii="Times New Roman" w:hAnsi="Times New Roman"/>
          <w:sz w:val="24"/>
          <w:szCs w:val="24"/>
        </w:rPr>
        <w:t>я 2024</w:t>
      </w:r>
      <w:r w:rsidRPr="00143358">
        <w:rPr>
          <w:rFonts w:ascii="Times New Roman" w:hAnsi="Times New Roman"/>
          <w:sz w:val="24"/>
          <w:szCs w:val="24"/>
        </w:rPr>
        <w:t xml:space="preserve"> года;</w:t>
      </w:r>
    </w:p>
    <w:p w:rsidR="00A54452" w:rsidRPr="00143358" w:rsidRDefault="00A54452" w:rsidP="000741AC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143358">
        <w:rPr>
          <w:rFonts w:ascii="Times New Roman" w:hAnsi="Times New Roman"/>
          <w:i/>
          <w:sz w:val="24"/>
          <w:szCs w:val="24"/>
        </w:rPr>
        <w:t>третий этап</w:t>
      </w:r>
      <w:r w:rsidR="000741AC" w:rsidRPr="00143358">
        <w:rPr>
          <w:rFonts w:ascii="Times New Roman" w:hAnsi="Times New Roman"/>
          <w:sz w:val="24"/>
          <w:szCs w:val="24"/>
        </w:rPr>
        <w:t xml:space="preserve"> – </w:t>
      </w:r>
      <w:r w:rsidRPr="00143358">
        <w:rPr>
          <w:rFonts w:ascii="Times New Roman" w:hAnsi="Times New Roman"/>
          <w:sz w:val="24"/>
          <w:szCs w:val="24"/>
        </w:rPr>
        <w:t xml:space="preserve">инвентаризация территорий индивидуальной жилой </w:t>
      </w:r>
      <w:r w:rsidR="000741AC" w:rsidRPr="00143358">
        <w:rPr>
          <w:rFonts w:ascii="Times New Roman" w:hAnsi="Times New Roman"/>
          <w:sz w:val="24"/>
          <w:szCs w:val="24"/>
        </w:rPr>
        <w:t xml:space="preserve">застройки, </w:t>
      </w:r>
      <w:r w:rsidR="0000725A" w:rsidRPr="00143358">
        <w:rPr>
          <w:rFonts w:ascii="Times New Roman" w:hAnsi="Times New Roman"/>
          <w:sz w:val="24"/>
          <w:szCs w:val="24"/>
        </w:rPr>
        <w:t>в срок до 1 ноября 2025</w:t>
      </w:r>
      <w:r w:rsidRPr="00143358">
        <w:rPr>
          <w:rFonts w:ascii="Times New Roman" w:hAnsi="Times New Roman"/>
          <w:sz w:val="24"/>
          <w:szCs w:val="24"/>
        </w:rPr>
        <w:t xml:space="preserve"> года. </w:t>
      </w:r>
    </w:p>
    <w:p w:rsidR="000741AC" w:rsidRPr="00143358" w:rsidRDefault="00A54452" w:rsidP="00AC5D2A">
      <w:pPr>
        <w:numPr>
          <w:ilvl w:val="1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358">
        <w:rPr>
          <w:rFonts w:ascii="Times New Roman" w:hAnsi="Times New Roman"/>
          <w:sz w:val="24"/>
          <w:szCs w:val="24"/>
        </w:rPr>
        <w:t>В ходе инвентаризации должны использоваться актуальные данные органов местного сам</w:t>
      </w:r>
      <w:r w:rsidRPr="00143358">
        <w:rPr>
          <w:rFonts w:ascii="Times New Roman" w:hAnsi="Times New Roman"/>
          <w:sz w:val="24"/>
          <w:szCs w:val="24"/>
        </w:rPr>
        <w:t>о</w:t>
      </w:r>
      <w:r w:rsidRPr="00143358">
        <w:rPr>
          <w:rFonts w:ascii="Times New Roman" w:hAnsi="Times New Roman"/>
          <w:sz w:val="24"/>
          <w:szCs w:val="24"/>
        </w:rPr>
        <w:t>управления муниципальных образований, организаций, осуществляющих управление многоква</w:t>
      </w:r>
      <w:r w:rsidRPr="00143358">
        <w:rPr>
          <w:rFonts w:ascii="Times New Roman" w:hAnsi="Times New Roman"/>
          <w:sz w:val="24"/>
          <w:szCs w:val="24"/>
        </w:rPr>
        <w:t>р</w:t>
      </w:r>
      <w:r w:rsidRPr="00143358">
        <w:rPr>
          <w:rFonts w:ascii="Times New Roman" w:hAnsi="Times New Roman"/>
          <w:sz w:val="24"/>
          <w:szCs w:val="24"/>
        </w:rPr>
        <w:t>тирными домами, лиц (их представителей), в чьем ведении (на правах собственности, пользов</w:t>
      </w:r>
      <w:r w:rsidRPr="00143358">
        <w:rPr>
          <w:rFonts w:ascii="Times New Roman" w:hAnsi="Times New Roman"/>
          <w:sz w:val="24"/>
          <w:szCs w:val="24"/>
        </w:rPr>
        <w:t>а</w:t>
      </w:r>
      <w:r w:rsidRPr="00143358">
        <w:rPr>
          <w:rFonts w:ascii="Times New Roman" w:hAnsi="Times New Roman"/>
          <w:sz w:val="24"/>
          <w:szCs w:val="24"/>
        </w:rPr>
        <w:t xml:space="preserve">ния, аренды и т.п.) находятся территории. </w:t>
      </w:r>
    </w:p>
    <w:p w:rsidR="000741AC" w:rsidRPr="00143358" w:rsidRDefault="00A54452" w:rsidP="00AC5D2A">
      <w:pPr>
        <w:numPr>
          <w:ilvl w:val="1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358">
        <w:rPr>
          <w:rFonts w:ascii="Times New Roman" w:hAnsi="Times New Roman"/>
          <w:sz w:val="24"/>
          <w:szCs w:val="24"/>
        </w:rPr>
        <w:t>При определении границ территории учитываются границы сформированных земельных участков, стоящих на кадастровом учете, а также границы участков, пред</w:t>
      </w:r>
      <w:r w:rsidRPr="00143358">
        <w:rPr>
          <w:rFonts w:ascii="Times New Roman" w:hAnsi="Times New Roman"/>
          <w:sz w:val="24"/>
          <w:szCs w:val="24"/>
        </w:rPr>
        <w:t>у</w:t>
      </w:r>
      <w:r w:rsidRPr="00143358">
        <w:rPr>
          <w:rFonts w:ascii="Times New Roman" w:hAnsi="Times New Roman"/>
          <w:sz w:val="24"/>
          <w:szCs w:val="24"/>
        </w:rPr>
        <w:t>смотренных проектами межевания территории.</w:t>
      </w:r>
    </w:p>
    <w:p w:rsidR="000741AC" w:rsidRPr="00143358" w:rsidRDefault="00A54452" w:rsidP="00AC5D2A">
      <w:pPr>
        <w:numPr>
          <w:ilvl w:val="1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358">
        <w:rPr>
          <w:rFonts w:ascii="Times New Roman" w:hAnsi="Times New Roman"/>
          <w:sz w:val="24"/>
          <w:szCs w:val="24"/>
        </w:rPr>
        <w:t>По результатам проведения инвентаризации составляется паспорт благоус</w:t>
      </w:r>
      <w:r w:rsidR="000741AC" w:rsidRPr="00143358">
        <w:rPr>
          <w:rFonts w:ascii="Times New Roman" w:hAnsi="Times New Roman"/>
          <w:sz w:val="24"/>
          <w:szCs w:val="24"/>
        </w:rPr>
        <w:t>тройства террит</w:t>
      </w:r>
      <w:r w:rsidR="000741AC" w:rsidRPr="00143358">
        <w:rPr>
          <w:rFonts w:ascii="Times New Roman" w:hAnsi="Times New Roman"/>
          <w:sz w:val="24"/>
          <w:szCs w:val="24"/>
        </w:rPr>
        <w:t>о</w:t>
      </w:r>
      <w:r w:rsidR="000741AC" w:rsidRPr="00143358">
        <w:rPr>
          <w:rFonts w:ascii="Times New Roman" w:hAnsi="Times New Roman"/>
          <w:sz w:val="24"/>
          <w:szCs w:val="24"/>
        </w:rPr>
        <w:t>рии (далее – паспорт</w:t>
      </w:r>
      <w:r w:rsidRPr="00143358">
        <w:rPr>
          <w:rFonts w:ascii="Times New Roman" w:hAnsi="Times New Roman"/>
          <w:sz w:val="24"/>
          <w:szCs w:val="24"/>
        </w:rPr>
        <w:t>) по форме, утвержденной Министерством и соответствующей виду терр</w:t>
      </w:r>
      <w:r w:rsidRPr="00143358">
        <w:rPr>
          <w:rFonts w:ascii="Times New Roman" w:hAnsi="Times New Roman"/>
          <w:sz w:val="24"/>
          <w:szCs w:val="24"/>
        </w:rPr>
        <w:t>и</w:t>
      </w:r>
      <w:r w:rsidRPr="00143358">
        <w:rPr>
          <w:rFonts w:ascii="Times New Roman" w:hAnsi="Times New Roman"/>
          <w:sz w:val="24"/>
          <w:szCs w:val="24"/>
        </w:rPr>
        <w:t>тории. Паспорт разрабатывается по результатам фактического (натурного) обследования терр</w:t>
      </w:r>
      <w:r w:rsidRPr="00143358">
        <w:rPr>
          <w:rFonts w:ascii="Times New Roman" w:hAnsi="Times New Roman"/>
          <w:sz w:val="24"/>
          <w:szCs w:val="24"/>
        </w:rPr>
        <w:t>и</w:t>
      </w:r>
      <w:r w:rsidRPr="00143358">
        <w:rPr>
          <w:rFonts w:ascii="Times New Roman" w:hAnsi="Times New Roman"/>
          <w:sz w:val="24"/>
          <w:szCs w:val="24"/>
        </w:rPr>
        <w:t>торий и расположенных на ней элементов.</w:t>
      </w:r>
    </w:p>
    <w:p w:rsidR="00D2488F" w:rsidRPr="00143358" w:rsidRDefault="000741AC" w:rsidP="00AC5D2A">
      <w:pPr>
        <w:numPr>
          <w:ilvl w:val="1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358">
        <w:rPr>
          <w:rFonts w:ascii="Times New Roman" w:hAnsi="Times New Roman"/>
          <w:sz w:val="24"/>
          <w:szCs w:val="24"/>
        </w:rPr>
        <w:t>Н</w:t>
      </w:r>
      <w:r w:rsidR="00A54452" w:rsidRPr="00143358">
        <w:rPr>
          <w:rFonts w:ascii="Times New Roman" w:hAnsi="Times New Roman"/>
          <w:sz w:val="24"/>
          <w:szCs w:val="24"/>
        </w:rPr>
        <w:t>е допускается пересечение</w:t>
      </w:r>
      <w:r w:rsidRPr="00143358">
        <w:rPr>
          <w:rFonts w:ascii="Times New Roman" w:hAnsi="Times New Roman"/>
          <w:sz w:val="24"/>
          <w:szCs w:val="24"/>
        </w:rPr>
        <w:t xml:space="preserve"> границ сопредельных территорий, </w:t>
      </w:r>
      <w:r w:rsidR="00A54452" w:rsidRPr="00143358">
        <w:rPr>
          <w:rFonts w:ascii="Times New Roman" w:hAnsi="Times New Roman"/>
          <w:sz w:val="24"/>
          <w:szCs w:val="24"/>
        </w:rPr>
        <w:t>не допускается установление границ сопредельных территорий, приводящее к об</w:t>
      </w:r>
      <w:r w:rsidRPr="00143358">
        <w:rPr>
          <w:rFonts w:ascii="Times New Roman" w:hAnsi="Times New Roman"/>
          <w:sz w:val="24"/>
          <w:szCs w:val="24"/>
        </w:rPr>
        <w:t xml:space="preserve">разованию неучтенных территорий, </w:t>
      </w:r>
      <w:r w:rsidR="00A54452" w:rsidRPr="00143358">
        <w:rPr>
          <w:rFonts w:ascii="Times New Roman" w:hAnsi="Times New Roman"/>
          <w:sz w:val="24"/>
          <w:szCs w:val="24"/>
        </w:rPr>
        <w:t>инвент</w:t>
      </w:r>
      <w:r w:rsidR="00A54452" w:rsidRPr="00143358">
        <w:rPr>
          <w:rFonts w:ascii="Times New Roman" w:hAnsi="Times New Roman"/>
          <w:sz w:val="24"/>
          <w:szCs w:val="24"/>
        </w:rPr>
        <w:t>а</w:t>
      </w:r>
      <w:r w:rsidR="00A54452" w:rsidRPr="00143358">
        <w:rPr>
          <w:rFonts w:ascii="Times New Roman" w:hAnsi="Times New Roman"/>
          <w:sz w:val="24"/>
          <w:szCs w:val="24"/>
        </w:rPr>
        <w:t>ризация дворовой территории, прилегающей к двум и более МКД, оформляется единым Паспо</w:t>
      </w:r>
      <w:r w:rsidR="00A54452" w:rsidRPr="00143358">
        <w:rPr>
          <w:rFonts w:ascii="Times New Roman" w:hAnsi="Times New Roman"/>
          <w:sz w:val="24"/>
          <w:szCs w:val="24"/>
        </w:rPr>
        <w:t>р</w:t>
      </w:r>
      <w:r w:rsidR="00A54452" w:rsidRPr="00143358">
        <w:rPr>
          <w:rFonts w:ascii="Times New Roman" w:hAnsi="Times New Roman"/>
          <w:sz w:val="24"/>
          <w:szCs w:val="24"/>
        </w:rPr>
        <w:t>том с указанием перечня прилегающих МКД</w:t>
      </w:r>
      <w:r w:rsidRPr="00143358">
        <w:rPr>
          <w:rFonts w:ascii="Times New Roman" w:hAnsi="Times New Roman"/>
          <w:sz w:val="24"/>
          <w:szCs w:val="24"/>
        </w:rPr>
        <w:t xml:space="preserve">, </w:t>
      </w:r>
      <w:r w:rsidR="00A54452" w:rsidRPr="00143358">
        <w:rPr>
          <w:rFonts w:ascii="Times New Roman" w:hAnsi="Times New Roman"/>
          <w:sz w:val="24"/>
          <w:szCs w:val="24"/>
        </w:rPr>
        <w:t>проезд, примыкающий к дворовой территории, учитывается в Паспорте данной территории.</w:t>
      </w:r>
    </w:p>
    <w:p w:rsidR="00D2488F" w:rsidRPr="00143358" w:rsidRDefault="00A54452" w:rsidP="00AC5D2A">
      <w:pPr>
        <w:numPr>
          <w:ilvl w:val="1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358">
        <w:rPr>
          <w:rFonts w:ascii="Times New Roman" w:hAnsi="Times New Roman"/>
          <w:sz w:val="24"/>
          <w:szCs w:val="24"/>
        </w:rPr>
        <w:t xml:space="preserve">Паспорт подписывается членами Комиссии и регистрируется секретарем Комиссии. Копия Паспорта предоставляется лицу (его представителю), в чьем ведении (на правах собственности, пользования, аренды и т.п.) находится территория. </w:t>
      </w:r>
    </w:p>
    <w:p w:rsidR="00D2488F" w:rsidRPr="00143358" w:rsidRDefault="00A54452" w:rsidP="00AC5D2A">
      <w:pPr>
        <w:numPr>
          <w:ilvl w:val="1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358">
        <w:rPr>
          <w:rFonts w:ascii="Times New Roman" w:hAnsi="Times New Roman"/>
          <w:sz w:val="24"/>
          <w:szCs w:val="24"/>
        </w:rPr>
        <w:t>Актуализация Паспорта проводится в случае изменения данных о территории и (или) расп</w:t>
      </w:r>
      <w:r w:rsidRPr="00143358">
        <w:rPr>
          <w:rFonts w:ascii="Times New Roman" w:hAnsi="Times New Roman"/>
          <w:sz w:val="24"/>
          <w:szCs w:val="24"/>
        </w:rPr>
        <w:t>о</w:t>
      </w:r>
      <w:r w:rsidRPr="00143358">
        <w:rPr>
          <w:rFonts w:ascii="Times New Roman" w:hAnsi="Times New Roman"/>
          <w:sz w:val="24"/>
          <w:szCs w:val="24"/>
        </w:rPr>
        <w:t>ложенных на ней объектах и элементах.</w:t>
      </w:r>
    </w:p>
    <w:p w:rsidR="00D2488F" w:rsidRPr="00143358" w:rsidRDefault="00A54452" w:rsidP="00AC5D2A">
      <w:pPr>
        <w:numPr>
          <w:ilvl w:val="1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358">
        <w:rPr>
          <w:rFonts w:ascii="Times New Roman" w:hAnsi="Times New Roman"/>
          <w:sz w:val="24"/>
          <w:szCs w:val="24"/>
        </w:rPr>
        <w:lastRenderedPageBreak/>
        <w:t>Новый Паспорт разрабатывается в случае образования новой территории, раздел</w:t>
      </w:r>
      <w:r w:rsidRPr="00143358">
        <w:rPr>
          <w:rFonts w:ascii="Times New Roman" w:hAnsi="Times New Roman"/>
          <w:sz w:val="24"/>
          <w:szCs w:val="24"/>
        </w:rPr>
        <w:t>е</w:t>
      </w:r>
      <w:r w:rsidRPr="00143358">
        <w:rPr>
          <w:rFonts w:ascii="Times New Roman" w:hAnsi="Times New Roman"/>
          <w:sz w:val="24"/>
          <w:szCs w:val="24"/>
        </w:rPr>
        <w:t xml:space="preserve">ния или объединения территорий, а также в случае выявления отсутствия Паспорта на существующую территорию. </w:t>
      </w:r>
    </w:p>
    <w:p w:rsidR="00D2488F" w:rsidRPr="00143358" w:rsidRDefault="00A54452" w:rsidP="00AC5D2A">
      <w:pPr>
        <w:numPr>
          <w:ilvl w:val="1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358">
        <w:rPr>
          <w:rFonts w:ascii="Times New Roman" w:hAnsi="Times New Roman"/>
          <w:sz w:val="24"/>
          <w:szCs w:val="24"/>
        </w:rPr>
        <w:t xml:space="preserve">В целях </w:t>
      </w:r>
      <w:proofErr w:type="gramStart"/>
      <w:r w:rsidRPr="00143358">
        <w:rPr>
          <w:rFonts w:ascii="Times New Roman" w:hAnsi="Times New Roman"/>
          <w:sz w:val="24"/>
          <w:szCs w:val="24"/>
        </w:rPr>
        <w:t>оценки текущего состояния сферы благоустройства муниципального обр</w:t>
      </w:r>
      <w:r w:rsidRPr="00143358">
        <w:rPr>
          <w:rFonts w:ascii="Times New Roman" w:hAnsi="Times New Roman"/>
          <w:sz w:val="24"/>
          <w:szCs w:val="24"/>
        </w:rPr>
        <w:t>а</w:t>
      </w:r>
      <w:r w:rsidRPr="00143358">
        <w:rPr>
          <w:rFonts w:ascii="Times New Roman" w:hAnsi="Times New Roman"/>
          <w:sz w:val="24"/>
          <w:szCs w:val="24"/>
        </w:rPr>
        <w:t>зования</w:t>
      </w:r>
      <w:proofErr w:type="gramEnd"/>
      <w:r w:rsidRPr="00143358">
        <w:rPr>
          <w:rFonts w:ascii="Times New Roman" w:hAnsi="Times New Roman"/>
          <w:sz w:val="24"/>
          <w:szCs w:val="24"/>
        </w:rPr>
        <w:t xml:space="preserve"> составляется Паспорт благоустройства муниципального образования по форме, утвержденной Министерством. </w:t>
      </w:r>
    </w:p>
    <w:p w:rsidR="00D2488F" w:rsidRPr="00143358" w:rsidRDefault="00A54452" w:rsidP="00AC5D2A">
      <w:pPr>
        <w:numPr>
          <w:ilvl w:val="1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358">
        <w:rPr>
          <w:rFonts w:ascii="Times New Roman" w:hAnsi="Times New Roman"/>
          <w:sz w:val="24"/>
          <w:szCs w:val="24"/>
        </w:rPr>
        <w:t>Паспорт муниципального образования подлежит обязательной ежегодной актуал</w:t>
      </w:r>
      <w:r w:rsidRPr="00143358">
        <w:rPr>
          <w:rFonts w:ascii="Times New Roman" w:hAnsi="Times New Roman"/>
          <w:sz w:val="24"/>
          <w:szCs w:val="24"/>
        </w:rPr>
        <w:t>и</w:t>
      </w:r>
      <w:r w:rsidRPr="00143358">
        <w:rPr>
          <w:rFonts w:ascii="Times New Roman" w:hAnsi="Times New Roman"/>
          <w:sz w:val="24"/>
          <w:szCs w:val="24"/>
        </w:rPr>
        <w:t>зации не позднее 1 февраля с учетом изменений благоустройства территорий, произошедших в предыд</w:t>
      </w:r>
      <w:r w:rsidRPr="00143358">
        <w:rPr>
          <w:rFonts w:ascii="Times New Roman" w:hAnsi="Times New Roman"/>
          <w:sz w:val="24"/>
          <w:szCs w:val="24"/>
        </w:rPr>
        <w:t>у</w:t>
      </w:r>
      <w:r w:rsidRPr="00143358">
        <w:rPr>
          <w:rFonts w:ascii="Times New Roman" w:hAnsi="Times New Roman"/>
          <w:sz w:val="24"/>
          <w:szCs w:val="24"/>
        </w:rPr>
        <w:t xml:space="preserve">щем году. </w:t>
      </w:r>
    </w:p>
    <w:p w:rsidR="00A54452" w:rsidRPr="00143358" w:rsidRDefault="00A54452" w:rsidP="00AC5D2A">
      <w:pPr>
        <w:numPr>
          <w:ilvl w:val="1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358">
        <w:rPr>
          <w:rFonts w:ascii="Times New Roman" w:hAnsi="Times New Roman"/>
          <w:sz w:val="24"/>
          <w:szCs w:val="24"/>
        </w:rPr>
        <w:t>Результаты инвентаризации заносятся в государственную информационную систему ж</w:t>
      </w:r>
      <w:r w:rsidRPr="00143358">
        <w:rPr>
          <w:rFonts w:ascii="Times New Roman" w:hAnsi="Times New Roman"/>
          <w:sz w:val="24"/>
          <w:szCs w:val="24"/>
        </w:rPr>
        <w:t>и</w:t>
      </w:r>
      <w:r w:rsidRPr="00143358">
        <w:rPr>
          <w:rFonts w:ascii="Times New Roman" w:hAnsi="Times New Roman"/>
          <w:sz w:val="24"/>
          <w:szCs w:val="24"/>
        </w:rPr>
        <w:t>лищно-</w:t>
      </w:r>
      <w:r w:rsidR="00D2488F" w:rsidRPr="00143358">
        <w:rPr>
          <w:rFonts w:ascii="Times New Roman" w:hAnsi="Times New Roman"/>
          <w:sz w:val="24"/>
          <w:szCs w:val="24"/>
        </w:rPr>
        <w:t xml:space="preserve">коммунального хозяйства (далее – </w:t>
      </w:r>
      <w:r w:rsidRPr="00143358">
        <w:rPr>
          <w:rFonts w:ascii="Times New Roman" w:hAnsi="Times New Roman"/>
          <w:sz w:val="24"/>
          <w:szCs w:val="24"/>
        </w:rPr>
        <w:t>ГИС ЖКХ). Лица, ответственные за своевременность, полноту и достоверность внесения результатов инвентаризации в ГИС ЖКХ, определяются ра</w:t>
      </w:r>
      <w:r w:rsidRPr="00143358">
        <w:rPr>
          <w:rFonts w:ascii="Times New Roman" w:hAnsi="Times New Roman"/>
          <w:sz w:val="24"/>
          <w:szCs w:val="24"/>
        </w:rPr>
        <w:t>с</w:t>
      </w:r>
      <w:r w:rsidRPr="00143358">
        <w:rPr>
          <w:rFonts w:ascii="Times New Roman" w:hAnsi="Times New Roman"/>
          <w:sz w:val="24"/>
          <w:szCs w:val="24"/>
        </w:rPr>
        <w:t xml:space="preserve">порядительным актом </w:t>
      </w:r>
      <w:r w:rsidR="00D2488F" w:rsidRPr="00143358">
        <w:rPr>
          <w:rFonts w:ascii="Times New Roman" w:hAnsi="Times New Roman"/>
          <w:sz w:val="24"/>
          <w:szCs w:val="24"/>
        </w:rPr>
        <w:t>А</w:t>
      </w:r>
      <w:r w:rsidRPr="00143358">
        <w:rPr>
          <w:rFonts w:ascii="Times New Roman" w:hAnsi="Times New Roman"/>
          <w:sz w:val="24"/>
          <w:szCs w:val="24"/>
        </w:rPr>
        <w:t>дминистрации муниципального о</w:t>
      </w:r>
      <w:r w:rsidRPr="00143358">
        <w:rPr>
          <w:rFonts w:ascii="Times New Roman" w:hAnsi="Times New Roman"/>
          <w:sz w:val="24"/>
          <w:szCs w:val="24"/>
        </w:rPr>
        <w:t>б</w:t>
      </w:r>
      <w:r w:rsidRPr="00143358">
        <w:rPr>
          <w:rFonts w:ascii="Times New Roman" w:hAnsi="Times New Roman"/>
          <w:sz w:val="24"/>
          <w:szCs w:val="24"/>
        </w:rPr>
        <w:t>разования.</w:t>
      </w:r>
    </w:p>
    <w:p w:rsidR="00D2488F" w:rsidRPr="00143358" w:rsidRDefault="00D2488F" w:rsidP="00D2488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452" w:rsidRPr="00143358" w:rsidRDefault="00D2488F" w:rsidP="00D24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358">
        <w:rPr>
          <w:rFonts w:ascii="Times New Roman" w:hAnsi="Times New Roman"/>
          <w:b/>
          <w:sz w:val="24"/>
          <w:szCs w:val="24"/>
        </w:rPr>
        <w:t xml:space="preserve">3.  </w:t>
      </w:r>
      <w:r w:rsidR="00A54452" w:rsidRPr="00143358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A54452" w:rsidRPr="00143358" w:rsidRDefault="00A54452" w:rsidP="00AC5D2A">
      <w:pPr>
        <w:numPr>
          <w:ilvl w:val="1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358">
        <w:rPr>
          <w:rFonts w:ascii="Times New Roman" w:hAnsi="Times New Roman"/>
          <w:sz w:val="24"/>
          <w:szCs w:val="24"/>
        </w:rPr>
        <w:t>По результатам инвентаризации территорий, находящихся в ведении юридических лиц и и</w:t>
      </w:r>
      <w:r w:rsidRPr="00143358">
        <w:rPr>
          <w:rFonts w:ascii="Times New Roman" w:hAnsi="Times New Roman"/>
          <w:sz w:val="24"/>
          <w:szCs w:val="24"/>
        </w:rPr>
        <w:t>н</w:t>
      </w:r>
      <w:r w:rsidRPr="00143358">
        <w:rPr>
          <w:rFonts w:ascii="Times New Roman" w:hAnsi="Times New Roman"/>
          <w:sz w:val="24"/>
          <w:szCs w:val="24"/>
        </w:rPr>
        <w:t xml:space="preserve">дивидуальных предпринимателей, </w:t>
      </w:r>
      <w:r w:rsidR="00D2488F" w:rsidRPr="00143358">
        <w:rPr>
          <w:rFonts w:ascii="Times New Roman" w:hAnsi="Times New Roman"/>
          <w:sz w:val="24"/>
          <w:szCs w:val="24"/>
        </w:rPr>
        <w:t>А</w:t>
      </w:r>
      <w:r w:rsidRPr="00143358">
        <w:rPr>
          <w:rFonts w:ascii="Times New Roman" w:hAnsi="Times New Roman"/>
          <w:sz w:val="24"/>
          <w:szCs w:val="24"/>
        </w:rPr>
        <w:t>дминистраци</w:t>
      </w:r>
      <w:r w:rsidR="000A3B17" w:rsidRPr="00143358">
        <w:rPr>
          <w:rFonts w:ascii="Times New Roman" w:hAnsi="Times New Roman"/>
          <w:sz w:val="24"/>
          <w:szCs w:val="24"/>
        </w:rPr>
        <w:t>ей Кировского</w:t>
      </w:r>
      <w:r w:rsidR="00D2488F" w:rsidRPr="00143358">
        <w:rPr>
          <w:rFonts w:ascii="Times New Roman" w:hAnsi="Times New Roman"/>
          <w:sz w:val="24"/>
          <w:szCs w:val="24"/>
        </w:rPr>
        <w:t xml:space="preserve"> сельсовета</w:t>
      </w:r>
      <w:r w:rsidRPr="00143358">
        <w:rPr>
          <w:rFonts w:ascii="Times New Roman" w:hAnsi="Times New Roman"/>
          <w:sz w:val="24"/>
          <w:szCs w:val="24"/>
        </w:rPr>
        <w:t xml:space="preserve"> заключаются согл</w:t>
      </w:r>
      <w:r w:rsidRPr="00143358">
        <w:rPr>
          <w:rFonts w:ascii="Times New Roman" w:hAnsi="Times New Roman"/>
          <w:sz w:val="24"/>
          <w:szCs w:val="24"/>
        </w:rPr>
        <w:t>а</w:t>
      </w:r>
      <w:r w:rsidRPr="00143358">
        <w:rPr>
          <w:rFonts w:ascii="Times New Roman" w:hAnsi="Times New Roman"/>
          <w:sz w:val="24"/>
          <w:szCs w:val="24"/>
        </w:rPr>
        <w:t xml:space="preserve">шения с указанными лицами о благоустройстве </w:t>
      </w:r>
      <w:r w:rsidR="00D2488F" w:rsidRPr="00143358">
        <w:rPr>
          <w:rFonts w:ascii="Times New Roman" w:hAnsi="Times New Roman"/>
          <w:sz w:val="24"/>
          <w:szCs w:val="24"/>
        </w:rPr>
        <w:t>данных</w:t>
      </w:r>
      <w:r w:rsidR="0009682B" w:rsidRPr="00143358">
        <w:rPr>
          <w:rFonts w:ascii="Times New Roman" w:hAnsi="Times New Roman"/>
          <w:sz w:val="24"/>
          <w:szCs w:val="24"/>
        </w:rPr>
        <w:t xml:space="preserve"> территори</w:t>
      </w:r>
      <w:r w:rsidR="00D2488F" w:rsidRPr="00143358">
        <w:rPr>
          <w:rFonts w:ascii="Times New Roman" w:hAnsi="Times New Roman"/>
          <w:sz w:val="24"/>
          <w:szCs w:val="24"/>
        </w:rPr>
        <w:t>й</w:t>
      </w:r>
      <w:r w:rsidRPr="00143358">
        <w:rPr>
          <w:rFonts w:ascii="Times New Roman" w:hAnsi="Times New Roman"/>
          <w:sz w:val="24"/>
          <w:szCs w:val="24"/>
        </w:rPr>
        <w:t xml:space="preserve"> не позд</w:t>
      </w:r>
      <w:r w:rsidR="0000725A" w:rsidRPr="00143358">
        <w:rPr>
          <w:rFonts w:ascii="Times New Roman" w:hAnsi="Times New Roman"/>
          <w:sz w:val="24"/>
          <w:szCs w:val="24"/>
        </w:rPr>
        <w:t>нее 2025</w:t>
      </w:r>
      <w:r w:rsidRPr="00143358">
        <w:rPr>
          <w:rFonts w:ascii="Times New Roman" w:hAnsi="Times New Roman"/>
          <w:sz w:val="24"/>
          <w:szCs w:val="24"/>
        </w:rPr>
        <w:t xml:space="preserve"> года за счет средств данных субъектов.</w:t>
      </w:r>
    </w:p>
    <w:p w:rsidR="0000725A" w:rsidRPr="00143358" w:rsidRDefault="0000725A" w:rsidP="000A3B17">
      <w:pPr>
        <w:pStyle w:val="ConsPlusNormal"/>
        <w:contextualSpacing/>
        <w:outlineLvl w:val="2"/>
        <w:rPr>
          <w:rFonts w:ascii="Times New Roman" w:hAnsi="Times New Roman" w:cs="Times New Roman"/>
          <w:sz w:val="24"/>
          <w:szCs w:val="24"/>
        </w:rPr>
      </w:pPr>
    </w:p>
    <w:p w:rsidR="000A3B17" w:rsidRPr="00143358" w:rsidRDefault="000A3B17" w:rsidP="000A3B17">
      <w:pPr>
        <w:pStyle w:val="ConsPlusNormal"/>
        <w:contextualSpacing/>
        <w:outlineLvl w:val="2"/>
        <w:rPr>
          <w:rFonts w:ascii="Times New Roman" w:hAnsi="Times New Roman" w:cs="Times New Roman"/>
          <w:sz w:val="24"/>
          <w:szCs w:val="24"/>
        </w:rPr>
      </w:pPr>
    </w:p>
    <w:p w:rsidR="00D2488F" w:rsidRPr="00143358" w:rsidRDefault="00D2488F" w:rsidP="00D2488F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sz w:val="24"/>
          <w:szCs w:val="24"/>
        </w:rPr>
        <w:t>Приложение 3</w:t>
      </w:r>
    </w:p>
    <w:p w:rsidR="00D2488F" w:rsidRPr="00143358" w:rsidRDefault="00D2488F" w:rsidP="00D2488F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sz w:val="24"/>
          <w:szCs w:val="24"/>
        </w:rPr>
        <w:t>к муниципальной  программе «</w:t>
      </w:r>
      <w:r w:rsidR="00CF6B79" w:rsidRPr="00143358">
        <w:rPr>
          <w:rFonts w:ascii="Times New Roman" w:hAnsi="Times New Roman" w:cs="Times New Roman"/>
          <w:sz w:val="24"/>
          <w:szCs w:val="24"/>
        </w:rPr>
        <w:t>Формир</w:t>
      </w:r>
      <w:r w:rsidR="00CF6B79" w:rsidRPr="00143358">
        <w:rPr>
          <w:rFonts w:ascii="Times New Roman" w:hAnsi="Times New Roman" w:cs="Times New Roman"/>
          <w:sz w:val="24"/>
          <w:szCs w:val="24"/>
        </w:rPr>
        <w:t>о</w:t>
      </w:r>
      <w:r w:rsidR="00CF6B79" w:rsidRPr="00143358">
        <w:rPr>
          <w:rFonts w:ascii="Times New Roman" w:hAnsi="Times New Roman" w:cs="Times New Roman"/>
          <w:sz w:val="24"/>
          <w:szCs w:val="24"/>
        </w:rPr>
        <w:t>вание комфортной городской среды</w:t>
      </w:r>
      <w:r w:rsidRPr="00143358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00725A" w:rsidRPr="00143358">
        <w:rPr>
          <w:rFonts w:ascii="Times New Roman" w:hAnsi="Times New Roman" w:cs="Times New Roman"/>
          <w:sz w:val="24"/>
          <w:szCs w:val="24"/>
        </w:rPr>
        <w:t>Кировского</w:t>
      </w:r>
      <w:r w:rsidR="00284DD3" w:rsidRPr="00143358">
        <w:rPr>
          <w:rFonts w:ascii="Times New Roman" w:hAnsi="Times New Roman" w:cs="Times New Roman"/>
          <w:sz w:val="24"/>
          <w:szCs w:val="24"/>
        </w:rPr>
        <w:t xml:space="preserve"> сельсовета См</w:t>
      </w:r>
      <w:r w:rsidR="00284DD3" w:rsidRPr="00143358">
        <w:rPr>
          <w:rFonts w:ascii="Times New Roman" w:hAnsi="Times New Roman" w:cs="Times New Roman"/>
          <w:sz w:val="24"/>
          <w:szCs w:val="24"/>
        </w:rPr>
        <w:t>о</w:t>
      </w:r>
      <w:r w:rsidR="00284DD3" w:rsidRPr="00143358">
        <w:rPr>
          <w:rFonts w:ascii="Times New Roman" w:hAnsi="Times New Roman" w:cs="Times New Roman"/>
          <w:sz w:val="24"/>
          <w:szCs w:val="24"/>
        </w:rPr>
        <w:t xml:space="preserve">ленского района Алтайского </w:t>
      </w:r>
      <w:r w:rsidR="000D08BD" w:rsidRPr="00143358">
        <w:rPr>
          <w:rFonts w:ascii="Times New Roman" w:hAnsi="Times New Roman" w:cs="Times New Roman"/>
          <w:sz w:val="24"/>
          <w:szCs w:val="24"/>
        </w:rPr>
        <w:t>края на 2023</w:t>
      </w:r>
      <w:r w:rsidRPr="00143358">
        <w:rPr>
          <w:rFonts w:ascii="Times New Roman" w:hAnsi="Times New Roman" w:cs="Times New Roman"/>
          <w:sz w:val="24"/>
          <w:szCs w:val="24"/>
        </w:rPr>
        <w:t>-202</w:t>
      </w:r>
      <w:r w:rsidR="000D08BD" w:rsidRPr="00143358">
        <w:rPr>
          <w:rFonts w:ascii="Times New Roman" w:hAnsi="Times New Roman" w:cs="Times New Roman"/>
          <w:sz w:val="24"/>
          <w:szCs w:val="24"/>
        </w:rPr>
        <w:t>7</w:t>
      </w:r>
      <w:r w:rsidRPr="00143358">
        <w:rPr>
          <w:rFonts w:ascii="Times New Roman" w:hAnsi="Times New Roman" w:cs="Times New Roman"/>
          <w:sz w:val="24"/>
          <w:szCs w:val="24"/>
        </w:rPr>
        <w:t xml:space="preserve"> годы»  </w:t>
      </w:r>
    </w:p>
    <w:p w:rsidR="00A54452" w:rsidRPr="00143358" w:rsidRDefault="00A54452" w:rsidP="001A00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2488F" w:rsidRPr="00143358" w:rsidRDefault="00EF6963" w:rsidP="00EF6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2488F" w:rsidRPr="00143358" w:rsidRDefault="0000363A" w:rsidP="001A0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43358">
        <w:rPr>
          <w:rFonts w:ascii="Times New Roman" w:hAnsi="Times New Roman"/>
          <w:sz w:val="24"/>
          <w:szCs w:val="24"/>
          <w:lang w:eastAsia="ru-RU"/>
        </w:rPr>
        <w:t>Адресный п</w:t>
      </w:r>
      <w:r w:rsidR="00A54452" w:rsidRPr="00143358">
        <w:rPr>
          <w:rFonts w:ascii="Times New Roman" w:hAnsi="Times New Roman"/>
          <w:sz w:val="24"/>
          <w:szCs w:val="24"/>
          <w:lang w:eastAsia="ru-RU"/>
        </w:rPr>
        <w:t xml:space="preserve">еречень общественных территорий, </w:t>
      </w:r>
    </w:p>
    <w:p w:rsidR="00A54452" w:rsidRPr="00143358" w:rsidRDefault="00B569E1" w:rsidP="00D24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43358">
        <w:rPr>
          <w:rFonts w:ascii="Times New Roman" w:hAnsi="Times New Roman"/>
          <w:sz w:val="24"/>
          <w:szCs w:val="24"/>
          <w:lang w:eastAsia="ru-RU"/>
        </w:rPr>
        <w:t>п</w:t>
      </w:r>
      <w:r w:rsidR="0000725A" w:rsidRPr="00143358">
        <w:rPr>
          <w:rFonts w:ascii="Times New Roman" w:hAnsi="Times New Roman"/>
          <w:sz w:val="24"/>
          <w:szCs w:val="24"/>
          <w:lang w:eastAsia="ru-RU"/>
        </w:rPr>
        <w:t>одлежащих благоустройству в 202</w:t>
      </w:r>
      <w:r w:rsidR="000D08BD" w:rsidRPr="00143358">
        <w:rPr>
          <w:rFonts w:ascii="Times New Roman" w:hAnsi="Times New Roman"/>
          <w:sz w:val="24"/>
          <w:szCs w:val="24"/>
          <w:lang w:eastAsia="ru-RU"/>
        </w:rPr>
        <w:t>3</w:t>
      </w:r>
      <w:r w:rsidR="00A54452" w:rsidRPr="00143358">
        <w:rPr>
          <w:rFonts w:ascii="Times New Roman" w:hAnsi="Times New Roman"/>
          <w:sz w:val="24"/>
          <w:szCs w:val="24"/>
          <w:lang w:eastAsia="ru-RU"/>
        </w:rPr>
        <w:t>-202</w:t>
      </w:r>
      <w:r w:rsidR="000D08BD" w:rsidRPr="00143358">
        <w:rPr>
          <w:rFonts w:ascii="Times New Roman" w:hAnsi="Times New Roman"/>
          <w:sz w:val="24"/>
          <w:szCs w:val="24"/>
          <w:lang w:eastAsia="ru-RU"/>
        </w:rPr>
        <w:t>7</w:t>
      </w:r>
      <w:r w:rsidR="00A54452" w:rsidRPr="00143358">
        <w:rPr>
          <w:rFonts w:ascii="Times New Roman" w:hAnsi="Times New Roman"/>
          <w:sz w:val="24"/>
          <w:szCs w:val="24"/>
          <w:lang w:eastAsia="ru-RU"/>
        </w:rPr>
        <w:t xml:space="preserve"> годах</w:t>
      </w:r>
    </w:p>
    <w:p w:rsidR="00A54452" w:rsidRPr="00143358" w:rsidRDefault="00A54452" w:rsidP="001A00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640"/>
      </w:tblGrid>
      <w:tr w:rsidR="00A54452" w:rsidRPr="00143358" w:rsidTr="00D2488F">
        <w:trPr>
          <w:trHeight w:val="2521"/>
        </w:trPr>
        <w:tc>
          <w:tcPr>
            <w:tcW w:w="1008" w:type="dxa"/>
            <w:vAlign w:val="center"/>
          </w:tcPr>
          <w:p w:rsidR="00A54452" w:rsidRPr="00143358" w:rsidRDefault="00A54452" w:rsidP="00D24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A54452" w:rsidRPr="00143358" w:rsidRDefault="00A54452" w:rsidP="00D24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  <w:p w:rsidR="00A54452" w:rsidRPr="00143358" w:rsidRDefault="00A54452" w:rsidP="00D24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vAlign w:val="center"/>
          </w:tcPr>
          <w:p w:rsidR="00A54452" w:rsidRPr="00143358" w:rsidRDefault="0000363A" w:rsidP="00D24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A54452"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еречень</w:t>
            </w:r>
            <w:r w:rsidR="00D2488F"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A54452"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наиболее</w:t>
            </w:r>
          </w:p>
          <w:p w:rsidR="00A54452" w:rsidRPr="00143358" w:rsidRDefault="00A54452" w:rsidP="00D24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посещаемой общественной</w:t>
            </w:r>
          </w:p>
          <w:p w:rsidR="00A54452" w:rsidRPr="00143358" w:rsidRDefault="00A54452" w:rsidP="00D24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территории, подлежащей</w:t>
            </w:r>
          </w:p>
          <w:p w:rsidR="00A54452" w:rsidRPr="00143358" w:rsidRDefault="00A54452" w:rsidP="00D24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благоустройству</w:t>
            </w:r>
          </w:p>
        </w:tc>
      </w:tr>
      <w:tr w:rsidR="00A54452" w:rsidRPr="00143358" w:rsidTr="001A006B">
        <w:trPr>
          <w:trHeight w:val="355"/>
        </w:trPr>
        <w:tc>
          <w:tcPr>
            <w:tcW w:w="9648" w:type="dxa"/>
            <w:gridSpan w:val="2"/>
          </w:tcPr>
          <w:p w:rsidR="00A54452" w:rsidRPr="00143358" w:rsidRDefault="00A54452" w:rsidP="00D24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</w:t>
            </w:r>
            <w:r w:rsidR="00D2488F"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общего пользования</w:t>
            </w:r>
            <w:r w:rsidR="0000725A"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поселка </w:t>
            </w:r>
            <w:proofErr w:type="gramStart"/>
            <w:r w:rsidR="0000725A"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Кировский</w:t>
            </w:r>
            <w:proofErr w:type="gramEnd"/>
          </w:p>
        </w:tc>
      </w:tr>
      <w:tr w:rsidR="00A54452" w:rsidRPr="00143358" w:rsidTr="00F61F8A">
        <w:tc>
          <w:tcPr>
            <w:tcW w:w="1008" w:type="dxa"/>
            <w:vAlign w:val="center"/>
          </w:tcPr>
          <w:p w:rsidR="00A54452" w:rsidRPr="00143358" w:rsidRDefault="00A54452" w:rsidP="00F61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0" w:type="dxa"/>
            <w:vAlign w:val="center"/>
          </w:tcPr>
          <w:p w:rsidR="00284DD3" w:rsidRPr="00143358" w:rsidRDefault="00284DD3" w:rsidP="00284DD3">
            <w:pPr>
              <w:pStyle w:val="Default"/>
              <w:tabs>
                <w:tab w:val="left" w:pos="497"/>
              </w:tabs>
              <w:jc w:val="both"/>
            </w:pPr>
            <w:r w:rsidRPr="00143358">
              <w:t xml:space="preserve">Площадь </w:t>
            </w:r>
            <w:r w:rsidR="00BF33B5" w:rsidRPr="00143358">
              <w:t xml:space="preserve">перед </w:t>
            </w:r>
            <w:r w:rsidRPr="00143358">
              <w:t>СДК</w:t>
            </w:r>
            <w:r w:rsidR="00BF33B5" w:rsidRPr="00143358">
              <w:t xml:space="preserve"> и ремонт фасада здания СДК</w:t>
            </w:r>
            <w:r w:rsidR="0000725A" w:rsidRPr="00143358">
              <w:t xml:space="preserve"> п. Кировский, по  ул. Наго</w:t>
            </w:r>
            <w:r w:rsidR="0000725A" w:rsidRPr="00143358">
              <w:t>р</w:t>
            </w:r>
            <w:r w:rsidR="0000725A" w:rsidRPr="00143358">
              <w:t>ная, 7</w:t>
            </w:r>
            <w:r w:rsidRPr="00143358">
              <w:t>;</w:t>
            </w:r>
          </w:p>
          <w:p w:rsidR="00A54452" w:rsidRPr="00143358" w:rsidRDefault="00A54452" w:rsidP="006D0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5103" w:rsidRPr="00143358" w:rsidTr="00F61F8A">
        <w:tc>
          <w:tcPr>
            <w:tcW w:w="1008" w:type="dxa"/>
            <w:vAlign w:val="center"/>
          </w:tcPr>
          <w:p w:rsidR="00C15103" w:rsidRPr="00143358" w:rsidRDefault="00C15103" w:rsidP="00F61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0" w:type="dxa"/>
            <w:vAlign w:val="center"/>
          </w:tcPr>
          <w:p w:rsidR="00E23840" w:rsidRPr="00143358" w:rsidRDefault="00E23840" w:rsidP="00E23840">
            <w:pPr>
              <w:pStyle w:val="Default"/>
              <w:tabs>
                <w:tab w:val="left" w:pos="497"/>
              </w:tabs>
              <w:jc w:val="both"/>
            </w:pPr>
            <w:r w:rsidRPr="00143358">
              <w:t xml:space="preserve"> парковая зона с находящейся на ней аллеей Победы, расположе</w:t>
            </w:r>
            <w:r w:rsidRPr="00143358">
              <w:t>н</w:t>
            </w:r>
            <w:r w:rsidRPr="00143358">
              <w:t xml:space="preserve">ной по адресу: ул. Нагорная, 7а; </w:t>
            </w:r>
          </w:p>
          <w:p w:rsidR="00C15103" w:rsidRPr="00143358" w:rsidRDefault="00C15103" w:rsidP="00F61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83" w:rsidRPr="00143358" w:rsidTr="00F61F8A">
        <w:tc>
          <w:tcPr>
            <w:tcW w:w="1008" w:type="dxa"/>
            <w:vAlign w:val="center"/>
          </w:tcPr>
          <w:p w:rsidR="001F0283" w:rsidRPr="00143358" w:rsidRDefault="00C15103" w:rsidP="00F61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0" w:type="dxa"/>
            <w:vAlign w:val="center"/>
          </w:tcPr>
          <w:p w:rsidR="001F0283" w:rsidRPr="00143358" w:rsidRDefault="000D08BD" w:rsidP="00F61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Площадка между стадионом и парком, ул. Нагорная</w:t>
            </w:r>
          </w:p>
        </w:tc>
      </w:tr>
      <w:tr w:rsidR="00412A07" w:rsidRPr="00143358" w:rsidTr="00F61F8A">
        <w:tc>
          <w:tcPr>
            <w:tcW w:w="1008" w:type="dxa"/>
            <w:vAlign w:val="center"/>
          </w:tcPr>
          <w:p w:rsidR="00412A07" w:rsidRPr="00143358" w:rsidRDefault="00412A07" w:rsidP="00F61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0" w:type="dxa"/>
            <w:vAlign w:val="center"/>
          </w:tcPr>
          <w:p w:rsidR="00412A07" w:rsidRPr="00143358" w:rsidRDefault="000D08BD" w:rsidP="00F61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Стадион п. Кировский с волейбольной, детской и тренажерной площадками</w:t>
            </w:r>
            <w:r w:rsidR="00284DD3" w:rsidRPr="00143358">
              <w:rPr>
                <w:rFonts w:ascii="Times New Roman" w:hAnsi="Times New Roman"/>
                <w:sz w:val="24"/>
                <w:szCs w:val="24"/>
              </w:rPr>
              <w:t>, ф</w:t>
            </w:r>
            <w:r w:rsidR="002A3BC0" w:rsidRPr="00143358">
              <w:rPr>
                <w:rFonts w:ascii="Times New Roman" w:hAnsi="Times New Roman"/>
                <w:sz w:val="24"/>
                <w:szCs w:val="24"/>
              </w:rPr>
              <w:t>утболь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ным полем,</w:t>
            </w:r>
            <w:r w:rsidR="00284DD3" w:rsidRPr="00143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5BB2" w:rsidRPr="00143358">
              <w:rPr>
                <w:rFonts w:ascii="Times New Roman" w:hAnsi="Times New Roman"/>
                <w:sz w:val="24"/>
                <w:szCs w:val="24"/>
              </w:rPr>
              <w:t xml:space="preserve">беговой дорожкой, 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143358">
              <w:rPr>
                <w:rFonts w:ascii="Times New Roman" w:hAnsi="Times New Roman"/>
                <w:sz w:val="24"/>
                <w:szCs w:val="24"/>
              </w:rPr>
              <w:t>Нагорная</w:t>
            </w:r>
            <w:proofErr w:type="gramEnd"/>
            <w:r w:rsidRPr="00143358">
              <w:rPr>
                <w:rFonts w:ascii="Times New Roman" w:hAnsi="Times New Roman"/>
                <w:sz w:val="24"/>
                <w:szCs w:val="24"/>
              </w:rPr>
              <w:t>, 1а</w:t>
            </w:r>
          </w:p>
        </w:tc>
      </w:tr>
      <w:tr w:rsidR="00D2488F" w:rsidRPr="00143358" w:rsidTr="00F61F8A">
        <w:tc>
          <w:tcPr>
            <w:tcW w:w="1008" w:type="dxa"/>
            <w:vAlign w:val="center"/>
          </w:tcPr>
          <w:p w:rsidR="00D2488F" w:rsidRPr="00143358" w:rsidRDefault="00412A07" w:rsidP="00F61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0" w:type="dxa"/>
            <w:vAlign w:val="center"/>
          </w:tcPr>
          <w:p w:rsidR="00D2488F" w:rsidRPr="00143358" w:rsidRDefault="000D08BD" w:rsidP="00284DD3">
            <w:pPr>
              <w:pStyle w:val="Default"/>
            </w:pPr>
            <w:r w:rsidRPr="00143358">
              <w:rPr>
                <w:lang w:eastAsia="ru-RU"/>
              </w:rPr>
              <w:t>Пешеходная зона от магазина «Визит»  до МДОУ «Детский сад «Чайка»</w:t>
            </w:r>
          </w:p>
        </w:tc>
      </w:tr>
    </w:tbl>
    <w:p w:rsidR="000D08BD" w:rsidRPr="00143358" w:rsidRDefault="000D08BD" w:rsidP="00EF6963">
      <w:pPr>
        <w:pStyle w:val="ConsPlusNormal"/>
        <w:contextualSpacing/>
        <w:outlineLvl w:val="2"/>
        <w:rPr>
          <w:rFonts w:ascii="Times New Roman" w:hAnsi="Times New Roman" w:cs="Times New Roman"/>
          <w:sz w:val="24"/>
          <w:szCs w:val="24"/>
        </w:rPr>
      </w:pPr>
    </w:p>
    <w:p w:rsidR="00D2488F" w:rsidRPr="00143358" w:rsidRDefault="00D2488F" w:rsidP="00D2488F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sz w:val="24"/>
          <w:szCs w:val="24"/>
        </w:rPr>
        <w:t>Приложение</w:t>
      </w:r>
      <w:r w:rsidR="001F0283" w:rsidRPr="00143358">
        <w:rPr>
          <w:rFonts w:ascii="Times New Roman" w:hAnsi="Times New Roman" w:cs="Times New Roman"/>
          <w:sz w:val="24"/>
          <w:szCs w:val="24"/>
        </w:rPr>
        <w:t xml:space="preserve"> 4</w:t>
      </w:r>
      <w:r w:rsidRPr="00143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88F" w:rsidRPr="00143358" w:rsidRDefault="00D2488F" w:rsidP="00D2488F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sz w:val="24"/>
          <w:szCs w:val="24"/>
        </w:rPr>
        <w:t>к муниципальной  программе «</w:t>
      </w:r>
      <w:r w:rsidR="00CF6B79" w:rsidRPr="00143358">
        <w:rPr>
          <w:rFonts w:ascii="Times New Roman" w:hAnsi="Times New Roman" w:cs="Times New Roman"/>
          <w:sz w:val="24"/>
          <w:szCs w:val="24"/>
        </w:rPr>
        <w:t>Формир</w:t>
      </w:r>
      <w:r w:rsidR="00CF6B79" w:rsidRPr="00143358">
        <w:rPr>
          <w:rFonts w:ascii="Times New Roman" w:hAnsi="Times New Roman" w:cs="Times New Roman"/>
          <w:sz w:val="24"/>
          <w:szCs w:val="24"/>
        </w:rPr>
        <w:t>о</w:t>
      </w:r>
      <w:r w:rsidR="00CF6B79" w:rsidRPr="00143358">
        <w:rPr>
          <w:rFonts w:ascii="Times New Roman" w:hAnsi="Times New Roman" w:cs="Times New Roman"/>
          <w:sz w:val="24"/>
          <w:szCs w:val="24"/>
        </w:rPr>
        <w:t>вание комфортной городской среды</w:t>
      </w:r>
      <w:r w:rsidRPr="00143358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807B2E" w:rsidRPr="00143358">
        <w:rPr>
          <w:rFonts w:ascii="Times New Roman" w:hAnsi="Times New Roman" w:cs="Times New Roman"/>
          <w:sz w:val="24"/>
          <w:szCs w:val="24"/>
        </w:rPr>
        <w:t>Кировского</w:t>
      </w:r>
      <w:r w:rsidR="006432DC" w:rsidRPr="00143358">
        <w:rPr>
          <w:rFonts w:ascii="Times New Roman" w:hAnsi="Times New Roman" w:cs="Times New Roman"/>
          <w:sz w:val="24"/>
          <w:szCs w:val="24"/>
        </w:rPr>
        <w:t xml:space="preserve"> сельсовета См</w:t>
      </w:r>
      <w:r w:rsidR="006432DC" w:rsidRPr="00143358">
        <w:rPr>
          <w:rFonts w:ascii="Times New Roman" w:hAnsi="Times New Roman" w:cs="Times New Roman"/>
          <w:sz w:val="24"/>
          <w:szCs w:val="24"/>
        </w:rPr>
        <w:t>о</w:t>
      </w:r>
      <w:r w:rsidR="006432DC" w:rsidRPr="00143358">
        <w:rPr>
          <w:rFonts w:ascii="Times New Roman" w:hAnsi="Times New Roman" w:cs="Times New Roman"/>
          <w:sz w:val="24"/>
          <w:szCs w:val="24"/>
        </w:rPr>
        <w:t xml:space="preserve">ленского района Алтайского </w:t>
      </w:r>
      <w:r w:rsidR="00807B2E" w:rsidRPr="00143358">
        <w:rPr>
          <w:rFonts w:ascii="Times New Roman" w:hAnsi="Times New Roman" w:cs="Times New Roman"/>
          <w:sz w:val="24"/>
          <w:szCs w:val="24"/>
        </w:rPr>
        <w:t>края на 2023</w:t>
      </w:r>
      <w:r w:rsidRPr="00143358">
        <w:rPr>
          <w:rFonts w:ascii="Times New Roman" w:hAnsi="Times New Roman" w:cs="Times New Roman"/>
          <w:sz w:val="24"/>
          <w:szCs w:val="24"/>
        </w:rPr>
        <w:t>-202</w:t>
      </w:r>
      <w:r w:rsidR="00807B2E" w:rsidRPr="00143358">
        <w:rPr>
          <w:rFonts w:ascii="Times New Roman" w:hAnsi="Times New Roman" w:cs="Times New Roman"/>
          <w:sz w:val="24"/>
          <w:szCs w:val="24"/>
        </w:rPr>
        <w:t>7</w:t>
      </w:r>
      <w:r w:rsidRPr="00143358">
        <w:rPr>
          <w:rFonts w:ascii="Times New Roman" w:hAnsi="Times New Roman" w:cs="Times New Roman"/>
          <w:sz w:val="24"/>
          <w:szCs w:val="24"/>
        </w:rPr>
        <w:t xml:space="preserve"> годы»  </w:t>
      </w:r>
    </w:p>
    <w:p w:rsidR="00A54452" w:rsidRPr="00143358" w:rsidRDefault="00A54452" w:rsidP="001A006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color w:val="00B050"/>
          <w:sz w:val="24"/>
          <w:szCs w:val="24"/>
          <w:lang w:eastAsia="ru-RU"/>
        </w:rPr>
      </w:pPr>
    </w:p>
    <w:p w:rsidR="00A54452" w:rsidRPr="00143358" w:rsidRDefault="00A54452" w:rsidP="001A00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F0283" w:rsidRPr="00143358" w:rsidRDefault="00D90B3D" w:rsidP="001A0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43358">
        <w:rPr>
          <w:rFonts w:ascii="Times New Roman" w:hAnsi="Times New Roman"/>
          <w:sz w:val="24"/>
          <w:szCs w:val="24"/>
          <w:lang w:eastAsia="ru-RU"/>
        </w:rPr>
        <w:t>Адресный п</w:t>
      </w:r>
      <w:r w:rsidR="001F0283" w:rsidRPr="00143358">
        <w:rPr>
          <w:rFonts w:ascii="Times New Roman" w:hAnsi="Times New Roman"/>
          <w:sz w:val="24"/>
          <w:szCs w:val="24"/>
          <w:lang w:eastAsia="ru-RU"/>
        </w:rPr>
        <w:t xml:space="preserve">еречень дворовых территорий многоквартирных </w:t>
      </w:r>
      <w:r w:rsidR="00A54452" w:rsidRPr="00143358">
        <w:rPr>
          <w:rFonts w:ascii="Times New Roman" w:hAnsi="Times New Roman"/>
          <w:sz w:val="24"/>
          <w:szCs w:val="24"/>
          <w:lang w:eastAsia="ru-RU"/>
        </w:rPr>
        <w:t xml:space="preserve">домов, </w:t>
      </w:r>
    </w:p>
    <w:p w:rsidR="00A54452" w:rsidRPr="00143358" w:rsidRDefault="00A54452" w:rsidP="001A0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43358">
        <w:rPr>
          <w:rFonts w:ascii="Times New Roman" w:hAnsi="Times New Roman"/>
          <w:sz w:val="24"/>
          <w:szCs w:val="24"/>
          <w:lang w:eastAsia="ru-RU"/>
        </w:rPr>
        <w:t>п</w:t>
      </w:r>
      <w:r w:rsidR="00B569E1" w:rsidRPr="00143358">
        <w:rPr>
          <w:rFonts w:ascii="Times New Roman" w:hAnsi="Times New Roman"/>
          <w:sz w:val="24"/>
          <w:szCs w:val="24"/>
          <w:lang w:eastAsia="ru-RU"/>
        </w:rPr>
        <w:t>одл</w:t>
      </w:r>
      <w:r w:rsidR="00807B2E" w:rsidRPr="00143358">
        <w:rPr>
          <w:rFonts w:ascii="Times New Roman" w:hAnsi="Times New Roman"/>
          <w:sz w:val="24"/>
          <w:szCs w:val="24"/>
          <w:lang w:eastAsia="ru-RU"/>
        </w:rPr>
        <w:t>ежащих благоустройству в 2023</w:t>
      </w:r>
      <w:r w:rsidRPr="00143358">
        <w:rPr>
          <w:rFonts w:ascii="Times New Roman" w:hAnsi="Times New Roman"/>
          <w:sz w:val="24"/>
          <w:szCs w:val="24"/>
          <w:lang w:eastAsia="ru-RU"/>
        </w:rPr>
        <w:t>-202</w:t>
      </w:r>
      <w:r w:rsidR="00807B2E" w:rsidRPr="00143358">
        <w:rPr>
          <w:rFonts w:ascii="Times New Roman" w:hAnsi="Times New Roman"/>
          <w:sz w:val="24"/>
          <w:szCs w:val="24"/>
          <w:lang w:eastAsia="ru-RU"/>
        </w:rPr>
        <w:t>7</w:t>
      </w:r>
      <w:r w:rsidRPr="00143358">
        <w:rPr>
          <w:rFonts w:ascii="Times New Roman" w:hAnsi="Times New Roman"/>
          <w:sz w:val="24"/>
          <w:szCs w:val="24"/>
          <w:lang w:eastAsia="ru-RU"/>
        </w:rPr>
        <w:t xml:space="preserve"> годах</w:t>
      </w:r>
    </w:p>
    <w:p w:rsidR="00A54452" w:rsidRPr="00143358" w:rsidRDefault="00A54452" w:rsidP="001A00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640"/>
      </w:tblGrid>
      <w:tr w:rsidR="00A54452" w:rsidRPr="00143358" w:rsidTr="001F0283">
        <w:trPr>
          <w:trHeight w:val="696"/>
        </w:trPr>
        <w:tc>
          <w:tcPr>
            <w:tcW w:w="1008" w:type="dxa"/>
            <w:vAlign w:val="center"/>
          </w:tcPr>
          <w:p w:rsidR="00A54452" w:rsidRPr="00143358" w:rsidRDefault="00A54452" w:rsidP="001F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A54452" w:rsidRPr="00143358" w:rsidRDefault="00A54452" w:rsidP="001F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  <w:p w:rsidR="00A54452" w:rsidRPr="00143358" w:rsidRDefault="00A54452" w:rsidP="001F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vAlign w:val="center"/>
          </w:tcPr>
          <w:p w:rsidR="00A54452" w:rsidRPr="00143358" w:rsidRDefault="00D90B3D" w:rsidP="00D90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A54452"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еречень дворовых территорий  МКД</w:t>
            </w:r>
          </w:p>
        </w:tc>
      </w:tr>
      <w:tr w:rsidR="00A54452" w:rsidRPr="00143358" w:rsidTr="001A006B">
        <w:tc>
          <w:tcPr>
            <w:tcW w:w="1008" w:type="dxa"/>
          </w:tcPr>
          <w:p w:rsidR="00A54452" w:rsidRPr="00143358" w:rsidRDefault="00A54452" w:rsidP="001A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0" w:type="dxa"/>
          </w:tcPr>
          <w:p w:rsidR="00A54452" w:rsidRPr="00143358" w:rsidRDefault="00807B2E" w:rsidP="00807B2E">
            <w:pPr>
              <w:pStyle w:val="Default"/>
              <w:tabs>
                <w:tab w:val="left" w:pos="497"/>
              </w:tabs>
              <w:ind w:left="213"/>
              <w:jc w:val="both"/>
              <w:rPr>
                <w:lang w:eastAsia="ru-RU"/>
              </w:rPr>
            </w:pPr>
            <w:r w:rsidRPr="00143358">
              <w:rPr>
                <w:lang w:eastAsia="ru-RU"/>
              </w:rPr>
              <w:t>П. Кировский, ул. 60 лет Октября, д. 1</w:t>
            </w:r>
          </w:p>
        </w:tc>
      </w:tr>
      <w:tr w:rsidR="001F0283" w:rsidRPr="00143358" w:rsidTr="001A006B">
        <w:tc>
          <w:tcPr>
            <w:tcW w:w="1008" w:type="dxa"/>
          </w:tcPr>
          <w:p w:rsidR="001F0283" w:rsidRPr="00143358" w:rsidRDefault="001F0283" w:rsidP="001A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0" w:type="dxa"/>
          </w:tcPr>
          <w:p w:rsidR="001F0283" w:rsidRPr="00143358" w:rsidRDefault="00807B2E" w:rsidP="00807B2E">
            <w:pPr>
              <w:pStyle w:val="Default"/>
              <w:tabs>
                <w:tab w:val="left" w:pos="497"/>
              </w:tabs>
              <w:ind w:left="213"/>
              <w:jc w:val="both"/>
              <w:rPr>
                <w:lang w:eastAsia="ru-RU"/>
              </w:rPr>
            </w:pPr>
            <w:r w:rsidRPr="00143358">
              <w:rPr>
                <w:lang w:eastAsia="ru-RU"/>
              </w:rPr>
              <w:t>П. Кировский, ул. 60 лет Октября, д.2</w:t>
            </w:r>
          </w:p>
        </w:tc>
      </w:tr>
      <w:tr w:rsidR="001F0283" w:rsidRPr="00143358" w:rsidTr="001A006B">
        <w:tc>
          <w:tcPr>
            <w:tcW w:w="1008" w:type="dxa"/>
          </w:tcPr>
          <w:p w:rsidR="001F0283" w:rsidRPr="00143358" w:rsidRDefault="001F0283" w:rsidP="001A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0" w:type="dxa"/>
          </w:tcPr>
          <w:p w:rsidR="001F0283" w:rsidRPr="00143358" w:rsidRDefault="00807B2E" w:rsidP="00807B2E">
            <w:pPr>
              <w:pStyle w:val="Default"/>
              <w:tabs>
                <w:tab w:val="left" w:pos="497"/>
              </w:tabs>
              <w:ind w:left="213"/>
              <w:jc w:val="both"/>
              <w:rPr>
                <w:lang w:eastAsia="ru-RU"/>
              </w:rPr>
            </w:pPr>
            <w:r w:rsidRPr="00143358">
              <w:rPr>
                <w:lang w:eastAsia="ru-RU"/>
              </w:rPr>
              <w:t>П. Кировский, ул. 60 лет Октября, д.3</w:t>
            </w:r>
          </w:p>
        </w:tc>
      </w:tr>
      <w:tr w:rsidR="001F0283" w:rsidRPr="00143358" w:rsidTr="001A006B">
        <w:tc>
          <w:tcPr>
            <w:tcW w:w="1008" w:type="dxa"/>
          </w:tcPr>
          <w:p w:rsidR="001F0283" w:rsidRPr="00143358" w:rsidRDefault="001F0283" w:rsidP="001A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0" w:type="dxa"/>
          </w:tcPr>
          <w:p w:rsidR="001F0283" w:rsidRPr="00143358" w:rsidRDefault="00807B2E" w:rsidP="00807B2E">
            <w:pPr>
              <w:pStyle w:val="Default"/>
              <w:tabs>
                <w:tab w:val="left" w:pos="497"/>
              </w:tabs>
              <w:ind w:left="213"/>
              <w:jc w:val="both"/>
              <w:rPr>
                <w:lang w:eastAsia="ru-RU"/>
              </w:rPr>
            </w:pPr>
            <w:r w:rsidRPr="00143358">
              <w:rPr>
                <w:lang w:eastAsia="ru-RU"/>
              </w:rPr>
              <w:t>П. Кировский, ул. 60 лет Октября, д.5</w:t>
            </w:r>
          </w:p>
        </w:tc>
      </w:tr>
      <w:tr w:rsidR="00807B2E" w:rsidRPr="00143358" w:rsidTr="001A006B">
        <w:tc>
          <w:tcPr>
            <w:tcW w:w="1008" w:type="dxa"/>
          </w:tcPr>
          <w:p w:rsidR="00807B2E" w:rsidRPr="00143358" w:rsidRDefault="00807B2E" w:rsidP="001A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0" w:type="dxa"/>
          </w:tcPr>
          <w:p w:rsidR="00807B2E" w:rsidRPr="00143358" w:rsidRDefault="00807B2E" w:rsidP="00807B2E">
            <w:pPr>
              <w:pStyle w:val="Default"/>
              <w:tabs>
                <w:tab w:val="left" w:pos="497"/>
              </w:tabs>
              <w:ind w:left="213"/>
              <w:jc w:val="both"/>
              <w:rPr>
                <w:lang w:eastAsia="ru-RU"/>
              </w:rPr>
            </w:pPr>
            <w:r w:rsidRPr="00143358">
              <w:rPr>
                <w:lang w:eastAsia="ru-RU"/>
              </w:rPr>
              <w:t>П. Кировский, ул. 60 лет Октября, д.7</w:t>
            </w:r>
          </w:p>
        </w:tc>
      </w:tr>
      <w:tr w:rsidR="00807B2E" w:rsidRPr="00143358" w:rsidTr="001A006B">
        <w:tc>
          <w:tcPr>
            <w:tcW w:w="1008" w:type="dxa"/>
          </w:tcPr>
          <w:p w:rsidR="00807B2E" w:rsidRPr="00143358" w:rsidRDefault="00807B2E" w:rsidP="001A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0" w:type="dxa"/>
          </w:tcPr>
          <w:p w:rsidR="00807B2E" w:rsidRPr="00143358" w:rsidRDefault="00807B2E" w:rsidP="00807B2E">
            <w:pPr>
              <w:pStyle w:val="Default"/>
              <w:tabs>
                <w:tab w:val="left" w:pos="497"/>
              </w:tabs>
              <w:ind w:left="213"/>
              <w:jc w:val="both"/>
              <w:rPr>
                <w:lang w:eastAsia="ru-RU"/>
              </w:rPr>
            </w:pPr>
            <w:r w:rsidRPr="00143358">
              <w:rPr>
                <w:lang w:eastAsia="ru-RU"/>
              </w:rPr>
              <w:t>П. Кировский, ул. Центральная, 3</w:t>
            </w:r>
          </w:p>
        </w:tc>
      </w:tr>
    </w:tbl>
    <w:p w:rsidR="00A54452" w:rsidRPr="00143358" w:rsidRDefault="00A54452" w:rsidP="001A006B">
      <w:pPr>
        <w:widowControl w:val="0"/>
        <w:autoSpaceDE w:val="0"/>
        <w:autoSpaceDN w:val="0"/>
        <w:spacing w:after="0" w:line="240" w:lineRule="auto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807B2E" w:rsidRPr="00143358" w:rsidRDefault="00807B2E" w:rsidP="00EF696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2488F" w:rsidRPr="00143358" w:rsidRDefault="00D2488F" w:rsidP="00D2488F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90B3D" w:rsidRPr="00143358">
        <w:rPr>
          <w:rFonts w:ascii="Times New Roman" w:hAnsi="Times New Roman" w:cs="Times New Roman"/>
          <w:sz w:val="24"/>
          <w:szCs w:val="24"/>
        </w:rPr>
        <w:t>5</w:t>
      </w:r>
      <w:r w:rsidRPr="00143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88F" w:rsidRPr="00143358" w:rsidRDefault="00D2488F" w:rsidP="00D2488F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3358">
        <w:rPr>
          <w:rFonts w:ascii="Times New Roman" w:hAnsi="Times New Roman" w:cs="Times New Roman"/>
          <w:sz w:val="24"/>
          <w:szCs w:val="24"/>
        </w:rPr>
        <w:t>к муниципальной  программе «</w:t>
      </w:r>
      <w:r w:rsidR="00CF6B79" w:rsidRPr="00143358">
        <w:rPr>
          <w:rFonts w:ascii="Times New Roman" w:hAnsi="Times New Roman" w:cs="Times New Roman"/>
          <w:sz w:val="24"/>
          <w:szCs w:val="24"/>
        </w:rPr>
        <w:t>Формир</w:t>
      </w:r>
      <w:r w:rsidR="00CF6B79" w:rsidRPr="00143358">
        <w:rPr>
          <w:rFonts w:ascii="Times New Roman" w:hAnsi="Times New Roman" w:cs="Times New Roman"/>
          <w:sz w:val="24"/>
          <w:szCs w:val="24"/>
        </w:rPr>
        <w:t>о</w:t>
      </w:r>
      <w:r w:rsidR="00CF6B79" w:rsidRPr="00143358">
        <w:rPr>
          <w:rFonts w:ascii="Times New Roman" w:hAnsi="Times New Roman" w:cs="Times New Roman"/>
          <w:sz w:val="24"/>
          <w:szCs w:val="24"/>
        </w:rPr>
        <w:t>вание комфортной городской среды</w:t>
      </w:r>
      <w:r w:rsidRPr="00143358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807B2E" w:rsidRPr="00143358">
        <w:rPr>
          <w:rFonts w:ascii="Times New Roman" w:hAnsi="Times New Roman" w:cs="Times New Roman"/>
          <w:sz w:val="24"/>
          <w:szCs w:val="24"/>
        </w:rPr>
        <w:t>Кировского</w:t>
      </w:r>
      <w:r w:rsidR="006432DC" w:rsidRPr="00143358">
        <w:rPr>
          <w:rFonts w:ascii="Times New Roman" w:hAnsi="Times New Roman" w:cs="Times New Roman"/>
          <w:sz w:val="24"/>
          <w:szCs w:val="24"/>
        </w:rPr>
        <w:t xml:space="preserve"> сельсовета См</w:t>
      </w:r>
      <w:r w:rsidR="006432DC" w:rsidRPr="00143358">
        <w:rPr>
          <w:rFonts w:ascii="Times New Roman" w:hAnsi="Times New Roman" w:cs="Times New Roman"/>
          <w:sz w:val="24"/>
          <w:szCs w:val="24"/>
        </w:rPr>
        <w:t>о</w:t>
      </w:r>
      <w:r w:rsidR="006432DC" w:rsidRPr="00143358">
        <w:rPr>
          <w:rFonts w:ascii="Times New Roman" w:hAnsi="Times New Roman" w:cs="Times New Roman"/>
          <w:sz w:val="24"/>
          <w:szCs w:val="24"/>
        </w:rPr>
        <w:t xml:space="preserve">ленского района Алтайского </w:t>
      </w:r>
      <w:r w:rsidR="00807B2E" w:rsidRPr="00143358">
        <w:rPr>
          <w:rFonts w:ascii="Times New Roman" w:hAnsi="Times New Roman" w:cs="Times New Roman"/>
          <w:sz w:val="24"/>
          <w:szCs w:val="24"/>
        </w:rPr>
        <w:t>края на 2023</w:t>
      </w:r>
      <w:r w:rsidRPr="00143358">
        <w:rPr>
          <w:rFonts w:ascii="Times New Roman" w:hAnsi="Times New Roman" w:cs="Times New Roman"/>
          <w:sz w:val="24"/>
          <w:szCs w:val="24"/>
        </w:rPr>
        <w:t>-202</w:t>
      </w:r>
      <w:r w:rsidR="00807B2E" w:rsidRPr="00143358">
        <w:rPr>
          <w:rFonts w:ascii="Times New Roman" w:hAnsi="Times New Roman" w:cs="Times New Roman"/>
          <w:sz w:val="24"/>
          <w:szCs w:val="24"/>
        </w:rPr>
        <w:t>7</w:t>
      </w:r>
      <w:r w:rsidRPr="00143358">
        <w:rPr>
          <w:rFonts w:ascii="Times New Roman" w:hAnsi="Times New Roman" w:cs="Times New Roman"/>
          <w:sz w:val="24"/>
          <w:szCs w:val="24"/>
        </w:rPr>
        <w:t xml:space="preserve"> годы»  </w:t>
      </w:r>
    </w:p>
    <w:p w:rsidR="00A54452" w:rsidRPr="00143358" w:rsidRDefault="00A54452" w:rsidP="001A006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color w:val="00B050"/>
          <w:sz w:val="24"/>
          <w:szCs w:val="24"/>
          <w:lang w:eastAsia="ru-RU"/>
        </w:rPr>
      </w:pPr>
    </w:p>
    <w:p w:rsidR="00D90B3D" w:rsidRPr="00143358" w:rsidRDefault="00D90B3D" w:rsidP="00D90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54452" w:rsidRPr="00143358" w:rsidRDefault="00D90B3D" w:rsidP="00D90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43358">
        <w:rPr>
          <w:rFonts w:ascii="Times New Roman" w:hAnsi="Times New Roman"/>
          <w:sz w:val="24"/>
          <w:szCs w:val="24"/>
          <w:lang w:eastAsia="ru-RU"/>
        </w:rPr>
        <w:t>Адресный п</w:t>
      </w:r>
      <w:r w:rsidR="00A54452" w:rsidRPr="00143358">
        <w:rPr>
          <w:rFonts w:ascii="Times New Roman" w:hAnsi="Times New Roman"/>
          <w:sz w:val="24"/>
          <w:szCs w:val="24"/>
          <w:lang w:eastAsia="ru-RU"/>
        </w:rPr>
        <w:t>еречень территорий  юридических лиц и индивидуальных предпринимате</w:t>
      </w:r>
      <w:r w:rsidRPr="00143358">
        <w:rPr>
          <w:rFonts w:ascii="Times New Roman" w:hAnsi="Times New Roman"/>
          <w:sz w:val="24"/>
          <w:szCs w:val="24"/>
          <w:lang w:eastAsia="ru-RU"/>
        </w:rPr>
        <w:t>лей, по</w:t>
      </w:r>
      <w:r w:rsidRPr="00143358">
        <w:rPr>
          <w:rFonts w:ascii="Times New Roman" w:hAnsi="Times New Roman"/>
          <w:sz w:val="24"/>
          <w:szCs w:val="24"/>
          <w:lang w:eastAsia="ru-RU"/>
        </w:rPr>
        <w:t>д</w:t>
      </w:r>
      <w:r w:rsidRPr="00143358">
        <w:rPr>
          <w:rFonts w:ascii="Times New Roman" w:hAnsi="Times New Roman"/>
          <w:sz w:val="24"/>
          <w:szCs w:val="24"/>
          <w:lang w:eastAsia="ru-RU"/>
        </w:rPr>
        <w:t xml:space="preserve">лежащих благоустройству </w:t>
      </w:r>
      <w:r w:rsidR="00807B2E" w:rsidRPr="00143358">
        <w:rPr>
          <w:rFonts w:ascii="Times New Roman" w:hAnsi="Times New Roman"/>
          <w:sz w:val="24"/>
          <w:szCs w:val="24"/>
          <w:lang w:eastAsia="ru-RU"/>
        </w:rPr>
        <w:t>в 2023</w:t>
      </w:r>
      <w:r w:rsidR="00A54452" w:rsidRPr="00143358">
        <w:rPr>
          <w:rFonts w:ascii="Times New Roman" w:hAnsi="Times New Roman"/>
          <w:sz w:val="24"/>
          <w:szCs w:val="24"/>
          <w:lang w:eastAsia="ru-RU"/>
        </w:rPr>
        <w:t>-202</w:t>
      </w:r>
      <w:r w:rsidR="00807B2E" w:rsidRPr="00143358">
        <w:rPr>
          <w:rFonts w:ascii="Times New Roman" w:hAnsi="Times New Roman"/>
          <w:sz w:val="24"/>
          <w:szCs w:val="24"/>
          <w:lang w:eastAsia="ru-RU"/>
        </w:rPr>
        <w:t xml:space="preserve">7 </w:t>
      </w:r>
      <w:r w:rsidR="00A54452" w:rsidRPr="00143358">
        <w:rPr>
          <w:rFonts w:ascii="Times New Roman" w:hAnsi="Times New Roman"/>
          <w:sz w:val="24"/>
          <w:szCs w:val="24"/>
          <w:lang w:eastAsia="ru-RU"/>
        </w:rPr>
        <w:t>годах</w:t>
      </w:r>
    </w:p>
    <w:p w:rsidR="00A54452" w:rsidRPr="00143358" w:rsidRDefault="00A54452" w:rsidP="001A00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6"/>
        <w:gridCol w:w="7574"/>
      </w:tblGrid>
      <w:tr w:rsidR="00A54452" w:rsidRPr="00143358" w:rsidTr="00E44801">
        <w:trPr>
          <w:trHeight w:val="20"/>
        </w:trPr>
        <w:tc>
          <w:tcPr>
            <w:tcW w:w="1996" w:type="dxa"/>
            <w:vAlign w:val="center"/>
          </w:tcPr>
          <w:p w:rsidR="00A54452" w:rsidRPr="00143358" w:rsidRDefault="00A54452" w:rsidP="009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D90B3D"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74" w:type="dxa"/>
            <w:vAlign w:val="center"/>
          </w:tcPr>
          <w:p w:rsidR="00972C20" w:rsidRPr="00143358" w:rsidRDefault="00D90B3D" w:rsidP="009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972C20"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еречень территорий организаций, </w:t>
            </w:r>
            <w:r w:rsidR="00A54452"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юридических лиц</w:t>
            </w:r>
            <w:r w:rsidR="00972C20"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54452" w:rsidRPr="00143358" w:rsidRDefault="00972C20" w:rsidP="009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и индивидуальных предпринимателей</w:t>
            </w:r>
          </w:p>
        </w:tc>
      </w:tr>
      <w:tr w:rsidR="002A3BC0" w:rsidRPr="00143358" w:rsidTr="00E44801">
        <w:trPr>
          <w:trHeight w:val="20"/>
        </w:trPr>
        <w:tc>
          <w:tcPr>
            <w:tcW w:w="1996" w:type="dxa"/>
            <w:vAlign w:val="center"/>
          </w:tcPr>
          <w:p w:rsidR="002A3BC0" w:rsidRPr="00143358" w:rsidRDefault="002A3BC0" w:rsidP="002A3B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4" w:type="dxa"/>
          </w:tcPr>
          <w:p w:rsidR="002A3BC0" w:rsidRPr="00143358" w:rsidRDefault="00807B2E" w:rsidP="00BE4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Кировский</w:t>
            </w:r>
            <w:proofErr w:type="gramEnd"/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Нагорная, д.7 </w:t>
            </w:r>
            <w:r w:rsidR="002A3BC0"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(здание СДК Администрации сельс</w:t>
            </w:r>
            <w:r w:rsidR="002A3BC0"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вета</w:t>
            </w:r>
            <w:r w:rsidR="002A3BC0"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70D33" w:rsidRPr="00143358" w:rsidTr="00E44801">
        <w:trPr>
          <w:trHeight w:val="375"/>
        </w:trPr>
        <w:tc>
          <w:tcPr>
            <w:tcW w:w="1996" w:type="dxa"/>
            <w:vAlign w:val="center"/>
          </w:tcPr>
          <w:p w:rsidR="00970D33" w:rsidRPr="00143358" w:rsidRDefault="00970D33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74" w:type="dxa"/>
          </w:tcPr>
          <w:p w:rsidR="00E23840" w:rsidRPr="00143358" w:rsidRDefault="00E23840" w:rsidP="00E23840">
            <w:pPr>
              <w:pStyle w:val="Default"/>
              <w:tabs>
                <w:tab w:val="left" w:pos="497"/>
              </w:tabs>
              <w:jc w:val="both"/>
            </w:pPr>
            <w:r w:rsidRPr="00143358">
              <w:t xml:space="preserve"> парковая зона с находящейся на ней аллеей Победы, распол</w:t>
            </w:r>
            <w:r w:rsidRPr="00143358">
              <w:t>о</w:t>
            </w:r>
            <w:r w:rsidRPr="00143358">
              <w:t xml:space="preserve">женной по адресу: ул. Нагорная, 7а; </w:t>
            </w:r>
          </w:p>
          <w:p w:rsidR="00970D33" w:rsidRPr="00143358" w:rsidRDefault="00970D33" w:rsidP="00E448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D33" w:rsidRPr="00143358" w:rsidTr="00E44801">
        <w:trPr>
          <w:trHeight w:val="20"/>
        </w:trPr>
        <w:tc>
          <w:tcPr>
            <w:tcW w:w="1996" w:type="dxa"/>
            <w:vAlign w:val="center"/>
          </w:tcPr>
          <w:p w:rsidR="00970D33" w:rsidRPr="00143358" w:rsidRDefault="00970D33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74" w:type="dxa"/>
          </w:tcPr>
          <w:p w:rsidR="00970D33" w:rsidRPr="00143358" w:rsidRDefault="00807B2E" w:rsidP="00807B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>Стадион п. Кировский с волейбольной, детской и тренажерной пл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щадками, футбольным полем, беговой дорожкой, ул. Нагорная, 1а, Администрация сельсовета</w:t>
            </w:r>
          </w:p>
        </w:tc>
      </w:tr>
      <w:tr w:rsidR="00970D33" w:rsidRPr="00143358" w:rsidTr="00E44801">
        <w:trPr>
          <w:trHeight w:val="20"/>
        </w:trPr>
        <w:tc>
          <w:tcPr>
            <w:tcW w:w="1996" w:type="dxa"/>
            <w:vAlign w:val="center"/>
          </w:tcPr>
          <w:p w:rsidR="00970D33" w:rsidRPr="00143358" w:rsidRDefault="00970D33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74" w:type="dxa"/>
          </w:tcPr>
          <w:p w:rsidR="00970D33" w:rsidRPr="00143358" w:rsidRDefault="00807B2E" w:rsidP="00E448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Кировский</w:t>
            </w:r>
            <w:proofErr w:type="gramEnd"/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, ул. Центральная, 1</w:t>
            </w:r>
            <w:r w:rsidR="00970D33"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здания МБОУ Кировская</w:t>
            </w:r>
            <w:r w:rsidR="00E44801"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</w:t>
            </w:r>
            <w:r w:rsidR="00970D33"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70D33" w:rsidRPr="00143358" w:rsidTr="00E44801">
        <w:trPr>
          <w:trHeight w:val="20"/>
        </w:trPr>
        <w:tc>
          <w:tcPr>
            <w:tcW w:w="1996" w:type="dxa"/>
            <w:vAlign w:val="center"/>
          </w:tcPr>
          <w:p w:rsidR="00970D33" w:rsidRPr="00143358" w:rsidRDefault="00970D33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74" w:type="dxa"/>
          </w:tcPr>
          <w:p w:rsidR="00970D33" w:rsidRPr="00143358" w:rsidRDefault="00807B2E" w:rsidP="00E448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П. Кировский, ул. Нагорная, 16</w:t>
            </w:r>
            <w:r w:rsidR="00970D33"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(здание </w:t>
            </w:r>
            <w:r w:rsidR="00E44801"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врачебной амбулатории</w:t>
            </w:r>
            <w:proofErr w:type="gramStart"/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70D33"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970D33" w:rsidRPr="00143358" w:rsidTr="00E44801">
        <w:trPr>
          <w:trHeight w:val="20"/>
        </w:trPr>
        <w:tc>
          <w:tcPr>
            <w:tcW w:w="1996" w:type="dxa"/>
            <w:vAlign w:val="center"/>
          </w:tcPr>
          <w:p w:rsidR="00970D33" w:rsidRPr="00143358" w:rsidRDefault="00970D33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74" w:type="dxa"/>
          </w:tcPr>
          <w:p w:rsidR="00970D33" w:rsidRPr="00143358" w:rsidRDefault="00807B2E" w:rsidP="00E448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Кировский, ул. </w:t>
            </w:r>
            <w:proofErr w:type="gramStart"/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Нагорная</w:t>
            </w:r>
            <w:proofErr w:type="gramEnd"/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, 7</w:t>
            </w:r>
            <w:r w:rsidR="00970D33"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E44801"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административное </w:t>
            </w:r>
            <w:r w:rsidR="00970D33"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  <w:r w:rsidR="006F03DD"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</w:t>
            </w:r>
            <w:r w:rsidR="006F03DD"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6F03DD"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совета</w:t>
            </w: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Кировский ДК</w:t>
            </w:r>
            <w:r w:rsidR="00970D33"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70D33" w:rsidRPr="00143358" w:rsidTr="00E44801">
        <w:trPr>
          <w:trHeight w:val="20"/>
        </w:trPr>
        <w:tc>
          <w:tcPr>
            <w:tcW w:w="1996" w:type="dxa"/>
            <w:vAlign w:val="center"/>
          </w:tcPr>
          <w:p w:rsidR="00970D33" w:rsidRPr="00143358" w:rsidRDefault="00970D33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574" w:type="dxa"/>
          </w:tcPr>
          <w:p w:rsidR="00970D33" w:rsidRPr="00143358" w:rsidRDefault="00205C6C" w:rsidP="00EF51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3358">
              <w:rPr>
                <w:rFonts w:ascii="Times New Roman" w:hAnsi="Times New Roman"/>
                <w:sz w:val="24"/>
                <w:szCs w:val="24"/>
              </w:rPr>
              <w:t xml:space="preserve">П. Кировский, ул. Южная, 10а магазин «Виктория» ИП </w:t>
            </w:r>
            <w:proofErr w:type="spellStart"/>
            <w:r w:rsidRPr="00143358">
              <w:rPr>
                <w:rFonts w:ascii="Times New Roman" w:hAnsi="Times New Roman"/>
                <w:sz w:val="24"/>
                <w:szCs w:val="24"/>
              </w:rPr>
              <w:t>Лудцева</w:t>
            </w:r>
            <w:proofErr w:type="spellEnd"/>
            <w:r w:rsidRPr="00143358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  <w:proofErr w:type="gramEnd"/>
          </w:p>
        </w:tc>
      </w:tr>
      <w:tr w:rsidR="00111830" w:rsidRPr="00143358" w:rsidTr="00E44801">
        <w:trPr>
          <w:trHeight w:val="20"/>
        </w:trPr>
        <w:tc>
          <w:tcPr>
            <w:tcW w:w="1996" w:type="dxa"/>
            <w:vAlign w:val="center"/>
          </w:tcPr>
          <w:p w:rsidR="00111830" w:rsidRPr="00143358" w:rsidRDefault="002A3BC0" w:rsidP="00BE45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74" w:type="dxa"/>
          </w:tcPr>
          <w:p w:rsidR="00111830" w:rsidRPr="00143358" w:rsidRDefault="00205C6C" w:rsidP="00BE4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П. Кировский, ул. Комсомольская, 15 (МБДОУ детский сад «Ча</w:t>
            </w: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ка</w:t>
            </w:r>
            <w:r w:rsidR="00111830"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»)</w:t>
            </w:r>
            <w:proofErr w:type="gramEnd"/>
          </w:p>
        </w:tc>
      </w:tr>
      <w:tr w:rsidR="00970D33" w:rsidRPr="00143358" w:rsidTr="00E44801">
        <w:trPr>
          <w:trHeight w:val="20"/>
        </w:trPr>
        <w:tc>
          <w:tcPr>
            <w:tcW w:w="1996" w:type="dxa"/>
            <w:vAlign w:val="center"/>
          </w:tcPr>
          <w:p w:rsidR="00970D33" w:rsidRPr="00143358" w:rsidRDefault="002A3BC0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74" w:type="dxa"/>
          </w:tcPr>
          <w:p w:rsidR="00970D33" w:rsidRPr="00143358" w:rsidRDefault="00205C6C" w:rsidP="00E448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</w:rPr>
              <w:t xml:space="preserve">П. Кировский, ул. </w:t>
            </w:r>
            <w:proofErr w:type="gramStart"/>
            <w:r w:rsidRPr="00143358"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 w:rsidRPr="00143358">
              <w:rPr>
                <w:rFonts w:ascii="Times New Roman" w:hAnsi="Times New Roman"/>
                <w:sz w:val="24"/>
                <w:szCs w:val="24"/>
              </w:rPr>
              <w:t>, 12 магазин «Фрегат» ИП Кустарн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и</w:t>
            </w:r>
            <w:r w:rsidRPr="00143358">
              <w:rPr>
                <w:rFonts w:ascii="Times New Roman" w:hAnsi="Times New Roman"/>
                <w:sz w:val="24"/>
                <w:szCs w:val="24"/>
              </w:rPr>
              <w:t>ков М.С.</w:t>
            </w:r>
          </w:p>
        </w:tc>
      </w:tr>
      <w:tr w:rsidR="00970D33" w:rsidRPr="00143358" w:rsidTr="00E44801">
        <w:trPr>
          <w:trHeight w:val="20"/>
        </w:trPr>
        <w:tc>
          <w:tcPr>
            <w:tcW w:w="1996" w:type="dxa"/>
            <w:vAlign w:val="center"/>
          </w:tcPr>
          <w:p w:rsidR="00970D33" w:rsidRPr="00143358" w:rsidRDefault="002A3BC0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74" w:type="dxa"/>
          </w:tcPr>
          <w:p w:rsidR="00970D33" w:rsidRPr="00143358" w:rsidRDefault="00205C6C" w:rsidP="00E448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П. Кировский, ул. Центральная, 8, 10 магазин «Визит» ИП Сок</w:t>
            </w: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лова А.П.</w:t>
            </w:r>
            <w:proofErr w:type="gramEnd"/>
          </w:p>
        </w:tc>
      </w:tr>
      <w:tr w:rsidR="00111830" w:rsidRPr="00143358" w:rsidTr="00E44801">
        <w:trPr>
          <w:trHeight w:val="20"/>
        </w:trPr>
        <w:tc>
          <w:tcPr>
            <w:tcW w:w="1996" w:type="dxa"/>
            <w:vAlign w:val="center"/>
          </w:tcPr>
          <w:p w:rsidR="00111830" w:rsidRPr="00143358" w:rsidRDefault="002A3BC0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74" w:type="dxa"/>
          </w:tcPr>
          <w:p w:rsidR="00111830" w:rsidRPr="00143358" w:rsidRDefault="00205C6C" w:rsidP="00E448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П. Кировский, ул. Центральная, 1а, магазин «Ника» ИП Нагих Н.А.</w:t>
            </w:r>
            <w:proofErr w:type="gramEnd"/>
          </w:p>
        </w:tc>
      </w:tr>
      <w:tr w:rsidR="002A3BC0" w:rsidRPr="00143358" w:rsidTr="00E44801">
        <w:trPr>
          <w:trHeight w:val="20"/>
        </w:trPr>
        <w:tc>
          <w:tcPr>
            <w:tcW w:w="1996" w:type="dxa"/>
            <w:vAlign w:val="center"/>
          </w:tcPr>
          <w:p w:rsidR="002A3BC0" w:rsidRPr="00143358" w:rsidRDefault="002A3BC0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74" w:type="dxa"/>
          </w:tcPr>
          <w:p w:rsidR="002A3BC0" w:rsidRPr="00143358" w:rsidRDefault="00205C6C" w:rsidP="002A3BC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П. Кировский, ул. Центральная, 4, магазин «Корзинка», ИП Михайл</w:t>
            </w: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вых</w:t>
            </w:r>
            <w:proofErr w:type="gramEnd"/>
          </w:p>
        </w:tc>
      </w:tr>
      <w:tr w:rsidR="002A3BC0" w:rsidRPr="00143358" w:rsidTr="00E44801">
        <w:trPr>
          <w:trHeight w:val="20"/>
        </w:trPr>
        <w:tc>
          <w:tcPr>
            <w:tcW w:w="1996" w:type="dxa"/>
            <w:vAlign w:val="center"/>
          </w:tcPr>
          <w:p w:rsidR="002A3BC0" w:rsidRPr="00143358" w:rsidRDefault="002A3BC0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74" w:type="dxa"/>
          </w:tcPr>
          <w:p w:rsidR="002A3BC0" w:rsidRPr="00143358" w:rsidRDefault="00205C6C" w:rsidP="006F03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П. Кировский, ул. Нагорная, 3 магазин «Березка», ИП Глебова О.В.</w:t>
            </w:r>
            <w:proofErr w:type="gramEnd"/>
          </w:p>
        </w:tc>
      </w:tr>
      <w:tr w:rsidR="002A3BC0" w:rsidRPr="00143358" w:rsidTr="00E44801">
        <w:trPr>
          <w:trHeight w:val="20"/>
        </w:trPr>
        <w:tc>
          <w:tcPr>
            <w:tcW w:w="1996" w:type="dxa"/>
            <w:vAlign w:val="center"/>
          </w:tcPr>
          <w:p w:rsidR="002A3BC0" w:rsidRPr="00143358" w:rsidRDefault="002A3BC0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74" w:type="dxa"/>
          </w:tcPr>
          <w:p w:rsidR="002A3BC0" w:rsidRPr="00143358" w:rsidRDefault="00205C6C" w:rsidP="006F03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Кировский</w:t>
            </w:r>
            <w:proofErr w:type="gramEnd"/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, ул. Нагорная, 5</w:t>
            </w:r>
            <w:r w:rsidR="00E23840"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ООО «Агро-Сибирь»</w:t>
            </w:r>
            <w:r w:rsidR="00F43EFF"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, администрати</w:t>
            </w:r>
            <w:r w:rsidR="00F43EFF"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F43EFF" w:rsidRPr="00143358">
              <w:rPr>
                <w:rFonts w:ascii="Times New Roman" w:hAnsi="Times New Roman"/>
                <w:sz w:val="24"/>
                <w:szCs w:val="24"/>
                <w:lang w:eastAsia="ru-RU"/>
              </w:rPr>
              <w:t>ное здание</w:t>
            </w:r>
          </w:p>
        </w:tc>
      </w:tr>
    </w:tbl>
    <w:p w:rsidR="00081C79" w:rsidRPr="00143358" w:rsidRDefault="00081C79" w:rsidP="001A006B">
      <w:pPr>
        <w:spacing w:after="0" w:line="240" w:lineRule="auto"/>
        <w:jc w:val="both"/>
        <w:rPr>
          <w:rFonts w:ascii="Times New Roman" w:hAnsi="Times New Roman"/>
          <w:bCs/>
          <w:spacing w:val="7"/>
          <w:sz w:val="24"/>
          <w:szCs w:val="24"/>
        </w:rPr>
      </w:pPr>
    </w:p>
    <w:p w:rsidR="00081C79" w:rsidRPr="00143358" w:rsidRDefault="00081C79" w:rsidP="00081C7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3358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4F0F25" w:rsidRPr="00143358">
        <w:rPr>
          <w:rFonts w:ascii="Times New Roman" w:hAnsi="Times New Roman"/>
          <w:sz w:val="24"/>
          <w:szCs w:val="24"/>
          <w:lang w:eastAsia="ru-RU"/>
        </w:rPr>
        <w:t>4 квартале</w:t>
      </w:r>
      <w:r w:rsidR="00CA2045" w:rsidRPr="00143358">
        <w:rPr>
          <w:rFonts w:ascii="Times New Roman" w:hAnsi="Times New Roman"/>
          <w:sz w:val="24"/>
          <w:szCs w:val="24"/>
          <w:lang w:eastAsia="ru-RU"/>
        </w:rPr>
        <w:t xml:space="preserve"> 2022</w:t>
      </w:r>
      <w:r w:rsidR="003B1FFD" w:rsidRPr="00143358">
        <w:rPr>
          <w:rFonts w:ascii="Times New Roman" w:hAnsi="Times New Roman"/>
          <w:sz w:val="24"/>
          <w:szCs w:val="24"/>
          <w:lang w:eastAsia="ru-RU"/>
        </w:rPr>
        <w:t xml:space="preserve"> года была проведена инвентаризация общественных </w:t>
      </w:r>
      <w:r w:rsidR="00A54452" w:rsidRPr="00143358">
        <w:rPr>
          <w:rFonts w:ascii="Times New Roman" w:hAnsi="Times New Roman"/>
          <w:sz w:val="24"/>
          <w:szCs w:val="24"/>
          <w:lang w:eastAsia="ru-RU"/>
        </w:rPr>
        <w:t>территорий, террит</w:t>
      </w:r>
      <w:r w:rsidR="00A54452" w:rsidRPr="00143358">
        <w:rPr>
          <w:rFonts w:ascii="Times New Roman" w:hAnsi="Times New Roman"/>
          <w:sz w:val="24"/>
          <w:szCs w:val="24"/>
          <w:lang w:eastAsia="ru-RU"/>
        </w:rPr>
        <w:t>о</w:t>
      </w:r>
      <w:r w:rsidR="00A54452" w:rsidRPr="00143358">
        <w:rPr>
          <w:rFonts w:ascii="Times New Roman" w:hAnsi="Times New Roman"/>
          <w:sz w:val="24"/>
          <w:szCs w:val="24"/>
          <w:lang w:eastAsia="ru-RU"/>
        </w:rPr>
        <w:t>ри</w:t>
      </w:r>
      <w:r w:rsidRPr="00143358">
        <w:rPr>
          <w:rFonts w:ascii="Times New Roman" w:hAnsi="Times New Roman"/>
          <w:sz w:val="24"/>
          <w:szCs w:val="24"/>
          <w:lang w:eastAsia="ru-RU"/>
        </w:rPr>
        <w:t>й</w:t>
      </w:r>
      <w:r w:rsidR="00A54452" w:rsidRPr="00143358">
        <w:rPr>
          <w:rFonts w:ascii="Times New Roman" w:hAnsi="Times New Roman"/>
          <w:sz w:val="24"/>
          <w:szCs w:val="24"/>
          <w:lang w:eastAsia="ru-RU"/>
        </w:rPr>
        <w:t xml:space="preserve"> прилегающ</w:t>
      </w:r>
      <w:r w:rsidRPr="00143358">
        <w:rPr>
          <w:rFonts w:ascii="Times New Roman" w:hAnsi="Times New Roman"/>
          <w:sz w:val="24"/>
          <w:szCs w:val="24"/>
          <w:lang w:eastAsia="ru-RU"/>
        </w:rPr>
        <w:t>их</w:t>
      </w:r>
      <w:r w:rsidR="00A54452" w:rsidRPr="00143358">
        <w:rPr>
          <w:rFonts w:ascii="Times New Roman" w:hAnsi="Times New Roman"/>
          <w:sz w:val="24"/>
          <w:szCs w:val="24"/>
          <w:lang w:eastAsia="ru-RU"/>
        </w:rPr>
        <w:t xml:space="preserve"> к  МКД,  территорий находящихся  в  ведении  юридических лиц и  индивид</w:t>
      </w:r>
      <w:r w:rsidR="00A54452" w:rsidRPr="00143358">
        <w:rPr>
          <w:rFonts w:ascii="Times New Roman" w:hAnsi="Times New Roman"/>
          <w:sz w:val="24"/>
          <w:szCs w:val="24"/>
          <w:lang w:eastAsia="ru-RU"/>
        </w:rPr>
        <w:t>у</w:t>
      </w:r>
      <w:r w:rsidR="00A54452" w:rsidRPr="00143358">
        <w:rPr>
          <w:rFonts w:ascii="Times New Roman" w:hAnsi="Times New Roman"/>
          <w:sz w:val="24"/>
          <w:szCs w:val="24"/>
          <w:lang w:eastAsia="ru-RU"/>
        </w:rPr>
        <w:t xml:space="preserve">альных предпринимателей </w:t>
      </w:r>
      <w:r w:rsidR="00CA2045" w:rsidRPr="00143358">
        <w:rPr>
          <w:rFonts w:ascii="Times New Roman" w:hAnsi="Times New Roman"/>
          <w:sz w:val="24"/>
          <w:szCs w:val="24"/>
          <w:lang w:eastAsia="ru-RU"/>
        </w:rPr>
        <w:t xml:space="preserve">п. </w:t>
      </w:r>
      <w:proofErr w:type="gramStart"/>
      <w:r w:rsidR="00CA2045" w:rsidRPr="00143358">
        <w:rPr>
          <w:rFonts w:ascii="Times New Roman" w:hAnsi="Times New Roman"/>
          <w:sz w:val="24"/>
          <w:szCs w:val="24"/>
          <w:lang w:eastAsia="ru-RU"/>
        </w:rPr>
        <w:t>Кировский</w:t>
      </w:r>
      <w:proofErr w:type="gramEnd"/>
      <w:r w:rsidR="00A54452" w:rsidRPr="00143358">
        <w:rPr>
          <w:rFonts w:ascii="Times New Roman" w:hAnsi="Times New Roman"/>
          <w:sz w:val="24"/>
          <w:szCs w:val="24"/>
          <w:lang w:eastAsia="ru-RU"/>
        </w:rPr>
        <w:t>.</w:t>
      </w:r>
    </w:p>
    <w:p w:rsidR="00A54452" w:rsidRPr="00143358" w:rsidRDefault="00081C79" w:rsidP="00081C7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3358">
        <w:rPr>
          <w:rFonts w:ascii="Times New Roman" w:hAnsi="Times New Roman"/>
          <w:sz w:val="24"/>
          <w:szCs w:val="24"/>
          <w:lang w:eastAsia="ru-RU"/>
        </w:rPr>
        <w:t xml:space="preserve">По результатам инвентаризации </w:t>
      </w:r>
      <w:r w:rsidR="00A54452" w:rsidRPr="00143358">
        <w:rPr>
          <w:rFonts w:ascii="Times New Roman" w:hAnsi="Times New Roman"/>
          <w:sz w:val="24"/>
          <w:szCs w:val="24"/>
          <w:lang w:eastAsia="ru-RU"/>
        </w:rPr>
        <w:t xml:space="preserve">установлено, что в </w:t>
      </w:r>
      <w:r w:rsidRPr="00143358">
        <w:rPr>
          <w:rFonts w:ascii="Times New Roman" w:hAnsi="Times New Roman"/>
          <w:sz w:val="24"/>
          <w:szCs w:val="24"/>
          <w:lang w:eastAsia="ru-RU"/>
        </w:rPr>
        <w:t>муниципальную программу    «</w:t>
      </w:r>
      <w:r w:rsidR="00CF6B79" w:rsidRPr="00143358">
        <w:rPr>
          <w:rFonts w:ascii="Times New Roman" w:hAnsi="Times New Roman"/>
          <w:sz w:val="24"/>
          <w:szCs w:val="24"/>
          <w:lang w:eastAsia="ru-RU"/>
        </w:rPr>
        <w:t>Формир</w:t>
      </w:r>
      <w:r w:rsidR="00CF6B79" w:rsidRPr="00143358">
        <w:rPr>
          <w:rFonts w:ascii="Times New Roman" w:hAnsi="Times New Roman"/>
          <w:sz w:val="24"/>
          <w:szCs w:val="24"/>
          <w:lang w:eastAsia="ru-RU"/>
        </w:rPr>
        <w:t>о</w:t>
      </w:r>
      <w:r w:rsidR="00CF6B79" w:rsidRPr="00143358">
        <w:rPr>
          <w:rFonts w:ascii="Times New Roman" w:hAnsi="Times New Roman"/>
          <w:sz w:val="24"/>
          <w:szCs w:val="24"/>
          <w:lang w:eastAsia="ru-RU"/>
        </w:rPr>
        <w:t>вание комфортной городской среды</w:t>
      </w:r>
      <w:r w:rsidRPr="001433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814AA" w:rsidRPr="00143358">
        <w:rPr>
          <w:rFonts w:ascii="Times New Roman" w:hAnsi="Times New Roman"/>
          <w:sz w:val="24"/>
          <w:szCs w:val="24"/>
          <w:lang w:eastAsia="ru-RU"/>
        </w:rPr>
        <w:t>муниципального образ</w:t>
      </w:r>
      <w:r w:rsidR="00CA2045" w:rsidRPr="00143358">
        <w:rPr>
          <w:rFonts w:ascii="Times New Roman" w:hAnsi="Times New Roman"/>
          <w:sz w:val="24"/>
          <w:szCs w:val="24"/>
          <w:lang w:eastAsia="ru-RU"/>
        </w:rPr>
        <w:t>ования Кировский</w:t>
      </w:r>
      <w:r w:rsidR="001814AA" w:rsidRPr="00143358">
        <w:rPr>
          <w:rFonts w:ascii="Times New Roman" w:hAnsi="Times New Roman"/>
          <w:sz w:val="24"/>
          <w:szCs w:val="24"/>
          <w:lang w:eastAsia="ru-RU"/>
        </w:rPr>
        <w:t xml:space="preserve"> сельсовет Смоле</w:t>
      </w:r>
      <w:r w:rsidR="001814AA" w:rsidRPr="00143358">
        <w:rPr>
          <w:rFonts w:ascii="Times New Roman" w:hAnsi="Times New Roman"/>
          <w:sz w:val="24"/>
          <w:szCs w:val="24"/>
          <w:lang w:eastAsia="ru-RU"/>
        </w:rPr>
        <w:t>н</w:t>
      </w:r>
      <w:r w:rsidRPr="00143358">
        <w:rPr>
          <w:rFonts w:ascii="Times New Roman" w:hAnsi="Times New Roman"/>
          <w:sz w:val="24"/>
          <w:szCs w:val="24"/>
          <w:lang w:eastAsia="ru-RU"/>
        </w:rPr>
        <w:t xml:space="preserve">ского района </w:t>
      </w:r>
      <w:r w:rsidR="00A54452" w:rsidRPr="00143358">
        <w:rPr>
          <w:rFonts w:ascii="Times New Roman" w:hAnsi="Times New Roman"/>
          <w:sz w:val="24"/>
          <w:szCs w:val="24"/>
          <w:lang w:eastAsia="ru-RU"/>
        </w:rPr>
        <w:t>Алтайского края</w:t>
      </w:r>
      <w:r w:rsidRPr="00143358">
        <w:rPr>
          <w:rFonts w:ascii="Times New Roman" w:hAnsi="Times New Roman"/>
          <w:sz w:val="24"/>
          <w:szCs w:val="24"/>
          <w:lang w:eastAsia="ru-RU"/>
        </w:rPr>
        <w:t>»</w:t>
      </w:r>
      <w:r w:rsidR="00E23840" w:rsidRPr="00143358">
        <w:rPr>
          <w:rFonts w:ascii="Times New Roman" w:hAnsi="Times New Roman"/>
          <w:sz w:val="24"/>
          <w:szCs w:val="24"/>
          <w:lang w:eastAsia="ru-RU"/>
        </w:rPr>
        <w:t xml:space="preserve">  на  2023</w:t>
      </w:r>
      <w:r w:rsidR="00A54452" w:rsidRPr="00143358">
        <w:rPr>
          <w:rFonts w:ascii="Times New Roman" w:hAnsi="Times New Roman"/>
          <w:sz w:val="24"/>
          <w:szCs w:val="24"/>
          <w:lang w:eastAsia="ru-RU"/>
        </w:rPr>
        <w:t>-202</w:t>
      </w:r>
      <w:r w:rsidR="00E23840" w:rsidRPr="00143358">
        <w:rPr>
          <w:rFonts w:ascii="Times New Roman" w:hAnsi="Times New Roman"/>
          <w:sz w:val="24"/>
          <w:szCs w:val="24"/>
          <w:lang w:eastAsia="ru-RU"/>
        </w:rPr>
        <w:t>7</w:t>
      </w:r>
      <w:r w:rsidRPr="001433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B1FFD" w:rsidRPr="00143358">
        <w:rPr>
          <w:rFonts w:ascii="Times New Roman" w:hAnsi="Times New Roman"/>
          <w:sz w:val="24"/>
          <w:szCs w:val="24"/>
          <w:lang w:eastAsia="ru-RU"/>
        </w:rPr>
        <w:t>годы</w:t>
      </w:r>
      <w:r w:rsidRPr="001433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4452" w:rsidRPr="00143358">
        <w:rPr>
          <w:rFonts w:ascii="Times New Roman" w:hAnsi="Times New Roman"/>
          <w:sz w:val="24"/>
          <w:szCs w:val="24"/>
          <w:lang w:eastAsia="ru-RU"/>
        </w:rPr>
        <w:t xml:space="preserve">  необходимо  включить следующие террит</w:t>
      </w:r>
      <w:r w:rsidR="00A54452" w:rsidRPr="00143358">
        <w:rPr>
          <w:rFonts w:ascii="Times New Roman" w:hAnsi="Times New Roman"/>
          <w:sz w:val="24"/>
          <w:szCs w:val="24"/>
          <w:lang w:eastAsia="ru-RU"/>
        </w:rPr>
        <w:t>о</w:t>
      </w:r>
      <w:r w:rsidR="00A54452" w:rsidRPr="00143358">
        <w:rPr>
          <w:rFonts w:ascii="Times New Roman" w:hAnsi="Times New Roman"/>
          <w:sz w:val="24"/>
          <w:szCs w:val="24"/>
          <w:lang w:eastAsia="ru-RU"/>
        </w:rPr>
        <w:t>рии:</w:t>
      </w:r>
    </w:p>
    <w:p w:rsidR="00CA2C6C" w:rsidRPr="00143358" w:rsidRDefault="00CA2C6C" w:rsidP="00081C7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54452" w:rsidRPr="00143358" w:rsidRDefault="00D93345" w:rsidP="00E23840">
      <w:pPr>
        <w:pStyle w:val="Default"/>
        <w:tabs>
          <w:tab w:val="left" w:pos="497"/>
        </w:tabs>
        <w:ind w:left="213"/>
        <w:jc w:val="both"/>
      </w:pPr>
      <w:r w:rsidRPr="00143358">
        <w:rPr>
          <w:i/>
          <w:lang w:eastAsia="ru-RU"/>
        </w:rPr>
        <w:t xml:space="preserve">- </w:t>
      </w:r>
      <w:r w:rsidR="0052502E" w:rsidRPr="00143358">
        <w:rPr>
          <w:i/>
          <w:lang w:eastAsia="ru-RU"/>
        </w:rPr>
        <w:t>о</w:t>
      </w:r>
      <w:r w:rsidR="00A54452" w:rsidRPr="00143358">
        <w:rPr>
          <w:i/>
          <w:lang w:eastAsia="ru-RU"/>
        </w:rPr>
        <w:t>бщественная территория</w:t>
      </w:r>
      <w:r w:rsidR="004F0F25" w:rsidRPr="00143358">
        <w:rPr>
          <w:i/>
          <w:lang w:eastAsia="ru-RU"/>
        </w:rPr>
        <w:t xml:space="preserve"> – </w:t>
      </w:r>
      <w:r w:rsidR="00E23840" w:rsidRPr="00143358">
        <w:t xml:space="preserve">благоустройство парковой зоны с </w:t>
      </w:r>
      <w:proofErr w:type="gramStart"/>
      <w:r w:rsidR="00E23840" w:rsidRPr="00143358">
        <w:t>находящимся</w:t>
      </w:r>
      <w:proofErr w:type="gramEnd"/>
      <w:r w:rsidR="00E23840" w:rsidRPr="00143358">
        <w:t xml:space="preserve"> на ней аллеей Победы, расположенной по адресу: ул. Нагорная, 7а</w:t>
      </w:r>
      <w:r w:rsidRPr="00143358">
        <w:t xml:space="preserve"> на 2024 год</w:t>
      </w:r>
    </w:p>
    <w:p w:rsidR="00880F29" w:rsidRPr="00143358" w:rsidRDefault="00880F29" w:rsidP="00880F29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284" w:firstLine="0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43358">
        <w:rPr>
          <w:rFonts w:ascii="Times New Roman" w:hAnsi="Times New Roman"/>
          <w:i/>
          <w:sz w:val="24"/>
          <w:szCs w:val="24"/>
          <w:lang w:eastAsia="ru-RU"/>
        </w:rPr>
        <w:t xml:space="preserve">общественная территория – </w:t>
      </w:r>
      <w:r w:rsidR="00D93345" w:rsidRPr="00143358">
        <w:rPr>
          <w:rFonts w:ascii="Times New Roman" w:hAnsi="Times New Roman"/>
          <w:i/>
          <w:sz w:val="24"/>
          <w:szCs w:val="24"/>
          <w:lang w:eastAsia="ru-RU"/>
        </w:rPr>
        <w:t xml:space="preserve">благоустройство </w:t>
      </w:r>
      <w:r w:rsidRPr="00143358">
        <w:rPr>
          <w:rFonts w:ascii="Times New Roman" w:hAnsi="Times New Roman"/>
          <w:i/>
          <w:sz w:val="24"/>
          <w:szCs w:val="24"/>
          <w:lang w:eastAsia="ru-RU"/>
        </w:rPr>
        <w:t>те</w:t>
      </w:r>
      <w:r w:rsidR="00D93345" w:rsidRPr="00143358">
        <w:rPr>
          <w:rFonts w:ascii="Times New Roman" w:hAnsi="Times New Roman"/>
          <w:i/>
          <w:sz w:val="24"/>
          <w:szCs w:val="24"/>
          <w:lang w:eastAsia="ru-RU"/>
        </w:rPr>
        <w:t>рритории стадиона со спортивным и детским</w:t>
      </w:r>
      <w:r w:rsidRPr="00143358">
        <w:rPr>
          <w:rFonts w:ascii="Times New Roman" w:hAnsi="Times New Roman"/>
          <w:i/>
          <w:sz w:val="24"/>
          <w:szCs w:val="24"/>
          <w:lang w:eastAsia="ru-RU"/>
        </w:rPr>
        <w:t xml:space="preserve"> сооружениями, расположенн</w:t>
      </w:r>
      <w:r w:rsidR="00D93345" w:rsidRPr="00143358">
        <w:rPr>
          <w:rFonts w:ascii="Times New Roman" w:hAnsi="Times New Roman"/>
          <w:i/>
          <w:sz w:val="24"/>
          <w:szCs w:val="24"/>
          <w:lang w:eastAsia="ru-RU"/>
        </w:rPr>
        <w:t>ыми по адресу: ул. Нагорная, 1а</w:t>
      </w:r>
      <w:r w:rsidRPr="00143358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  <w:r w:rsidR="00D93345" w:rsidRPr="00143358">
        <w:rPr>
          <w:rFonts w:ascii="Times New Roman" w:hAnsi="Times New Roman"/>
          <w:i/>
          <w:sz w:val="24"/>
          <w:szCs w:val="24"/>
          <w:lang w:eastAsia="ru-RU"/>
        </w:rPr>
        <w:t>на 2025</w:t>
      </w:r>
      <w:r w:rsidRPr="00143358">
        <w:rPr>
          <w:rFonts w:ascii="Times New Roman" w:hAnsi="Times New Roman"/>
          <w:i/>
          <w:sz w:val="24"/>
          <w:szCs w:val="24"/>
          <w:lang w:eastAsia="ru-RU"/>
        </w:rPr>
        <w:t xml:space="preserve"> год;</w:t>
      </w:r>
    </w:p>
    <w:p w:rsidR="00880F29" w:rsidRPr="00143358" w:rsidRDefault="00880F29" w:rsidP="00880F29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284" w:firstLine="0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43358">
        <w:rPr>
          <w:rFonts w:ascii="Times New Roman" w:hAnsi="Times New Roman"/>
          <w:i/>
          <w:sz w:val="24"/>
          <w:szCs w:val="24"/>
          <w:lang w:eastAsia="ru-RU"/>
        </w:rPr>
        <w:t xml:space="preserve">общественная территория – </w:t>
      </w:r>
      <w:r w:rsidR="00D93345" w:rsidRPr="00143358">
        <w:rPr>
          <w:rFonts w:ascii="Times New Roman" w:hAnsi="Times New Roman"/>
          <w:i/>
          <w:sz w:val="24"/>
          <w:szCs w:val="24"/>
          <w:lang w:eastAsia="ru-RU"/>
        </w:rPr>
        <w:t xml:space="preserve">благоустройство </w:t>
      </w:r>
      <w:r w:rsidR="00D93345" w:rsidRPr="00143358">
        <w:rPr>
          <w:rFonts w:ascii="Times New Roman" w:hAnsi="Times New Roman"/>
          <w:sz w:val="24"/>
          <w:szCs w:val="24"/>
        </w:rPr>
        <w:t>площади перед СДК и ремонт фасада зд</w:t>
      </w:r>
      <w:r w:rsidR="00D93345" w:rsidRPr="00143358">
        <w:rPr>
          <w:rFonts w:ascii="Times New Roman" w:hAnsi="Times New Roman"/>
          <w:sz w:val="24"/>
          <w:szCs w:val="24"/>
        </w:rPr>
        <w:t>а</w:t>
      </w:r>
      <w:r w:rsidR="00D93345" w:rsidRPr="00143358">
        <w:rPr>
          <w:rFonts w:ascii="Times New Roman" w:hAnsi="Times New Roman"/>
          <w:sz w:val="24"/>
          <w:szCs w:val="24"/>
        </w:rPr>
        <w:t>ния СДК п. Кировский, по  ул. Нагорная, 7 на 2026 год</w:t>
      </w:r>
    </w:p>
    <w:p w:rsidR="006F03DD" w:rsidRPr="00143358" w:rsidRDefault="006F03DD" w:rsidP="006F03D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284" w:firstLine="0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43358">
        <w:rPr>
          <w:rFonts w:ascii="Times New Roman" w:hAnsi="Times New Roman"/>
          <w:i/>
          <w:sz w:val="24"/>
          <w:szCs w:val="24"/>
          <w:lang w:eastAsia="ru-RU"/>
        </w:rPr>
        <w:t xml:space="preserve">общественная территория – </w:t>
      </w:r>
      <w:r w:rsidR="00D93345" w:rsidRPr="00143358">
        <w:rPr>
          <w:rFonts w:ascii="Times New Roman" w:hAnsi="Times New Roman"/>
          <w:i/>
          <w:sz w:val="24"/>
          <w:szCs w:val="24"/>
          <w:lang w:eastAsia="ru-RU"/>
        </w:rPr>
        <w:t xml:space="preserve">благоустройство </w:t>
      </w:r>
      <w:r w:rsidR="00D93345" w:rsidRPr="00143358">
        <w:rPr>
          <w:rFonts w:ascii="Times New Roman" w:hAnsi="Times New Roman"/>
          <w:sz w:val="24"/>
          <w:szCs w:val="24"/>
          <w:lang w:eastAsia="ru-RU"/>
        </w:rPr>
        <w:t>площади между стадионом и парком, ул. Нагорная на 2027 год</w:t>
      </w:r>
    </w:p>
    <w:p w:rsidR="003B1FFD" w:rsidRPr="00143358" w:rsidRDefault="003B1FFD" w:rsidP="00AC5D2A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284" w:firstLine="0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43358">
        <w:rPr>
          <w:rFonts w:ascii="Times New Roman" w:hAnsi="Times New Roman"/>
          <w:i/>
          <w:sz w:val="24"/>
          <w:szCs w:val="24"/>
          <w:lang w:eastAsia="ru-RU"/>
        </w:rPr>
        <w:t>дворовая территория М</w:t>
      </w:r>
      <w:r w:rsidR="00D93345" w:rsidRPr="00143358">
        <w:rPr>
          <w:rFonts w:ascii="Times New Roman" w:hAnsi="Times New Roman"/>
          <w:i/>
          <w:sz w:val="24"/>
          <w:szCs w:val="24"/>
          <w:lang w:eastAsia="ru-RU"/>
        </w:rPr>
        <w:t>КД, расположенная по адресу: ул. 60 лет Октября, д. 3,5,7</w:t>
      </w:r>
      <w:r w:rsidRPr="00143358">
        <w:rPr>
          <w:rFonts w:ascii="Times New Roman" w:hAnsi="Times New Roman"/>
          <w:i/>
          <w:sz w:val="24"/>
          <w:szCs w:val="24"/>
          <w:lang w:eastAsia="ru-RU"/>
        </w:rPr>
        <w:t xml:space="preserve">; </w:t>
      </w:r>
    </w:p>
    <w:p w:rsidR="007D7E3C" w:rsidRPr="00143358" w:rsidRDefault="00EB5389" w:rsidP="007D7E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43358">
        <w:rPr>
          <w:rFonts w:ascii="Times New Roman" w:hAnsi="Times New Roman"/>
          <w:sz w:val="24"/>
          <w:szCs w:val="24"/>
          <w:lang w:eastAsia="ru-RU"/>
        </w:rPr>
        <w:t>Все</w:t>
      </w:r>
      <w:r w:rsidR="00D93345" w:rsidRPr="001433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2C6C" w:rsidRPr="001433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4452" w:rsidRPr="00143358">
        <w:rPr>
          <w:rFonts w:ascii="Times New Roman" w:hAnsi="Times New Roman"/>
          <w:sz w:val="24"/>
          <w:szCs w:val="24"/>
          <w:lang w:eastAsia="ru-RU"/>
        </w:rPr>
        <w:t>территори</w:t>
      </w:r>
      <w:r w:rsidR="002A3BC0" w:rsidRPr="00143358">
        <w:rPr>
          <w:rFonts w:ascii="Times New Roman" w:hAnsi="Times New Roman"/>
          <w:sz w:val="24"/>
          <w:szCs w:val="24"/>
          <w:lang w:eastAsia="ru-RU"/>
        </w:rPr>
        <w:t>и</w:t>
      </w:r>
      <w:r w:rsidR="00CA2C6C" w:rsidRPr="0014335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54452" w:rsidRPr="00143358">
        <w:rPr>
          <w:rFonts w:ascii="Times New Roman" w:hAnsi="Times New Roman"/>
          <w:sz w:val="24"/>
          <w:szCs w:val="24"/>
          <w:lang w:eastAsia="ru-RU"/>
        </w:rPr>
        <w:t>находящи</w:t>
      </w:r>
      <w:r w:rsidRPr="00143358">
        <w:rPr>
          <w:rFonts w:ascii="Times New Roman" w:hAnsi="Times New Roman"/>
          <w:sz w:val="24"/>
          <w:szCs w:val="24"/>
          <w:lang w:eastAsia="ru-RU"/>
        </w:rPr>
        <w:t>е</w:t>
      </w:r>
      <w:r w:rsidR="00CA2C6C" w:rsidRPr="00143358">
        <w:rPr>
          <w:rFonts w:ascii="Times New Roman" w:hAnsi="Times New Roman"/>
          <w:sz w:val="24"/>
          <w:szCs w:val="24"/>
          <w:lang w:eastAsia="ru-RU"/>
        </w:rPr>
        <w:t xml:space="preserve">ся в ведении юридических лиц и </w:t>
      </w:r>
      <w:r w:rsidR="00A54452" w:rsidRPr="00143358">
        <w:rPr>
          <w:rFonts w:ascii="Times New Roman" w:hAnsi="Times New Roman"/>
          <w:sz w:val="24"/>
          <w:szCs w:val="24"/>
          <w:lang w:eastAsia="ru-RU"/>
        </w:rPr>
        <w:t>индивидуальных предприним</w:t>
      </w:r>
      <w:r w:rsidR="00A54452" w:rsidRPr="00143358">
        <w:rPr>
          <w:rFonts w:ascii="Times New Roman" w:hAnsi="Times New Roman"/>
          <w:sz w:val="24"/>
          <w:szCs w:val="24"/>
          <w:lang w:eastAsia="ru-RU"/>
        </w:rPr>
        <w:t>а</w:t>
      </w:r>
      <w:r w:rsidR="00A54452" w:rsidRPr="00143358">
        <w:rPr>
          <w:rFonts w:ascii="Times New Roman" w:hAnsi="Times New Roman"/>
          <w:sz w:val="24"/>
          <w:szCs w:val="24"/>
          <w:lang w:eastAsia="ru-RU"/>
        </w:rPr>
        <w:t>телей</w:t>
      </w:r>
      <w:r w:rsidR="00CA2C6C" w:rsidRPr="00143358">
        <w:rPr>
          <w:rFonts w:ascii="Times New Roman" w:hAnsi="Times New Roman"/>
          <w:sz w:val="24"/>
          <w:szCs w:val="24"/>
          <w:lang w:eastAsia="ru-RU"/>
        </w:rPr>
        <w:t>,</w:t>
      </w:r>
      <w:r w:rsidRPr="001433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01D23" w:rsidRPr="00143358">
        <w:rPr>
          <w:rFonts w:ascii="Times New Roman" w:hAnsi="Times New Roman"/>
          <w:sz w:val="24"/>
          <w:szCs w:val="24"/>
          <w:lang w:eastAsia="ru-RU"/>
        </w:rPr>
        <w:t>в той</w:t>
      </w:r>
      <w:r w:rsidR="007C59F2" w:rsidRPr="00143358">
        <w:rPr>
          <w:rFonts w:ascii="Times New Roman" w:hAnsi="Times New Roman"/>
          <w:sz w:val="24"/>
          <w:szCs w:val="24"/>
          <w:lang w:eastAsia="ru-RU"/>
        </w:rPr>
        <w:t xml:space="preserve"> или иной мере </w:t>
      </w:r>
      <w:r w:rsidRPr="00143358">
        <w:rPr>
          <w:rFonts w:ascii="Times New Roman" w:hAnsi="Times New Roman"/>
          <w:sz w:val="24"/>
          <w:szCs w:val="24"/>
          <w:lang w:eastAsia="ru-RU"/>
        </w:rPr>
        <w:t>требуют проведени</w:t>
      </w:r>
      <w:r w:rsidR="007C59F2" w:rsidRPr="00143358">
        <w:rPr>
          <w:rFonts w:ascii="Times New Roman" w:hAnsi="Times New Roman"/>
          <w:sz w:val="24"/>
          <w:szCs w:val="24"/>
          <w:lang w:eastAsia="ru-RU"/>
        </w:rPr>
        <w:t>я</w:t>
      </w:r>
      <w:r w:rsidRPr="00143358">
        <w:rPr>
          <w:rFonts w:ascii="Times New Roman" w:hAnsi="Times New Roman"/>
          <w:sz w:val="24"/>
          <w:szCs w:val="24"/>
          <w:lang w:eastAsia="ru-RU"/>
        </w:rPr>
        <w:t xml:space="preserve"> мероприятий</w:t>
      </w:r>
      <w:r w:rsidR="00E01D23" w:rsidRPr="00143358">
        <w:rPr>
          <w:rFonts w:ascii="Times New Roman" w:hAnsi="Times New Roman"/>
          <w:sz w:val="24"/>
          <w:szCs w:val="24"/>
          <w:lang w:eastAsia="ru-RU"/>
        </w:rPr>
        <w:t>, направленных на соблюдение П</w:t>
      </w:r>
      <w:r w:rsidR="007C59F2" w:rsidRPr="00143358">
        <w:rPr>
          <w:rFonts w:ascii="Times New Roman" w:hAnsi="Times New Roman"/>
          <w:sz w:val="24"/>
          <w:szCs w:val="24"/>
          <w:lang w:eastAsia="ru-RU"/>
        </w:rPr>
        <w:t xml:space="preserve">равил </w:t>
      </w:r>
      <w:r w:rsidR="00E01D23" w:rsidRPr="00143358">
        <w:rPr>
          <w:rFonts w:ascii="Times New Roman" w:hAnsi="Times New Roman"/>
          <w:sz w:val="24"/>
          <w:szCs w:val="24"/>
          <w:lang w:eastAsia="ru-RU"/>
        </w:rPr>
        <w:t xml:space="preserve">благоустройства </w:t>
      </w:r>
      <w:r w:rsidR="007C59F2" w:rsidRPr="00143358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E01D23" w:rsidRPr="00143358">
        <w:rPr>
          <w:rFonts w:ascii="Times New Roman" w:hAnsi="Times New Roman"/>
          <w:sz w:val="24"/>
          <w:szCs w:val="24"/>
          <w:lang w:eastAsia="ru-RU"/>
        </w:rPr>
        <w:t xml:space="preserve">территории </w:t>
      </w:r>
      <w:r w:rsidR="001814AA" w:rsidRPr="00143358">
        <w:rPr>
          <w:rFonts w:ascii="Times New Roman" w:hAnsi="Times New Roman"/>
          <w:sz w:val="24"/>
          <w:szCs w:val="24"/>
          <w:lang w:eastAsia="ru-RU"/>
        </w:rPr>
        <w:t>муниципального образова</w:t>
      </w:r>
      <w:r w:rsidR="00D93345" w:rsidRPr="00143358">
        <w:rPr>
          <w:rFonts w:ascii="Times New Roman" w:hAnsi="Times New Roman"/>
          <w:sz w:val="24"/>
          <w:szCs w:val="24"/>
          <w:lang w:eastAsia="ru-RU"/>
        </w:rPr>
        <w:t>ния Кировский</w:t>
      </w:r>
      <w:r w:rsidR="007C59F2" w:rsidRPr="00143358">
        <w:rPr>
          <w:rFonts w:ascii="Times New Roman" w:hAnsi="Times New Roman"/>
          <w:sz w:val="24"/>
          <w:szCs w:val="24"/>
          <w:lang w:eastAsia="ru-RU"/>
        </w:rPr>
        <w:t xml:space="preserve"> сельсовет</w:t>
      </w:r>
      <w:r w:rsidR="00CA2C6C" w:rsidRPr="001433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4452" w:rsidRPr="00143358">
        <w:rPr>
          <w:rFonts w:ascii="Times New Roman" w:hAnsi="Times New Roman"/>
          <w:sz w:val="24"/>
          <w:szCs w:val="24"/>
          <w:lang w:eastAsia="ru-RU"/>
        </w:rPr>
        <w:t>(</w:t>
      </w:r>
      <w:r w:rsidR="00706626" w:rsidRPr="00143358">
        <w:rPr>
          <w:rFonts w:ascii="Times New Roman" w:hAnsi="Times New Roman"/>
          <w:sz w:val="24"/>
          <w:szCs w:val="24"/>
          <w:lang w:eastAsia="ru-RU"/>
        </w:rPr>
        <w:t xml:space="preserve">твердое покрытие территории, установка урн, скамеек – в местах массового посещения </w:t>
      </w:r>
      <w:r w:rsidR="00B639DF" w:rsidRPr="00143358">
        <w:rPr>
          <w:rFonts w:ascii="Times New Roman" w:hAnsi="Times New Roman"/>
          <w:sz w:val="24"/>
          <w:szCs w:val="24"/>
          <w:lang w:eastAsia="ru-RU"/>
        </w:rPr>
        <w:t>и ско</w:t>
      </w:r>
      <w:r w:rsidR="00B639DF" w:rsidRPr="00143358">
        <w:rPr>
          <w:rFonts w:ascii="Times New Roman" w:hAnsi="Times New Roman"/>
          <w:sz w:val="24"/>
          <w:szCs w:val="24"/>
          <w:lang w:eastAsia="ru-RU"/>
        </w:rPr>
        <w:t>п</w:t>
      </w:r>
      <w:r w:rsidR="00B639DF" w:rsidRPr="00143358">
        <w:rPr>
          <w:rFonts w:ascii="Times New Roman" w:hAnsi="Times New Roman"/>
          <w:sz w:val="24"/>
          <w:szCs w:val="24"/>
          <w:lang w:eastAsia="ru-RU"/>
        </w:rPr>
        <w:t xml:space="preserve">ления </w:t>
      </w:r>
      <w:r w:rsidR="00706626" w:rsidRPr="00143358">
        <w:rPr>
          <w:rFonts w:ascii="Times New Roman" w:hAnsi="Times New Roman"/>
          <w:sz w:val="24"/>
          <w:szCs w:val="24"/>
          <w:lang w:eastAsia="ru-RU"/>
        </w:rPr>
        <w:t xml:space="preserve">людей, освещения и озеленения территории, в </w:t>
      </w:r>
      <w:proofErr w:type="spellStart"/>
      <w:r w:rsidR="00706626" w:rsidRPr="00143358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="00706626" w:rsidRPr="00143358">
        <w:rPr>
          <w:rFonts w:ascii="Times New Roman" w:hAnsi="Times New Roman"/>
          <w:sz w:val="24"/>
          <w:szCs w:val="24"/>
          <w:lang w:eastAsia="ru-RU"/>
        </w:rPr>
        <w:t>.</w:t>
      </w:r>
      <w:r w:rsidR="00B639DF" w:rsidRPr="0014335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54452" w:rsidRPr="00143358">
        <w:rPr>
          <w:rFonts w:ascii="Times New Roman" w:hAnsi="Times New Roman"/>
          <w:sz w:val="24"/>
          <w:szCs w:val="24"/>
          <w:lang w:eastAsia="ru-RU"/>
        </w:rPr>
        <w:t>устройство цве</w:t>
      </w:r>
      <w:r w:rsidR="00706626" w:rsidRPr="00143358">
        <w:rPr>
          <w:rFonts w:ascii="Times New Roman" w:hAnsi="Times New Roman"/>
          <w:sz w:val="24"/>
          <w:szCs w:val="24"/>
          <w:lang w:eastAsia="ru-RU"/>
        </w:rPr>
        <w:t xml:space="preserve">точного оформления, проведение мероприятий по поддержанию чистоты  </w:t>
      </w:r>
      <w:r w:rsidR="00A54452" w:rsidRPr="00143358">
        <w:rPr>
          <w:rFonts w:ascii="Times New Roman" w:hAnsi="Times New Roman"/>
          <w:sz w:val="24"/>
          <w:szCs w:val="24"/>
          <w:lang w:eastAsia="ru-RU"/>
        </w:rPr>
        <w:t>террит</w:t>
      </w:r>
      <w:r w:rsidR="00A54452" w:rsidRPr="00143358">
        <w:rPr>
          <w:rFonts w:ascii="Times New Roman" w:hAnsi="Times New Roman"/>
          <w:sz w:val="24"/>
          <w:szCs w:val="24"/>
          <w:lang w:eastAsia="ru-RU"/>
        </w:rPr>
        <w:t>о</w:t>
      </w:r>
      <w:r w:rsidR="00A54452" w:rsidRPr="00143358">
        <w:rPr>
          <w:rFonts w:ascii="Times New Roman" w:hAnsi="Times New Roman"/>
          <w:sz w:val="24"/>
          <w:szCs w:val="24"/>
          <w:lang w:eastAsia="ru-RU"/>
        </w:rPr>
        <w:t>рий</w:t>
      </w:r>
      <w:r w:rsidR="00706626" w:rsidRPr="00143358">
        <w:rPr>
          <w:rFonts w:ascii="Times New Roman" w:hAnsi="Times New Roman"/>
          <w:sz w:val="24"/>
          <w:szCs w:val="24"/>
          <w:lang w:eastAsia="ru-RU"/>
        </w:rPr>
        <w:t xml:space="preserve">, прилегающих </w:t>
      </w:r>
      <w:r w:rsidR="00CA2C6C" w:rsidRPr="00143358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="00CA2C6C" w:rsidRPr="00143358">
        <w:rPr>
          <w:rFonts w:ascii="Times New Roman" w:hAnsi="Times New Roman"/>
          <w:sz w:val="24"/>
          <w:szCs w:val="24"/>
          <w:lang w:eastAsia="ru-RU"/>
        </w:rPr>
        <w:t xml:space="preserve"> зданиям).</w:t>
      </w:r>
    </w:p>
    <w:p w:rsidR="00A54452" w:rsidRPr="00143358" w:rsidRDefault="00A54452" w:rsidP="007D7E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3358">
        <w:rPr>
          <w:rFonts w:ascii="Times New Roman" w:hAnsi="Times New Roman"/>
          <w:sz w:val="24"/>
          <w:szCs w:val="24"/>
          <w:lang w:eastAsia="ru-RU"/>
        </w:rPr>
        <w:t>Инвентаризация  территорий прилегающих к индивидуальным</w:t>
      </w:r>
      <w:r w:rsidR="007D7E3C" w:rsidRPr="00143358">
        <w:rPr>
          <w:rFonts w:ascii="Times New Roman" w:hAnsi="Times New Roman"/>
          <w:sz w:val="24"/>
          <w:szCs w:val="24"/>
          <w:lang w:eastAsia="ru-RU"/>
        </w:rPr>
        <w:t xml:space="preserve"> жилым домам  про</w:t>
      </w:r>
      <w:r w:rsidR="003C13B0" w:rsidRPr="00143358">
        <w:rPr>
          <w:rFonts w:ascii="Times New Roman" w:hAnsi="Times New Roman"/>
          <w:sz w:val="24"/>
          <w:szCs w:val="24"/>
          <w:lang w:eastAsia="ru-RU"/>
        </w:rPr>
        <w:t>водится</w:t>
      </w:r>
      <w:r w:rsidR="007D7E3C" w:rsidRPr="001433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43358">
        <w:rPr>
          <w:rFonts w:ascii="Times New Roman" w:hAnsi="Times New Roman"/>
          <w:sz w:val="24"/>
          <w:szCs w:val="24"/>
          <w:lang w:eastAsia="ru-RU"/>
        </w:rPr>
        <w:t xml:space="preserve">до </w:t>
      </w:r>
      <w:r w:rsidR="007D7E3C" w:rsidRPr="00143358">
        <w:rPr>
          <w:rFonts w:ascii="Times New Roman" w:hAnsi="Times New Roman"/>
          <w:sz w:val="24"/>
          <w:szCs w:val="24"/>
          <w:lang w:eastAsia="ru-RU"/>
        </w:rPr>
        <w:t>01</w:t>
      </w:r>
      <w:r w:rsidRPr="00143358">
        <w:rPr>
          <w:rFonts w:ascii="Times New Roman" w:hAnsi="Times New Roman"/>
          <w:sz w:val="24"/>
          <w:szCs w:val="24"/>
          <w:lang w:eastAsia="ru-RU"/>
        </w:rPr>
        <w:t>.1</w:t>
      </w:r>
      <w:r w:rsidR="007D7E3C" w:rsidRPr="00143358">
        <w:rPr>
          <w:rFonts w:ascii="Times New Roman" w:hAnsi="Times New Roman"/>
          <w:sz w:val="24"/>
          <w:szCs w:val="24"/>
          <w:lang w:eastAsia="ru-RU"/>
        </w:rPr>
        <w:t>1</w:t>
      </w:r>
      <w:r w:rsidR="00EF6963">
        <w:rPr>
          <w:rFonts w:ascii="Times New Roman" w:hAnsi="Times New Roman"/>
          <w:sz w:val="24"/>
          <w:szCs w:val="24"/>
          <w:lang w:eastAsia="ru-RU"/>
        </w:rPr>
        <w:t>.2025</w:t>
      </w:r>
      <w:r w:rsidR="007D7E3C" w:rsidRPr="001433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43358">
        <w:rPr>
          <w:rFonts w:ascii="Times New Roman" w:hAnsi="Times New Roman"/>
          <w:sz w:val="24"/>
          <w:szCs w:val="24"/>
          <w:lang w:eastAsia="ru-RU"/>
        </w:rPr>
        <w:t>года.</w:t>
      </w:r>
    </w:p>
    <w:sectPr w:rsidR="00A54452" w:rsidRPr="00143358" w:rsidSect="001D7B2E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B6E" w:rsidRDefault="001C0B6E" w:rsidP="008E2CDE">
      <w:pPr>
        <w:spacing w:after="0" w:line="240" w:lineRule="auto"/>
      </w:pPr>
      <w:r>
        <w:separator/>
      </w:r>
    </w:p>
  </w:endnote>
  <w:endnote w:type="continuationSeparator" w:id="0">
    <w:p w:rsidR="001C0B6E" w:rsidRDefault="001C0B6E" w:rsidP="008E2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B6E" w:rsidRDefault="001C0B6E" w:rsidP="008E2CDE">
      <w:pPr>
        <w:spacing w:after="0" w:line="240" w:lineRule="auto"/>
      </w:pPr>
      <w:r>
        <w:separator/>
      </w:r>
    </w:p>
  </w:footnote>
  <w:footnote w:type="continuationSeparator" w:id="0">
    <w:p w:rsidR="001C0B6E" w:rsidRDefault="001C0B6E" w:rsidP="008E2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3in;height:3in;visibility:visible" o:bullet="t">
        <v:imagedata r:id="rId1" o:title=""/>
      </v:shape>
    </w:pict>
  </w:numPicBullet>
  <w:abstractNum w:abstractNumId="0">
    <w:nsid w:val="010A15A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3AF77AF"/>
    <w:multiLevelType w:val="hybridMultilevel"/>
    <w:tmpl w:val="AE08F590"/>
    <w:lvl w:ilvl="0" w:tplc="535201D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65A53BD"/>
    <w:multiLevelType w:val="hybridMultilevel"/>
    <w:tmpl w:val="671636C6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71A67"/>
    <w:multiLevelType w:val="hybridMultilevel"/>
    <w:tmpl w:val="1354CAB0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F51B0"/>
    <w:multiLevelType w:val="hybridMultilevel"/>
    <w:tmpl w:val="0FAA6E18"/>
    <w:lvl w:ilvl="0" w:tplc="3A6C9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81537"/>
    <w:multiLevelType w:val="hybridMultilevel"/>
    <w:tmpl w:val="06F66DB6"/>
    <w:lvl w:ilvl="0" w:tplc="535201DE">
      <w:start w:val="1"/>
      <w:numFmt w:val="bullet"/>
      <w:lvlText w:val=""/>
      <w:lvlJc w:val="left"/>
      <w:pPr>
        <w:ind w:left="5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6">
    <w:nsid w:val="164A4C86"/>
    <w:multiLevelType w:val="hybridMultilevel"/>
    <w:tmpl w:val="E7C62CA6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54A79"/>
    <w:multiLevelType w:val="hybridMultilevel"/>
    <w:tmpl w:val="950E9E84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94E8B"/>
    <w:multiLevelType w:val="hybridMultilevel"/>
    <w:tmpl w:val="CA2818CE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63495F"/>
    <w:multiLevelType w:val="hybridMultilevel"/>
    <w:tmpl w:val="2BC8233E"/>
    <w:lvl w:ilvl="0" w:tplc="535201D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92724F8"/>
    <w:multiLevelType w:val="multilevel"/>
    <w:tmpl w:val="FCEEC1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B6F247A"/>
    <w:multiLevelType w:val="hybridMultilevel"/>
    <w:tmpl w:val="64D0F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A22D6"/>
    <w:multiLevelType w:val="hybridMultilevel"/>
    <w:tmpl w:val="311C6176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C47A3D"/>
    <w:multiLevelType w:val="hybridMultilevel"/>
    <w:tmpl w:val="6C64BB5E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B2053D"/>
    <w:multiLevelType w:val="hybridMultilevel"/>
    <w:tmpl w:val="676CFE0A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FB128B"/>
    <w:multiLevelType w:val="hybridMultilevel"/>
    <w:tmpl w:val="1C0684B6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796FF3"/>
    <w:multiLevelType w:val="multilevel"/>
    <w:tmpl w:val="2F52D9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6C26AA0"/>
    <w:multiLevelType w:val="hybridMultilevel"/>
    <w:tmpl w:val="BEB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056F12"/>
    <w:multiLevelType w:val="hybridMultilevel"/>
    <w:tmpl w:val="32A4269E"/>
    <w:lvl w:ilvl="0" w:tplc="14B0152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BA1F15"/>
    <w:multiLevelType w:val="hybridMultilevel"/>
    <w:tmpl w:val="4294BBFA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B021EB"/>
    <w:multiLevelType w:val="multilevel"/>
    <w:tmpl w:val="B350749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00539FF"/>
    <w:multiLevelType w:val="hybridMultilevel"/>
    <w:tmpl w:val="07080EFE"/>
    <w:lvl w:ilvl="0" w:tplc="8C16AD7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4A40A98"/>
    <w:multiLevelType w:val="hybridMultilevel"/>
    <w:tmpl w:val="34AC20CA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28481F"/>
    <w:multiLevelType w:val="hybridMultilevel"/>
    <w:tmpl w:val="350C56CE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4451FD"/>
    <w:multiLevelType w:val="hybridMultilevel"/>
    <w:tmpl w:val="C1A6B5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882F80"/>
    <w:multiLevelType w:val="multilevel"/>
    <w:tmpl w:val="1D468942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6">
    <w:nsid w:val="509E79E2"/>
    <w:multiLevelType w:val="hybridMultilevel"/>
    <w:tmpl w:val="6B5AF96E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343E73"/>
    <w:multiLevelType w:val="hybridMultilevel"/>
    <w:tmpl w:val="2AEADC66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A35982"/>
    <w:multiLevelType w:val="hybridMultilevel"/>
    <w:tmpl w:val="3530EDCC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B32FCB"/>
    <w:multiLevelType w:val="hybridMultilevel"/>
    <w:tmpl w:val="89AE44E8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EB56B3"/>
    <w:multiLevelType w:val="hybridMultilevel"/>
    <w:tmpl w:val="A7808142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CD0E59"/>
    <w:multiLevelType w:val="hybridMultilevel"/>
    <w:tmpl w:val="03C87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94D62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825891"/>
    <w:multiLevelType w:val="hybridMultilevel"/>
    <w:tmpl w:val="1026D842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8E3046"/>
    <w:multiLevelType w:val="multilevel"/>
    <w:tmpl w:val="03C87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360D0"/>
    <w:multiLevelType w:val="hybridMultilevel"/>
    <w:tmpl w:val="8C4A94F6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8B5660"/>
    <w:multiLevelType w:val="hybridMultilevel"/>
    <w:tmpl w:val="76AE94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76D92525"/>
    <w:multiLevelType w:val="hybridMultilevel"/>
    <w:tmpl w:val="A75C26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35"/>
  </w:num>
  <w:num w:numId="4">
    <w:abstractNumId w:val="11"/>
  </w:num>
  <w:num w:numId="5">
    <w:abstractNumId w:val="1"/>
  </w:num>
  <w:num w:numId="6">
    <w:abstractNumId w:val="5"/>
  </w:num>
  <w:num w:numId="7">
    <w:abstractNumId w:val="31"/>
  </w:num>
  <w:num w:numId="8">
    <w:abstractNumId w:val="29"/>
  </w:num>
  <w:num w:numId="9">
    <w:abstractNumId w:val="22"/>
  </w:num>
  <w:num w:numId="10">
    <w:abstractNumId w:val="36"/>
  </w:num>
  <w:num w:numId="11">
    <w:abstractNumId w:val="4"/>
  </w:num>
  <w:num w:numId="12">
    <w:abstractNumId w:val="7"/>
  </w:num>
  <w:num w:numId="13">
    <w:abstractNumId w:val="28"/>
  </w:num>
  <w:num w:numId="14">
    <w:abstractNumId w:val="2"/>
  </w:num>
  <w:num w:numId="15">
    <w:abstractNumId w:val="15"/>
  </w:num>
  <w:num w:numId="16">
    <w:abstractNumId w:val="14"/>
  </w:num>
  <w:num w:numId="17">
    <w:abstractNumId w:val="23"/>
  </w:num>
  <w:num w:numId="18">
    <w:abstractNumId w:val="16"/>
  </w:num>
  <w:num w:numId="19">
    <w:abstractNumId w:val="6"/>
  </w:num>
  <w:num w:numId="20">
    <w:abstractNumId w:val="34"/>
  </w:num>
  <w:num w:numId="21">
    <w:abstractNumId w:val="3"/>
  </w:num>
  <w:num w:numId="22">
    <w:abstractNumId w:val="0"/>
  </w:num>
  <w:num w:numId="23">
    <w:abstractNumId w:val="19"/>
  </w:num>
  <w:num w:numId="24">
    <w:abstractNumId w:val="27"/>
  </w:num>
  <w:num w:numId="25">
    <w:abstractNumId w:val="26"/>
  </w:num>
  <w:num w:numId="26">
    <w:abstractNumId w:val="30"/>
  </w:num>
  <w:num w:numId="27">
    <w:abstractNumId w:val="24"/>
  </w:num>
  <w:num w:numId="28">
    <w:abstractNumId w:val="32"/>
  </w:num>
  <w:num w:numId="29">
    <w:abstractNumId w:val="33"/>
  </w:num>
  <w:num w:numId="30">
    <w:abstractNumId w:val="13"/>
  </w:num>
  <w:num w:numId="31">
    <w:abstractNumId w:val="25"/>
  </w:num>
  <w:num w:numId="32">
    <w:abstractNumId w:val="9"/>
  </w:num>
  <w:num w:numId="33">
    <w:abstractNumId w:val="20"/>
  </w:num>
  <w:num w:numId="34">
    <w:abstractNumId w:val="8"/>
  </w:num>
  <w:num w:numId="35">
    <w:abstractNumId w:val="12"/>
  </w:num>
  <w:num w:numId="36">
    <w:abstractNumId w:val="10"/>
  </w:num>
  <w:num w:numId="37">
    <w:abstractNumId w:val="18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9C"/>
    <w:rsid w:val="00001079"/>
    <w:rsid w:val="00001DEC"/>
    <w:rsid w:val="0000363A"/>
    <w:rsid w:val="00003F9C"/>
    <w:rsid w:val="0000404A"/>
    <w:rsid w:val="000059CF"/>
    <w:rsid w:val="000059F3"/>
    <w:rsid w:val="00006E98"/>
    <w:rsid w:val="0000725A"/>
    <w:rsid w:val="00013D5E"/>
    <w:rsid w:val="00014F57"/>
    <w:rsid w:val="00014F8F"/>
    <w:rsid w:val="00016062"/>
    <w:rsid w:val="0001730B"/>
    <w:rsid w:val="0002138F"/>
    <w:rsid w:val="00025AF9"/>
    <w:rsid w:val="00026A93"/>
    <w:rsid w:val="00027E58"/>
    <w:rsid w:val="0003431C"/>
    <w:rsid w:val="000377CA"/>
    <w:rsid w:val="00043F6E"/>
    <w:rsid w:val="00056512"/>
    <w:rsid w:val="000615F2"/>
    <w:rsid w:val="00066193"/>
    <w:rsid w:val="0006786B"/>
    <w:rsid w:val="00071699"/>
    <w:rsid w:val="000741AC"/>
    <w:rsid w:val="00075116"/>
    <w:rsid w:val="00075B4B"/>
    <w:rsid w:val="00081C79"/>
    <w:rsid w:val="00082220"/>
    <w:rsid w:val="000822A5"/>
    <w:rsid w:val="00085CFA"/>
    <w:rsid w:val="0008768E"/>
    <w:rsid w:val="00095A6E"/>
    <w:rsid w:val="00096785"/>
    <w:rsid w:val="0009682B"/>
    <w:rsid w:val="000A3B17"/>
    <w:rsid w:val="000B4729"/>
    <w:rsid w:val="000B6098"/>
    <w:rsid w:val="000B6AC5"/>
    <w:rsid w:val="000C12A1"/>
    <w:rsid w:val="000C4C38"/>
    <w:rsid w:val="000C552F"/>
    <w:rsid w:val="000C6B37"/>
    <w:rsid w:val="000C7FC7"/>
    <w:rsid w:val="000D08BD"/>
    <w:rsid w:val="000D1721"/>
    <w:rsid w:val="000E4FA5"/>
    <w:rsid w:val="000F1BF8"/>
    <w:rsid w:val="00100EA0"/>
    <w:rsid w:val="00111830"/>
    <w:rsid w:val="00115429"/>
    <w:rsid w:val="001164D1"/>
    <w:rsid w:val="0012121E"/>
    <w:rsid w:val="001235C2"/>
    <w:rsid w:val="00124512"/>
    <w:rsid w:val="001267BB"/>
    <w:rsid w:val="00127237"/>
    <w:rsid w:val="001315B8"/>
    <w:rsid w:val="00143358"/>
    <w:rsid w:val="00150FA4"/>
    <w:rsid w:val="001560A1"/>
    <w:rsid w:val="00165AFA"/>
    <w:rsid w:val="0016771E"/>
    <w:rsid w:val="0017034D"/>
    <w:rsid w:val="001706D0"/>
    <w:rsid w:val="00170B19"/>
    <w:rsid w:val="001744A0"/>
    <w:rsid w:val="00174720"/>
    <w:rsid w:val="00177B17"/>
    <w:rsid w:val="001814AA"/>
    <w:rsid w:val="001816D5"/>
    <w:rsid w:val="0018171C"/>
    <w:rsid w:val="00181EA9"/>
    <w:rsid w:val="00186688"/>
    <w:rsid w:val="00196008"/>
    <w:rsid w:val="001A006B"/>
    <w:rsid w:val="001A06B0"/>
    <w:rsid w:val="001A5C27"/>
    <w:rsid w:val="001B455C"/>
    <w:rsid w:val="001B46E4"/>
    <w:rsid w:val="001B79A0"/>
    <w:rsid w:val="001C0305"/>
    <w:rsid w:val="001C06D1"/>
    <w:rsid w:val="001C0B6E"/>
    <w:rsid w:val="001D7A65"/>
    <w:rsid w:val="001D7B2E"/>
    <w:rsid w:val="001E4BDE"/>
    <w:rsid w:val="001E5193"/>
    <w:rsid w:val="001E7597"/>
    <w:rsid w:val="001E76A5"/>
    <w:rsid w:val="001E7EBE"/>
    <w:rsid w:val="001F0283"/>
    <w:rsid w:val="001F0CCD"/>
    <w:rsid w:val="001F5D67"/>
    <w:rsid w:val="001F772B"/>
    <w:rsid w:val="00200C0B"/>
    <w:rsid w:val="002017CA"/>
    <w:rsid w:val="00205C6C"/>
    <w:rsid w:val="002067E1"/>
    <w:rsid w:val="00207C5D"/>
    <w:rsid w:val="00224EFD"/>
    <w:rsid w:val="00227749"/>
    <w:rsid w:val="00231491"/>
    <w:rsid w:val="00231DC8"/>
    <w:rsid w:val="00236F93"/>
    <w:rsid w:val="00237CE8"/>
    <w:rsid w:val="00243575"/>
    <w:rsid w:val="002474E8"/>
    <w:rsid w:val="002511B5"/>
    <w:rsid w:val="00252B78"/>
    <w:rsid w:val="00253390"/>
    <w:rsid w:val="00253924"/>
    <w:rsid w:val="00256860"/>
    <w:rsid w:val="00263ABD"/>
    <w:rsid w:val="002665C7"/>
    <w:rsid w:val="00266F13"/>
    <w:rsid w:val="00272DD6"/>
    <w:rsid w:val="00273342"/>
    <w:rsid w:val="00273946"/>
    <w:rsid w:val="00277B0A"/>
    <w:rsid w:val="00281E22"/>
    <w:rsid w:val="00284DD3"/>
    <w:rsid w:val="00285BF1"/>
    <w:rsid w:val="00287197"/>
    <w:rsid w:val="002874B7"/>
    <w:rsid w:val="00293B89"/>
    <w:rsid w:val="002A32EE"/>
    <w:rsid w:val="002A3BC0"/>
    <w:rsid w:val="002A51F7"/>
    <w:rsid w:val="002A68E9"/>
    <w:rsid w:val="002B06FC"/>
    <w:rsid w:val="002B4A0D"/>
    <w:rsid w:val="002B5E3F"/>
    <w:rsid w:val="002C2D6B"/>
    <w:rsid w:val="002D33CC"/>
    <w:rsid w:val="002D7BA1"/>
    <w:rsid w:val="002E2402"/>
    <w:rsid w:val="002E4DA4"/>
    <w:rsid w:val="002E677B"/>
    <w:rsid w:val="002E7BAD"/>
    <w:rsid w:val="002F2669"/>
    <w:rsid w:val="002F2685"/>
    <w:rsid w:val="002F66FD"/>
    <w:rsid w:val="00301CFE"/>
    <w:rsid w:val="00303393"/>
    <w:rsid w:val="00307588"/>
    <w:rsid w:val="003128B5"/>
    <w:rsid w:val="00313A0E"/>
    <w:rsid w:val="00316368"/>
    <w:rsid w:val="00317DB3"/>
    <w:rsid w:val="00320DF6"/>
    <w:rsid w:val="003255CB"/>
    <w:rsid w:val="00326A46"/>
    <w:rsid w:val="00327083"/>
    <w:rsid w:val="00331FD6"/>
    <w:rsid w:val="00336C9C"/>
    <w:rsid w:val="00341D65"/>
    <w:rsid w:val="00361B2E"/>
    <w:rsid w:val="003638BB"/>
    <w:rsid w:val="0037113B"/>
    <w:rsid w:val="00372494"/>
    <w:rsid w:val="00375402"/>
    <w:rsid w:val="00376D9D"/>
    <w:rsid w:val="00381865"/>
    <w:rsid w:val="00381A90"/>
    <w:rsid w:val="00386F65"/>
    <w:rsid w:val="00390531"/>
    <w:rsid w:val="00393C05"/>
    <w:rsid w:val="003A497D"/>
    <w:rsid w:val="003A66A2"/>
    <w:rsid w:val="003A7E5F"/>
    <w:rsid w:val="003B1FFD"/>
    <w:rsid w:val="003B272C"/>
    <w:rsid w:val="003B46C2"/>
    <w:rsid w:val="003C13B0"/>
    <w:rsid w:val="003C1F7D"/>
    <w:rsid w:val="003C4D24"/>
    <w:rsid w:val="003C63B6"/>
    <w:rsid w:val="003D2C4B"/>
    <w:rsid w:val="003E04FD"/>
    <w:rsid w:val="003E5ECB"/>
    <w:rsid w:val="003E67B5"/>
    <w:rsid w:val="003F79D8"/>
    <w:rsid w:val="00400D7D"/>
    <w:rsid w:val="004018F1"/>
    <w:rsid w:val="004029D8"/>
    <w:rsid w:val="00410184"/>
    <w:rsid w:val="004114A9"/>
    <w:rsid w:val="00412A07"/>
    <w:rsid w:val="00412EA5"/>
    <w:rsid w:val="00416929"/>
    <w:rsid w:val="004178DD"/>
    <w:rsid w:val="00421E95"/>
    <w:rsid w:val="00422390"/>
    <w:rsid w:val="00423817"/>
    <w:rsid w:val="00431F51"/>
    <w:rsid w:val="00434A2A"/>
    <w:rsid w:val="00445390"/>
    <w:rsid w:val="00445F95"/>
    <w:rsid w:val="004506F6"/>
    <w:rsid w:val="00456BFD"/>
    <w:rsid w:val="00460ED0"/>
    <w:rsid w:val="0046101B"/>
    <w:rsid w:val="004649C3"/>
    <w:rsid w:val="00466587"/>
    <w:rsid w:val="00470423"/>
    <w:rsid w:val="00470B54"/>
    <w:rsid w:val="00480EEC"/>
    <w:rsid w:val="00482F97"/>
    <w:rsid w:val="00483AAC"/>
    <w:rsid w:val="00484BF3"/>
    <w:rsid w:val="00492BCF"/>
    <w:rsid w:val="0049679A"/>
    <w:rsid w:val="00496A9F"/>
    <w:rsid w:val="004A2CC2"/>
    <w:rsid w:val="004A4B2E"/>
    <w:rsid w:val="004A4CDE"/>
    <w:rsid w:val="004B1B6F"/>
    <w:rsid w:val="004B7A88"/>
    <w:rsid w:val="004C0045"/>
    <w:rsid w:val="004C11D2"/>
    <w:rsid w:val="004C13AD"/>
    <w:rsid w:val="004C6318"/>
    <w:rsid w:val="004C72C3"/>
    <w:rsid w:val="004C73EF"/>
    <w:rsid w:val="004D0E10"/>
    <w:rsid w:val="004D1687"/>
    <w:rsid w:val="004D3C78"/>
    <w:rsid w:val="004D4256"/>
    <w:rsid w:val="004D532D"/>
    <w:rsid w:val="004D54E0"/>
    <w:rsid w:val="004D67CC"/>
    <w:rsid w:val="004E0056"/>
    <w:rsid w:val="004E0A44"/>
    <w:rsid w:val="004E7B06"/>
    <w:rsid w:val="004F0174"/>
    <w:rsid w:val="004F0F25"/>
    <w:rsid w:val="004F560E"/>
    <w:rsid w:val="004F6FB4"/>
    <w:rsid w:val="005000AA"/>
    <w:rsid w:val="005014CB"/>
    <w:rsid w:val="00505202"/>
    <w:rsid w:val="00507B0B"/>
    <w:rsid w:val="00511DBB"/>
    <w:rsid w:val="00513693"/>
    <w:rsid w:val="00517B66"/>
    <w:rsid w:val="00523A4B"/>
    <w:rsid w:val="00524B28"/>
    <w:rsid w:val="0052502E"/>
    <w:rsid w:val="005275E1"/>
    <w:rsid w:val="00530D81"/>
    <w:rsid w:val="00530FDE"/>
    <w:rsid w:val="0053445F"/>
    <w:rsid w:val="00540B4F"/>
    <w:rsid w:val="005411F0"/>
    <w:rsid w:val="005442B4"/>
    <w:rsid w:val="00544E7B"/>
    <w:rsid w:val="0054664F"/>
    <w:rsid w:val="00550C83"/>
    <w:rsid w:val="005514AC"/>
    <w:rsid w:val="00553F29"/>
    <w:rsid w:val="00560AE9"/>
    <w:rsid w:val="00561922"/>
    <w:rsid w:val="00562D78"/>
    <w:rsid w:val="00566F88"/>
    <w:rsid w:val="0057079C"/>
    <w:rsid w:val="00577048"/>
    <w:rsid w:val="00577C9E"/>
    <w:rsid w:val="0058646F"/>
    <w:rsid w:val="005910E0"/>
    <w:rsid w:val="005913F4"/>
    <w:rsid w:val="00592119"/>
    <w:rsid w:val="005922A0"/>
    <w:rsid w:val="005947A2"/>
    <w:rsid w:val="00596552"/>
    <w:rsid w:val="005A50B2"/>
    <w:rsid w:val="005A72B7"/>
    <w:rsid w:val="005B1782"/>
    <w:rsid w:val="005B35EE"/>
    <w:rsid w:val="005B7EB9"/>
    <w:rsid w:val="005C1277"/>
    <w:rsid w:val="005D028E"/>
    <w:rsid w:val="005D3E1E"/>
    <w:rsid w:val="005D4421"/>
    <w:rsid w:val="005F3976"/>
    <w:rsid w:val="005F593D"/>
    <w:rsid w:val="005F717A"/>
    <w:rsid w:val="005F7764"/>
    <w:rsid w:val="00600C0D"/>
    <w:rsid w:val="00602A53"/>
    <w:rsid w:val="00603528"/>
    <w:rsid w:val="00603905"/>
    <w:rsid w:val="00605E0B"/>
    <w:rsid w:val="00606C31"/>
    <w:rsid w:val="00610257"/>
    <w:rsid w:val="00616F9F"/>
    <w:rsid w:val="0062216B"/>
    <w:rsid w:val="00627043"/>
    <w:rsid w:val="0062798A"/>
    <w:rsid w:val="00630F21"/>
    <w:rsid w:val="006348CF"/>
    <w:rsid w:val="00637BF1"/>
    <w:rsid w:val="006413EA"/>
    <w:rsid w:val="006432DC"/>
    <w:rsid w:val="00643409"/>
    <w:rsid w:val="006562F0"/>
    <w:rsid w:val="00656835"/>
    <w:rsid w:val="00657F99"/>
    <w:rsid w:val="006707AA"/>
    <w:rsid w:val="00676897"/>
    <w:rsid w:val="00677250"/>
    <w:rsid w:val="00680B77"/>
    <w:rsid w:val="00682848"/>
    <w:rsid w:val="0068651D"/>
    <w:rsid w:val="0069278A"/>
    <w:rsid w:val="00695259"/>
    <w:rsid w:val="00695DD4"/>
    <w:rsid w:val="00696789"/>
    <w:rsid w:val="00697B0E"/>
    <w:rsid w:val="006A1776"/>
    <w:rsid w:val="006A22CA"/>
    <w:rsid w:val="006B56F8"/>
    <w:rsid w:val="006B75CD"/>
    <w:rsid w:val="006C5D37"/>
    <w:rsid w:val="006C7ACD"/>
    <w:rsid w:val="006D078E"/>
    <w:rsid w:val="006D50FE"/>
    <w:rsid w:val="006D6B27"/>
    <w:rsid w:val="006E08FB"/>
    <w:rsid w:val="006E2DDE"/>
    <w:rsid w:val="006E4A4D"/>
    <w:rsid w:val="006E771F"/>
    <w:rsid w:val="006E7D6B"/>
    <w:rsid w:val="006F03DD"/>
    <w:rsid w:val="006F0713"/>
    <w:rsid w:val="006F1901"/>
    <w:rsid w:val="006F36BA"/>
    <w:rsid w:val="006F37EF"/>
    <w:rsid w:val="006F4DFA"/>
    <w:rsid w:val="00700283"/>
    <w:rsid w:val="0070102C"/>
    <w:rsid w:val="0070298B"/>
    <w:rsid w:val="00706626"/>
    <w:rsid w:val="0071160A"/>
    <w:rsid w:val="007119BD"/>
    <w:rsid w:val="00712742"/>
    <w:rsid w:val="00713B3A"/>
    <w:rsid w:val="00715385"/>
    <w:rsid w:val="00716FBA"/>
    <w:rsid w:val="00717F13"/>
    <w:rsid w:val="00721E72"/>
    <w:rsid w:val="00722752"/>
    <w:rsid w:val="007257C3"/>
    <w:rsid w:val="007273B4"/>
    <w:rsid w:val="007279A1"/>
    <w:rsid w:val="007327A0"/>
    <w:rsid w:val="00736785"/>
    <w:rsid w:val="0073737A"/>
    <w:rsid w:val="007403F5"/>
    <w:rsid w:val="00740EEF"/>
    <w:rsid w:val="00743604"/>
    <w:rsid w:val="00743F91"/>
    <w:rsid w:val="00744217"/>
    <w:rsid w:val="00752163"/>
    <w:rsid w:val="0075668E"/>
    <w:rsid w:val="00757A8A"/>
    <w:rsid w:val="00757C21"/>
    <w:rsid w:val="00760A38"/>
    <w:rsid w:val="007756C1"/>
    <w:rsid w:val="00775E90"/>
    <w:rsid w:val="0077645B"/>
    <w:rsid w:val="00776D25"/>
    <w:rsid w:val="00776F5F"/>
    <w:rsid w:val="007855DB"/>
    <w:rsid w:val="00791207"/>
    <w:rsid w:val="0079370D"/>
    <w:rsid w:val="00793F74"/>
    <w:rsid w:val="007A12CF"/>
    <w:rsid w:val="007A3612"/>
    <w:rsid w:val="007A59B5"/>
    <w:rsid w:val="007A60AA"/>
    <w:rsid w:val="007B0100"/>
    <w:rsid w:val="007C125A"/>
    <w:rsid w:val="007C1BDF"/>
    <w:rsid w:val="007C3359"/>
    <w:rsid w:val="007C59F2"/>
    <w:rsid w:val="007D136F"/>
    <w:rsid w:val="007D1A6E"/>
    <w:rsid w:val="007D7E3C"/>
    <w:rsid w:val="007E2505"/>
    <w:rsid w:val="007E50B1"/>
    <w:rsid w:val="007F2E40"/>
    <w:rsid w:val="007F49C8"/>
    <w:rsid w:val="007F5F95"/>
    <w:rsid w:val="007F6DFA"/>
    <w:rsid w:val="0080073D"/>
    <w:rsid w:val="00802144"/>
    <w:rsid w:val="008022A6"/>
    <w:rsid w:val="00802AF3"/>
    <w:rsid w:val="00807B2E"/>
    <w:rsid w:val="00815969"/>
    <w:rsid w:val="008212C8"/>
    <w:rsid w:val="00822147"/>
    <w:rsid w:val="00822202"/>
    <w:rsid w:val="0082281D"/>
    <w:rsid w:val="00827D73"/>
    <w:rsid w:val="008344F0"/>
    <w:rsid w:val="008347FB"/>
    <w:rsid w:val="00840FFC"/>
    <w:rsid w:val="008434A3"/>
    <w:rsid w:val="00843561"/>
    <w:rsid w:val="00845A9C"/>
    <w:rsid w:val="00850FBB"/>
    <w:rsid w:val="0085266B"/>
    <w:rsid w:val="008535AB"/>
    <w:rsid w:val="00853AB6"/>
    <w:rsid w:val="00854C25"/>
    <w:rsid w:val="00862322"/>
    <w:rsid w:val="008638F4"/>
    <w:rsid w:val="00864F06"/>
    <w:rsid w:val="0087495A"/>
    <w:rsid w:val="00874EC7"/>
    <w:rsid w:val="00880F29"/>
    <w:rsid w:val="00893323"/>
    <w:rsid w:val="00893F73"/>
    <w:rsid w:val="00894145"/>
    <w:rsid w:val="00896A74"/>
    <w:rsid w:val="00897044"/>
    <w:rsid w:val="008A08D7"/>
    <w:rsid w:val="008A3CA9"/>
    <w:rsid w:val="008A5535"/>
    <w:rsid w:val="008A6B09"/>
    <w:rsid w:val="008B0879"/>
    <w:rsid w:val="008B59CF"/>
    <w:rsid w:val="008C0786"/>
    <w:rsid w:val="008C226C"/>
    <w:rsid w:val="008C5E0A"/>
    <w:rsid w:val="008D1998"/>
    <w:rsid w:val="008D3C2D"/>
    <w:rsid w:val="008D7AD1"/>
    <w:rsid w:val="008E2CDE"/>
    <w:rsid w:val="008E68F9"/>
    <w:rsid w:val="00901515"/>
    <w:rsid w:val="0090400B"/>
    <w:rsid w:val="009120DF"/>
    <w:rsid w:val="009152BE"/>
    <w:rsid w:val="00922129"/>
    <w:rsid w:val="00926C66"/>
    <w:rsid w:val="00934089"/>
    <w:rsid w:val="009346EA"/>
    <w:rsid w:val="009409BF"/>
    <w:rsid w:val="009437A2"/>
    <w:rsid w:val="00944A27"/>
    <w:rsid w:val="0095021B"/>
    <w:rsid w:val="00955C05"/>
    <w:rsid w:val="00960BDB"/>
    <w:rsid w:val="00963084"/>
    <w:rsid w:val="00967A06"/>
    <w:rsid w:val="00970718"/>
    <w:rsid w:val="00970D33"/>
    <w:rsid w:val="00972C20"/>
    <w:rsid w:val="0097513F"/>
    <w:rsid w:val="00977648"/>
    <w:rsid w:val="009812BB"/>
    <w:rsid w:val="00981EE2"/>
    <w:rsid w:val="00983225"/>
    <w:rsid w:val="00985F43"/>
    <w:rsid w:val="009877E6"/>
    <w:rsid w:val="00991217"/>
    <w:rsid w:val="009949F7"/>
    <w:rsid w:val="00995287"/>
    <w:rsid w:val="009A327E"/>
    <w:rsid w:val="009A51BE"/>
    <w:rsid w:val="009B6704"/>
    <w:rsid w:val="009B7945"/>
    <w:rsid w:val="009C71A7"/>
    <w:rsid w:val="009D1F66"/>
    <w:rsid w:val="009D30DD"/>
    <w:rsid w:val="009D7A22"/>
    <w:rsid w:val="009E2935"/>
    <w:rsid w:val="009E3069"/>
    <w:rsid w:val="009E5B66"/>
    <w:rsid w:val="009E7D4F"/>
    <w:rsid w:val="009F075E"/>
    <w:rsid w:val="009F101C"/>
    <w:rsid w:val="009F10D5"/>
    <w:rsid w:val="009F7407"/>
    <w:rsid w:val="00A06080"/>
    <w:rsid w:val="00A14BF3"/>
    <w:rsid w:val="00A16450"/>
    <w:rsid w:val="00A165F0"/>
    <w:rsid w:val="00A21EE5"/>
    <w:rsid w:val="00A30557"/>
    <w:rsid w:val="00A31268"/>
    <w:rsid w:val="00A41282"/>
    <w:rsid w:val="00A438C3"/>
    <w:rsid w:val="00A5192D"/>
    <w:rsid w:val="00A54452"/>
    <w:rsid w:val="00A555FC"/>
    <w:rsid w:val="00A56FD8"/>
    <w:rsid w:val="00A608D0"/>
    <w:rsid w:val="00A67E6E"/>
    <w:rsid w:val="00A70B08"/>
    <w:rsid w:val="00A71C8A"/>
    <w:rsid w:val="00A74C59"/>
    <w:rsid w:val="00A758D9"/>
    <w:rsid w:val="00A75A34"/>
    <w:rsid w:val="00A77DED"/>
    <w:rsid w:val="00A80006"/>
    <w:rsid w:val="00A85F9A"/>
    <w:rsid w:val="00A917B6"/>
    <w:rsid w:val="00A9313B"/>
    <w:rsid w:val="00A9443A"/>
    <w:rsid w:val="00A94E8F"/>
    <w:rsid w:val="00A97015"/>
    <w:rsid w:val="00AA2479"/>
    <w:rsid w:val="00AA5C01"/>
    <w:rsid w:val="00AB14D9"/>
    <w:rsid w:val="00AB2C74"/>
    <w:rsid w:val="00AB438D"/>
    <w:rsid w:val="00AC1BF8"/>
    <w:rsid w:val="00AC5D2A"/>
    <w:rsid w:val="00AD05B5"/>
    <w:rsid w:val="00AD133F"/>
    <w:rsid w:val="00AD2BEA"/>
    <w:rsid w:val="00AE62C5"/>
    <w:rsid w:val="00AE7858"/>
    <w:rsid w:val="00AF0D09"/>
    <w:rsid w:val="00AF2EDE"/>
    <w:rsid w:val="00AF4A12"/>
    <w:rsid w:val="00B02658"/>
    <w:rsid w:val="00B03CBC"/>
    <w:rsid w:val="00B0533A"/>
    <w:rsid w:val="00B103C5"/>
    <w:rsid w:val="00B14F20"/>
    <w:rsid w:val="00B15D79"/>
    <w:rsid w:val="00B212F1"/>
    <w:rsid w:val="00B226C2"/>
    <w:rsid w:val="00B26CC1"/>
    <w:rsid w:val="00B30AC0"/>
    <w:rsid w:val="00B350AB"/>
    <w:rsid w:val="00B36089"/>
    <w:rsid w:val="00B36591"/>
    <w:rsid w:val="00B36A1F"/>
    <w:rsid w:val="00B36A20"/>
    <w:rsid w:val="00B40AF9"/>
    <w:rsid w:val="00B4327F"/>
    <w:rsid w:val="00B43FD4"/>
    <w:rsid w:val="00B44C73"/>
    <w:rsid w:val="00B45D7C"/>
    <w:rsid w:val="00B5202C"/>
    <w:rsid w:val="00B529BA"/>
    <w:rsid w:val="00B54936"/>
    <w:rsid w:val="00B55D74"/>
    <w:rsid w:val="00B569E1"/>
    <w:rsid w:val="00B57D10"/>
    <w:rsid w:val="00B608EA"/>
    <w:rsid w:val="00B60AC7"/>
    <w:rsid w:val="00B61FE6"/>
    <w:rsid w:val="00B639DF"/>
    <w:rsid w:val="00B65082"/>
    <w:rsid w:val="00B7438D"/>
    <w:rsid w:val="00B842F6"/>
    <w:rsid w:val="00B949C8"/>
    <w:rsid w:val="00B9620A"/>
    <w:rsid w:val="00BA04B8"/>
    <w:rsid w:val="00BA1D58"/>
    <w:rsid w:val="00BA529A"/>
    <w:rsid w:val="00BA5B6D"/>
    <w:rsid w:val="00BB1476"/>
    <w:rsid w:val="00BB22DA"/>
    <w:rsid w:val="00BD08B8"/>
    <w:rsid w:val="00BD100E"/>
    <w:rsid w:val="00BD3023"/>
    <w:rsid w:val="00BD3BF7"/>
    <w:rsid w:val="00BD68AE"/>
    <w:rsid w:val="00BE45D6"/>
    <w:rsid w:val="00BE5446"/>
    <w:rsid w:val="00BE6986"/>
    <w:rsid w:val="00BE6EC4"/>
    <w:rsid w:val="00BF25B3"/>
    <w:rsid w:val="00BF2A50"/>
    <w:rsid w:val="00BF33B5"/>
    <w:rsid w:val="00BF44B6"/>
    <w:rsid w:val="00BF67F5"/>
    <w:rsid w:val="00C001EA"/>
    <w:rsid w:val="00C10C10"/>
    <w:rsid w:val="00C11A50"/>
    <w:rsid w:val="00C13AC6"/>
    <w:rsid w:val="00C15103"/>
    <w:rsid w:val="00C227E6"/>
    <w:rsid w:val="00C23344"/>
    <w:rsid w:val="00C244E9"/>
    <w:rsid w:val="00C248E9"/>
    <w:rsid w:val="00C361C3"/>
    <w:rsid w:val="00C428C7"/>
    <w:rsid w:val="00C43E78"/>
    <w:rsid w:val="00C468CA"/>
    <w:rsid w:val="00C5116E"/>
    <w:rsid w:val="00C52831"/>
    <w:rsid w:val="00C5521B"/>
    <w:rsid w:val="00C57602"/>
    <w:rsid w:val="00C607F5"/>
    <w:rsid w:val="00C644B1"/>
    <w:rsid w:val="00C6501F"/>
    <w:rsid w:val="00C66AD8"/>
    <w:rsid w:val="00C733CA"/>
    <w:rsid w:val="00C73DEF"/>
    <w:rsid w:val="00C83E67"/>
    <w:rsid w:val="00C85F43"/>
    <w:rsid w:val="00C924D8"/>
    <w:rsid w:val="00C94EEC"/>
    <w:rsid w:val="00C95B8D"/>
    <w:rsid w:val="00C95CAE"/>
    <w:rsid w:val="00CA0BB8"/>
    <w:rsid w:val="00CA0C68"/>
    <w:rsid w:val="00CA2045"/>
    <w:rsid w:val="00CA2BBC"/>
    <w:rsid w:val="00CA2C6C"/>
    <w:rsid w:val="00CA4BEC"/>
    <w:rsid w:val="00CA5456"/>
    <w:rsid w:val="00CB0DF0"/>
    <w:rsid w:val="00CB0F07"/>
    <w:rsid w:val="00CB149F"/>
    <w:rsid w:val="00CB74EC"/>
    <w:rsid w:val="00CB74F7"/>
    <w:rsid w:val="00CB7D6F"/>
    <w:rsid w:val="00CB7FFC"/>
    <w:rsid w:val="00CC292E"/>
    <w:rsid w:val="00CD03D0"/>
    <w:rsid w:val="00CD175F"/>
    <w:rsid w:val="00CD373B"/>
    <w:rsid w:val="00CD6B43"/>
    <w:rsid w:val="00CD6EF0"/>
    <w:rsid w:val="00CE336E"/>
    <w:rsid w:val="00CE5708"/>
    <w:rsid w:val="00CF6B79"/>
    <w:rsid w:val="00D011C4"/>
    <w:rsid w:val="00D03F2C"/>
    <w:rsid w:val="00D13713"/>
    <w:rsid w:val="00D15610"/>
    <w:rsid w:val="00D157E6"/>
    <w:rsid w:val="00D1611A"/>
    <w:rsid w:val="00D17099"/>
    <w:rsid w:val="00D21D08"/>
    <w:rsid w:val="00D2488F"/>
    <w:rsid w:val="00D30DD9"/>
    <w:rsid w:val="00D31416"/>
    <w:rsid w:val="00D3712E"/>
    <w:rsid w:val="00D40DAE"/>
    <w:rsid w:val="00D41560"/>
    <w:rsid w:val="00D439E7"/>
    <w:rsid w:val="00D43FC6"/>
    <w:rsid w:val="00D47FD0"/>
    <w:rsid w:val="00D56D64"/>
    <w:rsid w:val="00D63B6B"/>
    <w:rsid w:val="00D66A08"/>
    <w:rsid w:val="00D67745"/>
    <w:rsid w:val="00D717CF"/>
    <w:rsid w:val="00D75D64"/>
    <w:rsid w:val="00D773F7"/>
    <w:rsid w:val="00D85B78"/>
    <w:rsid w:val="00D85D7F"/>
    <w:rsid w:val="00D90B3D"/>
    <w:rsid w:val="00D92073"/>
    <w:rsid w:val="00D93345"/>
    <w:rsid w:val="00DA0F70"/>
    <w:rsid w:val="00DA63E9"/>
    <w:rsid w:val="00DA6C1C"/>
    <w:rsid w:val="00DA7AD6"/>
    <w:rsid w:val="00DB0AE1"/>
    <w:rsid w:val="00DB5B1A"/>
    <w:rsid w:val="00DB5C64"/>
    <w:rsid w:val="00DC1A22"/>
    <w:rsid w:val="00DC2A35"/>
    <w:rsid w:val="00DC2AC2"/>
    <w:rsid w:val="00DC4B27"/>
    <w:rsid w:val="00DC5E53"/>
    <w:rsid w:val="00DC73B6"/>
    <w:rsid w:val="00DD7A1E"/>
    <w:rsid w:val="00DE3305"/>
    <w:rsid w:val="00DE56A6"/>
    <w:rsid w:val="00DF25BA"/>
    <w:rsid w:val="00DF4847"/>
    <w:rsid w:val="00E005F1"/>
    <w:rsid w:val="00E00D32"/>
    <w:rsid w:val="00E01D23"/>
    <w:rsid w:val="00E01F96"/>
    <w:rsid w:val="00E03EDC"/>
    <w:rsid w:val="00E0519A"/>
    <w:rsid w:val="00E073B0"/>
    <w:rsid w:val="00E102F6"/>
    <w:rsid w:val="00E16A41"/>
    <w:rsid w:val="00E16AA9"/>
    <w:rsid w:val="00E1795E"/>
    <w:rsid w:val="00E23840"/>
    <w:rsid w:val="00E25796"/>
    <w:rsid w:val="00E32783"/>
    <w:rsid w:val="00E35687"/>
    <w:rsid w:val="00E363C8"/>
    <w:rsid w:val="00E44801"/>
    <w:rsid w:val="00E53FAC"/>
    <w:rsid w:val="00E56344"/>
    <w:rsid w:val="00E61610"/>
    <w:rsid w:val="00E6177D"/>
    <w:rsid w:val="00E61DBC"/>
    <w:rsid w:val="00E65AE7"/>
    <w:rsid w:val="00E67CB6"/>
    <w:rsid w:val="00E736A0"/>
    <w:rsid w:val="00E77CAB"/>
    <w:rsid w:val="00E81C8C"/>
    <w:rsid w:val="00E86FAF"/>
    <w:rsid w:val="00E94502"/>
    <w:rsid w:val="00E94E2A"/>
    <w:rsid w:val="00E9531D"/>
    <w:rsid w:val="00E97556"/>
    <w:rsid w:val="00EA2CC4"/>
    <w:rsid w:val="00EA5E1D"/>
    <w:rsid w:val="00EB0F8A"/>
    <w:rsid w:val="00EB2B92"/>
    <w:rsid w:val="00EB3B45"/>
    <w:rsid w:val="00EB5389"/>
    <w:rsid w:val="00EB6BBF"/>
    <w:rsid w:val="00EC1FDC"/>
    <w:rsid w:val="00EC52AE"/>
    <w:rsid w:val="00ED309A"/>
    <w:rsid w:val="00ED4006"/>
    <w:rsid w:val="00ED5257"/>
    <w:rsid w:val="00ED5D3B"/>
    <w:rsid w:val="00EE3604"/>
    <w:rsid w:val="00EE3AEA"/>
    <w:rsid w:val="00EE3B66"/>
    <w:rsid w:val="00EE49E6"/>
    <w:rsid w:val="00EE7CB2"/>
    <w:rsid w:val="00EF515C"/>
    <w:rsid w:val="00EF5C98"/>
    <w:rsid w:val="00EF618A"/>
    <w:rsid w:val="00EF6963"/>
    <w:rsid w:val="00EF77DF"/>
    <w:rsid w:val="00F02258"/>
    <w:rsid w:val="00F02A62"/>
    <w:rsid w:val="00F076AA"/>
    <w:rsid w:val="00F12118"/>
    <w:rsid w:val="00F13816"/>
    <w:rsid w:val="00F16C95"/>
    <w:rsid w:val="00F2072B"/>
    <w:rsid w:val="00F20FB1"/>
    <w:rsid w:val="00F22944"/>
    <w:rsid w:val="00F22C72"/>
    <w:rsid w:val="00F230BC"/>
    <w:rsid w:val="00F33E4E"/>
    <w:rsid w:val="00F43E62"/>
    <w:rsid w:val="00F43EFF"/>
    <w:rsid w:val="00F56688"/>
    <w:rsid w:val="00F56DB3"/>
    <w:rsid w:val="00F608B7"/>
    <w:rsid w:val="00F61A6E"/>
    <w:rsid w:val="00F61F8A"/>
    <w:rsid w:val="00F71C03"/>
    <w:rsid w:val="00F75E2D"/>
    <w:rsid w:val="00F8210A"/>
    <w:rsid w:val="00F8306B"/>
    <w:rsid w:val="00F85956"/>
    <w:rsid w:val="00F85FBF"/>
    <w:rsid w:val="00F86D45"/>
    <w:rsid w:val="00F905E1"/>
    <w:rsid w:val="00F9218E"/>
    <w:rsid w:val="00F94509"/>
    <w:rsid w:val="00FA3486"/>
    <w:rsid w:val="00FA536B"/>
    <w:rsid w:val="00FA53FF"/>
    <w:rsid w:val="00FA62C5"/>
    <w:rsid w:val="00FA6A1C"/>
    <w:rsid w:val="00FC04AC"/>
    <w:rsid w:val="00FC0BBE"/>
    <w:rsid w:val="00FC15FC"/>
    <w:rsid w:val="00FC1966"/>
    <w:rsid w:val="00FC2015"/>
    <w:rsid w:val="00FC6532"/>
    <w:rsid w:val="00FD5BB2"/>
    <w:rsid w:val="00FD72FA"/>
    <w:rsid w:val="00FE60EE"/>
    <w:rsid w:val="00FF5C63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1160A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1160A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160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1160A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7116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8E2CD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8E2CDE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8E2CD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8E2CDE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34A2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34A2A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743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43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43604"/>
    <w:pPr>
      <w:widowControl w:val="0"/>
      <w:autoSpaceDE w:val="0"/>
      <w:autoSpaceDN w:val="0"/>
      <w:adjustRightInd w:val="0"/>
      <w:spacing w:after="0" w:line="283" w:lineRule="exact"/>
      <w:ind w:firstLine="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3">
    <w:name w:val="Font Style23"/>
    <w:uiPriority w:val="99"/>
    <w:rsid w:val="00743604"/>
    <w:rPr>
      <w:rFonts w:ascii="Arial" w:hAnsi="Arial" w:cs="Arial"/>
      <w:sz w:val="22"/>
      <w:szCs w:val="22"/>
    </w:rPr>
  </w:style>
  <w:style w:type="character" w:customStyle="1" w:styleId="FontStyle24">
    <w:name w:val="Font Style24"/>
    <w:uiPriority w:val="99"/>
    <w:rsid w:val="00743604"/>
    <w:rPr>
      <w:rFonts w:ascii="Arial" w:hAnsi="Arial" w:cs="Arial"/>
      <w:b/>
      <w:bCs/>
      <w:sz w:val="22"/>
      <w:szCs w:val="22"/>
    </w:rPr>
  </w:style>
  <w:style w:type="character" w:styleId="aa">
    <w:name w:val="Hyperlink"/>
    <w:uiPriority w:val="99"/>
    <w:semiHidden/>
    <w:rsid w:val="001E4BDE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0C4C38"/>
    <w:pPr>
      <w:ind w:left="720"/>
      <w:contextualSpacing/>
    </w:pPr>
  </w:style>
  <w:style w:type="paragraph" w:customStyle="1" w:styleId="ConsPlusDocList">
    <w:name w:val="ConsPlusDocList"/>
    <w:next w:val="a"/>
    <w:uiPriority w:val="99"/>
    <w:rsid w:val="000C4C38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paragraph" w:customStyle="1" w:styleId="ConsPlusTitle">
    <w:name w:val="ConsPlusTitle"/>
    <w:uiPriority w:val="99"/>
    <w:rsid w:val="005F59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5F59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5F593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E94E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KGK9">
    <w:name w:val="1KG=K9"/>
    <w:uiPriority w:val="99"/>
    <w:rsid w:val="000615F2"/>
    <w:rPr>
      <w:rFonts w:ascii="MS Sans Serif" w:eastAsia="Times New Roman" w:hAnsi="MS Sans Serif"/>
      <w:sz w:val="24"/>
    </w:rPr>
  </w:style>
  <w:style w:type="paragraph" w:styleId="ac">
    <w:name w:val="No Spacing"/>
    <w:uiPriority w:val="99"/>
    <w:qFormat/>
    <w:rsid w:val="005442B4"/>
    <w:rPr>
      <w:sz w:val="22"/>
      <w:szCs w:val="22"/>
      <w:lang w:eastAsia="en-US"/>
    </w:rPr>
  </w:style>
  <w:style w:type="table" w:customStyle="1" w:styleId="11">
    <w:name w:val="Сетка таблицы1"/>
    <w:uiPriority w:val="99"/>
    <w:rsid w:val="0000404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locked/>
    <w:rsid w:val="00272DD6"/>
    <w:rPr>
      <w:b/>
      <w:bCs/>
    </w:rPr>
  </w:style>
  <w:style w:type="paragraph" w:customStyle="1" w:styleId="s1">
    <w:name w:val="s_1"/>
    <w:basedOn w:val="a"/>
    <w:rsid w:val="009C71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9C71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1160A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1160A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160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1160A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7116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8E2CD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8E2CDE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8E2CD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8E2CDE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34A2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34A2A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743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43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43604"/>
    <w:pPr>
      <w:widowControl w:val="0"/>
      <w:autoSpaceDE w:val="0"/>
      <w:autoSpaceDN w:val="0"/>
      <w:adjustRightInd w:val="0"/>
      <w:spacing w:after="0" w:line="283" w:lineRule="exact"/>
      <w:ind w:firstLine="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3">
    <w:name w:val="Font Style23"/>
    <w:uiPriority w:val="99"/>
    <w:rsid w:val="00743604"/>
    <w:rPr>
      <w:rFonts w:ascii="Arial" w:hAnsi="Arial" w:cs="Arial"/>
      <w:sz w:val="22"/>
      <w:szCs w:val="22"/>
    </w:rPr>
  </w:style>
  <w:style w:type="character" w:customStyle="1" w:styleId="FontStyle24">
    <w:name w:val="Font Style24"/>
    <w:uiPriority w:val="99"/>
    <w:rsid w:val="00743604"/>
    <w:rPr>
      <w:rFonts w:ascii="Arial" w:hAnsi="Arial" w:cs="Arial"/>
      <w:b/>
      <w:bCs/>
      <w:sz w:val="22"/>
      <w:szCs w:val="22"/>
    </w:rPr>
  </w:style>
  <w:style w:type="character" w:styleId="aa">
    <w:name w:val="Hyperlink"/>
    <w:uiPriority w:val="99"/>
    <w:semiHidden/>
    <w:rsid w:val="001E4BDE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0C4C38"/>
    <w:pPr>
      <w:ind w:left="720"/>
      <w:contextualSpacing/>
    </w:pPr>
  </w:style>
  <w:style w:type="paragraph" w:customStyle="1" w:styleId="ConsPlusDocList">
    <w:name w:val="ConsPlusDocList"/>
    <w:next w:val="a"/>
    <w:uiPriority w:val="99"/>
    <w:rsid w:val="000C4C38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paragraph" w:customStyle="1" w:styleId="ConsPlusTitle">
    <w:name w:val="ConsPlusTitle"/>
    <w:uiPriority w:val="99"/>
    <w:rsid w:val="005F59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5F59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5F593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E94E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KGK9">
    <w:name w:val="1KG=K9"/>
    <w:uiPriority w:val="99"/>
    <w:rsid w:val="000615F2"/>
    <w:rPr>
      <w:rFonts w:ascii="MS Sans Serif" w:eastAsia="Times New Roman" w:hAnsi="MS Sans Serif"/>
      <w:sz w:val="24"/>
    </w:rPr>
  </w:style>
  <w:style w:type="paragraph" w:styleId="ac">
    <w:name w:val="No Spacing"/>
    <w:uiPriority w:val="99"/>
    <w:qFormat/>
    <w:rsid w:val="005442B4"/>
    <w:rPr>
      <w:sz w:val="22"/>
      <w:szCs w:val="22"/>
      <w:lang w:eastAsia="en-US"/>
    </w:rPr>
  </w:style>
  <w:style w:type="table" w:customStyle="1" w:styleId="11">
    <w:name w:val="Сетка таблицы1"/>
    <w:uiPriority w:val="99"/>
    <w:rsid w:val="0000404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locked/>
    <w:rsid w:val="00272DD6"/>
    <w:rPr>
      <w:b/>
      <w:bCs/>
    </w:rPr>
  </w:style>
  <w:style w:type="paragraph" w:customStyle="1" w:styleId="s1">
    <w:name w:val="s_1"/>
    <w:basedOn w:val="a"/>
    <w:rsid w:val="009C71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9C71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hyperlink" Target="https://sudact.ru/law/prikaz-minstroia-rossii-ot-06042017-n-691pr/" TargetMode="External"/><Relationship Id="rId19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hyperlink" Target="https://sudact.ru/law/prikaz-minstroia-rossii-ot-06042017-n-691pr/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1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E67E5-5397-4F42-ABFB-FF36FE26C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28</Pages>
  <Words>10479</Words>
  <Characters>59732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сельсовет</cp:lastModifiedBy>
  <cp:revision>8</cp:revision>
  <cp:lastPrinted>2023-08-01T09:09:00Z</cp:lastPrinted>
  <dcterms:created xsi:type="dcterms:W3CDTF">2023-07-18T09:42:00Z</dcterms:created>
  <dcterms:modified xsi:type="dcterms:W3CDTF">2023-08-01T09:43:00Z</dcterms:modified>
</cp:coreProperties>
</file>