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76" w:rsidRDefault="00851676" w:rsidP="0085167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КИРОВСКОГО СЕЛЬСОВЕТА</w:t>
      </w:r>
    </w:p>
    <w:p w:rsidR="00851676" w:rsidRDefault="00851676" w:rsidP="0085167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АЛТАЙСКОГО КРАЯ</w:t>
      </w:r>
    </w:p>
    <w:p w:rsidR="00305983" w:rsidRDefault="00305983" w:rsidP="00851676">
      <w:pPr>
        <w:rPr>
          <w:sz w:val="28"/>
          <w:szCs w:val="28"/>
        </w:rPr>
      </w:pPr>
    </w:p>
    <w:p w:rsidR="00305983" w:rsidRDefault="00305983" w:rsidP="00B60D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F1DC8" w:rsidRDefault="00DF1DC8" w:rsidP="00DF1DC8">
      <w:pPr>
        <w:jc w:val="center"/>
        <w:rPr>
          <w:sz w:val="28"/>
          <w:szCs w:val="28"/>
        </w:rPr>
      </w:pPr>
    </w:p>
    <w:p w:rsidR="00DF1DC8" w:rsidRDefault="00424BD7" w:rsidP="00DF1DC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51676">
        <w:rPr>
          <w:sz w:val="28"/>
          <w:szCs w:val="28"/>
        </w:rPr>
        <w:t xml:space="preserve">.06.2022 </w:t>
      </w:r>
      <w:r w:rsidR="00DC0182">
        <w:rPr>
          <w:sz w:val="28"/>
          <w:szCs w:val="28"/>
        </w:rPr>
        <w:t xml:space="preserve">№ </w:t>
      </w:r>
      <w:r w:rsidR="00851676">
        <w:rPr>
          <w:sz w:val="28"/>
          <w:szCs w:val="28"/>
        </w:rPr>
        <w:t>10                                                                                 п. Кировский</w:t>
      </w:r>
    </w:p>
    <w:tbl>
      <w:tblPr>
        <w:tblW w:w="0" w:type="auto"/>
        <w:tblLook w:val="0000"/>
      </w:tblPr>
      <w:tblGrid>
        <w:gridCol w:w="4785"/>
        <w:gridCol w:w="4786"/>
      </w:tblGrid>
      <w:tr w:rsidR="00DF1DC8">
        <w:tc>
          <w:tcPr>
            <w:tcW w:w="4785" w:type="dxa"/>
          </w:tcPr>
          <w:p w:rsidR="00CC2EFF" w:rsidRDefault="00A152A0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выборов депутат</w:t>
            </w:r>
            <w:r w:rsidR="00A43599">
              <w:rPr>
                <w:sz w:val="28"/>
                <w:szCs w:val="28"/>
              </w:rPr>
              <w:t>ов</w:t>
            </w:r>
          </w:p>
          <w:p w:rsidR="00CC2EFF" w:rsidRDefault="00A152A0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  <w:r w:rsidR="00851676">
              <w:rPr>
                <w:sz w:val="28"/>
                <w:szCs w:val="28"/>
              </w:rPr>
              <w:t xml:space="preserve"> Кировского</w:t>
            </w:r>
          </w:p>
          <w:p w:rsidR="00CC2EFF" w:rsidRDefault="00CC2EFF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 Смоленского района</w:t>
            </w:r>
          </w:p>
          <w:p w:rsidR="00DF1DC8" w:rsidRDefault="00A152A0" w:rsidP="00840C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Алтайского края </w:t>
            </w:r>
            <w:r w:rsidR="00851676">
              <w:rPr>
                <w:sz w:val="28"/>
                <w:szCs w:val="28"/>
              </w:rPr>
              <w:t>седьмого</w:t>
            </w:r>
            <w:r w:rsidR="00840C87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4786" w:type="dxa"/>
          </w:tcPr>
          <w:p w:rsidR="00DF1DC8" w:rsidRDefault="00DF1DC8">
            <w:pPr>
              <w:rPr>
                <w:sz w:val="28"/>
                <w:szCs w:val="28"/>
              </w:rPr>
            </w:pPr>
          </w:p>
        </w:tc>
      </w:tr>
    </w:tbl>
    <w:p w:rsidR="00E32C1F" w:rsidRDefault="00E32C1F" w:rsidP="00E15262">
      <w:pPr>
        <w:ind w:firstLine="708"/>
        <w:jc w:val="both"/>
        <w:rPr>
          <w:sz w:val="28"/>
          <w:szCs w:val="28"/>
        </w:rPr>
      </w:pPr>
    </w:p>
    <w:p w:rsidR="007D0619" w:rsidRPr="00424BD7" w:rsidRDefault="00851676" w:rsidP="00365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962EE" w:rsidRPr="00851676">
        <w:rPr>
          <w:sz w:val="28"/>
          <w:szCs w:val="28"/>
        </w:rPr>
        <w:t xml:space="preserve">В соответствии со статьей 10 Федерального закона от 12 июня </w:t>
      </w:r>
      <w:r w:rsidR="005962EE" w:rsidRPr="00851676">
        <w:rPr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 № 35-ЗС, </w:t>
      </w:r>
      <w:r w:rsidR="00713BBE" w:rsidRPr="00851676">
        <w:rPr>
          <w:sz w:val="28"/>
          <w:szCs w:val="28"/>
        </w:rPr>
        <w:t>стать</w:t>
      </w:r>
      <w:r w:rsidR="002048F7" w:rsidRPr="00851676">
        <w:rPr>
          <w:sz w:val="28"/>
          <w:szCs w:val="28"/>
        </w:rPr>
        <w:t>ей</w:t>
      </w:r>
      <w:r w:rsidRPr="00851676">
        <w:rPr>
          <w:sz w:val="28"/>
          <w:szCs w:val="28"/>
        </w:rPr>
        <w:t xml:space="preserve"> 7 </w:t>
      </w:r>
      <w:r w:rsidR="00713BBE" w:rsidRPr="00851676">
        <w:rPr>
          <w:sz w:val="28"/>
          <w:szCs w:val="28"/>
        </w:rPr>
        <w:t xml:space="preserve">Устава муниципального образования </w:t>
      </w:r>
      <w:r w:rsidRPr="00851676">
        <w:rPr>
          <w:sz w:val="28"/>
          <w:szCs w:val="28"/>
        </w:rPr>
        <w:t>Кировский</w:t>
      </w:r>
      <w:r w:rsidR="00CC2EFF" w:rsidRPr="00851676">
        <w:rPr>
          <w:sz w:val="28"/>
          <w:szCs w:val="28"/>
        </w:rPr>
        <w:t xml:space="preserve"> сельсовет </w:t>
      </w:r>
      <w:r w:rsidR="007D0619" w:rsidRPr="00851676">
        <w:rPr>
          <w:sz w:val="28"/>
          <w:szCs w:val="28"/>
        </w:rPr>
        <w:t>Смоле</w:t>
      </w:r>
      <w:r w:rsidR="007D0619" w:rsidRPr="00851676">
        <w:rPr>
          <w:sz w:val="28"/>
          <w:szCs w:val="28"/>
        </w:rPr>
        <w:t>н</w:t>
      </w:r>
      <w:r w:rsidR="007D0619" w:rsidRPr="00851676">
        <w:rPr>
          <w:sz w:val="28"/>
          <w:szCs w:val="28"/>
        </w:rPr>
        <w:t>ск</w:t>
      </w:r>
      <w:r w:rsidR="00CC2EFF" w:rsidRPr="00851676">
        <w:rPr>
          <w:sz w:val="28"/>
          <w:szCs w:val="28"/>
        </w:rPr>
        <w:t>ого</w:t>
      </w:r>
      <w:r w:rsidR="007D0619" w:rsidRPr="00851676">
        <w:rPr>
          <w:sz w:val="28"/>
          <w:szCs w:val="28"/>
        </w:rPr>
        <w:t xml:space="preserve"> район</w:t>
      </w:r>
      <w:r w:rsidR="00CC2EFF" w:rsidRPr="00851676">
        <w:rPr>
          <w:sz w:val="28"/>
          <w:szCs w:val="28"/>
        </w:rPr>
        <w:t>а</w:t>
      </w:r>
      <w:r w:rsidR="002048F7" w:rsidRPr="00851676">
        <w:rPr>
          <w:sz w:val="28"/>
          <w:szCs w:val="28"/>
        </w:rPr>
        <w:t xml:space="preserve"> Алтайского края</w:t>
      </w:r>
      <w:r w:rsidR="005962EE" w:rsidRPr="00851676">
        <w:rPr>
          <w:sz w:val="28"/>
          <w:szCs w:val="28"/>
        </w:rPr>
        <w:t xml:space="preserve"> и </w:t>
      </w:r>
      <w:r w:rsidR="00007A05" w:rsidRPr="00851676">
        <w:rPr>
          <w:sz w:val="28"/>
          <w:szCs w:val="28"/>
        </w:rPr>
        <w:t>р</w:t>
      </w:r>
      <w:r w:rsidR="00007A05" w:rsidRPr="00851676">
        <w:rPr>
          <w:sz w:val="28"/>
          <w:szCs w:val="28"/>
          <w:shd w:val="clear" w:color="auto" w:fill="FFFFFF"/>
        </w:rPr>
        <w:t>ешени</w:t>
      </w:r>
      <w:r w:rsidR="002048F7" w:rsidRPr="00851676">
        <w:rPr>
          <w:sz w:val="28"/>
          <w:szCs w:val="28"/>
          <w:shd w:val="clear" w:color="auto" w:fill="FFFFFF"/>
        </w:rPr>
        <w:t>ем</w:t>
      </w:r>
      <w:r w:rsidR="00007A05" w:rsidRPr="00851676">
        <w:rPr>
          <w:sz w:val="28"/>
          <w:szCs w:val="28"/>
          <w:shd w:val="clear" w:color="auto" w:fill="FFFFFF"/>
        </w:rPr>
        <w:t xml:space="preserve"> Избира</w:t>
      </w:r>
      <w:r w:rsidR="00650252" w:rsidRPr="00851676">
        <w:rPr>
          <w:sz w:val="28"/>
          <w:szCs w:val="28"/>
          <w:shd w:val="clear" w:color="auto" w:fill="FFFFFF"/>
        </w:rPr>
        <w:t>тельной комиссии Алтайск</w:t>
      </w:r>
      <w:r w:rsidR="00650252" w:rsidRPr="00851676">
        <w:rPr>
          <w:sz w:val="28"/>
          <w:szCs w:val="28"/>
          <w:shd w:val="clear" w:color="auto" w:fill="FFFFFF"/>
        </w:rPr>
        <w:t>о</w:t>
      </w:r>
      <w:r w:rsidR="00650252" w:rsidRPr="00851676">
        <w:rPr>
          <w:sz w:val="28"/>
          <w:szCs w:val="28"/>
          <w:shd w:val="clear" w:color="auto" w:fill="FFFFFF"/>
        </w:rPr>
        <w:t xml:space="preserve">го края </w:t>
      </w:r>
      <w:r w:rsidR="00257940" w:rsidRPr="00851676">
        <w:rPr>
          <w:sz w:val="28"/>
          <w:szCs w:val="28"/>
        </w:rPr>
        <w:t xml:space="preserve">№ 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7/58-8 от 27 апреля 2022 года «О возложении полномочий избир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а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тельных комиссий поселений, организующих подготовку и проведение выб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о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ров в органы местного самоуправления, местного референдума, на территор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и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альные избирательные комиссии, участковые комиссии, действующие в гран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и</w:t>
      </w:r>
      <w:r w:rsidRPr="00851676">
        <w:rPr>
          <w:rStyle w:val="ab"/>
          <w:i w:val="0"/>
          <w:sz w:val="28"/>
          <w:szCs w:val="28"/>
          <w:shd w:val="clear" w:color="auto" w:fill="FFFFFF"/>
        </w:rPr>
        <w:t>цах соответствующих муниципальных образований»</w:t>
      </w:r>
      <w:r w:rsidR="00007A05" w:rsidRPr="00851676">
        <w:rPr>
          <w:i/>
          <w:sz w:val="28"/>
          <w:szCs w:val="28"/>
        </w:rPr>
        <w:t>,</w:t>
      </w:r>
      <w:r w:rsidR="002454D4" w:rsidRPr="00851676">
        <w:rPr>
          <w:sz w:val="28"/>
          <w:szCs w:val="28"/>
        </w:rPr>
        <w:t xml:space="preserve"> Собрание депутатов</w:t>
      </w:r>
      <w:r w:rsidRPr="00851676">
        <w:rPr>
          <w:sz w:val="28"/>
          <w:szCs w:val="28"/>
        </w:rPr>
        <w:t xml:space="preserve"> К</w:t>
      </w:r>
      <w:r w:rsidRPr="00851676">
        <w:rPr>
          <w:sz w:val="28"/>
          <w:szCs w:val="28"/>
        </w:rPr>
        <w:t>и</w:t>
      </w:r>
      <w:r w:rsidRPr="00851676">
        <w:rPr>
          <w:sz w:val="28"/>
          <w:szCs w:val="28"/>
        </w:rPr>
        <w:t xml:space="preserve">ровского </w:t>
      </w:r>
      <w:r w:rsidR="00057324" w:rsidRPr="00851676">
        <w:rPr>
          <w:sz w:val="28"/>
          <w:szCs w:val="28"/>
        </w:rPr>
        <w:t>сельсовета Смоленского района Алтайского края</w:t>
      </w:r>
      <w:r w:rsidR="002454D4" w:rsidRPr="00851676">
        <w:rPr>
          <w:sz w:val="28"/>
          <w:szCs w:val="28"/>
        </w:rPr>
        <w:t xml:space="preserve"> РЕШИЛО:</w:t>
      </w:r>
    </w:p>
    <w:p w:rsidR="007D0619" w:rsidRDefault="007D0619" w:rsidP="007D0619">
      <w:pPr>
        <w:ind w:firstLine="709"/>
        <w:jc w:val="both"/>
        <w:rPr>
          <w:sz w:val="28"/>
          <w:szCs w:val="28"/>
        </w:rPr>
      </w:pPr>
      <w:r w:rsidRPr="002152CB">
        <w:rPr>
          <w:sz w:val="28"/>
          <w:szCs w:val="28"/>
        </w:rPr>
        <w:t xml:space="preserve">1. Назначить выборы </w:t>
      </w:r>
      <w:r w:rsidR="00650252" w:rsidRPr="002152CB">
        <w:rPr>
          <w:sz w:val="28"/>
          <w:szCs w:val="28"/>
        </w:rPr>
        <w:t xml:space="preserve">депутатов Собрания депутатов </w:t>
      </w:r>
      <w:r w:rsidR="00851676">
        <w:rPr>
          <w:sz w:val="28"/>
          <w:szCs w:val="28"/>
        </w:rPr>
        <w:t>Кировского</w:t>
      </w:r>
      <w:r w:rsidR="00057324">
        <w:rPr>
          <w:sz w:val="28"/>
          <w:szCs w:val="28"/>
        </w:rPr>
        <w:t xml:space="preserve"> сельс</w:t>
      </w:r>
      <w:r w:rsidR="00057324">
        <w:rPr>
          <w:sz w:val="28"/>
          <w:szCs w:val="28"/>
        </w:rPr>
        <w:t>о</w:t>
      </w:r>
      <w:r w:rsidR="00057324">
        <w:rPr>
          <w:sz w:val="28"/>
          <w:szCs w:val="28"/>
        </w:rPr>
        <w:t>вета Смоленского р</w:t>
      </w:r>
      <w:r w:rsidR="00851676">
        <w:rPr>
          <w:sz w:val="28"/>
          <w:szCs w:val="28"/>
        </w:rPr>
        <w:t>айона Алтайского края седьмого</w:t>
      </w:r>
      <w:r w:rsidR="00650252" w:rsidRPr="002152CB">
        <w:rPr>
          <w:sz w:val="28"/>
          <w:szCs w:val="28"/>
        </w:rPr>
        <w:t xml:space="preserve"> созыва на 11 сентября</w:t>
      </w:r>
      <w:r w:rsidRPr="002152CB">
        <w:rPr>
          <w:sz w:val="28"/>
          <w:szCs w:val="28"/>
        </w:rPr>
        <w:t xml:space="preserve">  202</w:t>
      </w:r>
      <w:r w:rsidR="00650252" w:rsidRPr="002152CB">
        <w:rPr>
          <w:sz w:val="28"/>
          <w:szCs w:val="28"/>
        </w:rPr>
        <w:t>2</w:t>
      </w:r>
      <w:r w:rsidRPr="002152CB">
        <w:rPr>
          <w:sz w:val="28"/>
          <w:szCs w:val="28"/>
        </w:rPr>
        <w:t xml:space="preserve"> года.</w:t>
      </w:r>
    </w:p>
    <w:p w:rsidR="005962EE" w:rsidRPr="002152CB" w:rsidRDefault="005962EE" w:rsidP="007D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6581F">
        <w:rPr>
          <w:sz w:val="28"/>
          <w:szCs w:val="28"/>
        </w:rPr>
        <w:t>При проведении выборов применять схему</w:t>
      </w:r>
      <w:r>
        <w:rPr>
          <w:sz w:val="28"/>
          <w:szCs w:val="28"/>
        </w:rPr>
        <w:t>одномандатных избирател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округов, образуемых для проведения выборов депутатов </w:t>
      </w:r>
      <w:r w:rsidR="00851676">
        <w:rPr>
          <w:sz w:val="28"/>
          <w:szCs w:val="28"/>
        </w:rPr>
        <w:t>Кировского</w:t>
      </w:r>
      <w:r w:rsidR="00057324">
        <w:rPr>
          <w:sz w:val="28"/>
          <w:szCs w:val="28"/>
        </w:rPr>
        <w:t xml:space="preserve"> сел</w:t>
      </w:r>
      <w:r w:rsidR="00057324">
        <w:rPr>
          <w:sz w:val="28"/>
          <w:szCs w:val="28"/>
        </w:rPr>
        <w:t>ь</w:t>
      </w:r>
      <w:r w:rsidR="00057324">
        <w:rPr>
          <w:sz w:val="28"/>
          <w:szCs w:val="28"/>
        </w:rPr>
        <w:t>совета Смоленского района Алтайского края</w:t>
      </w:r>
      <w:r>
        <w:rPr>
          <w:sz w:val="28"/>
          <w:szCs w:val="28"/>
        </w:rPr>
        <w:t>, утвержденную решением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депутатов </w:t>
      </w:r>
      <w:r w:rsidR="00851676">
        <w:rPr>
          <w:sz w:val="28"/>
          <w:szCs w:val="28"/>
        </w:rPr>
        <w:t>Кировского</w:t>
      </w:r>
      <w:r w:rsidR="00057324">
        <w:rPr>
          <w:sz w:val="28"/>
          <w:szCs w:val="28"/>
        </w:rPr>
        <w:t xml:space="preserve"> сельсовета Смоленского района Алтайского края</w:t>
      </w:r>
      <w:r>
        <w:rPr>
          <w:sz w:val="28"/>
          <w:szCs w:val="28"/>
        </w:rPr>
        <w:t xml:space="preserve"> от </w:t>
      </w:r>
      <w:r w:rsidR="006326F5">
        <w:rPr>
          <w:sz w:val="28"/>
          <w:szCs w:val="28"/>
        </w:rPr>
        <w:t>29.03.2</w:t>
      </w:r>
      <w:r w:rsidR="0036581F" w:rsidRPr="0036581F">
        <w:rPr>
          <w:sz w:val="28"/>
          <w:szCs w:val="28"/>
        </w:rPr>
        <w:t>017</w:t>
      </w:r>
      <w:r>
        <w:rPr>
          <w:sz w:val="28"/>
          <w:szCs w:val="28"/>
        </w:rPr>
        <w:t xml:space="preserve"> № </w:t>
      </w:r>
      <w:r w:rsidR="006326F5">
        <w:rPr>
          <w:sz w:val="28"/>
          <w:szCs w:val="28"/>
        </w:rPr>
        <w:t>10</w:t>
      </w:r>
      <w:r w:rsidR="001D4C9C">
        <w:rPr>
          <w:sz w:val="28"/>
          <w:szCs w:val="28"/>
        </w:rPr>
        <w:t>.</w:t>
      </w:r>
    </w:p>
    <w:p w:rsidR="001D4C9C" w:rsidRPr="002152CB" w:rsidRDefault="001D4C9C" w:rsidP="001D4C9C">
      <w:pPr>
        <w:ind w:firstLine="709"/>
        <w:jc w:val="both"/>
        <w:rPr>
          <w:sz w:val="28"/>
          <w:szCs w:val="28"/>
        </w:rPr>
      </w:pPr>
      <w:r w:rsidRPr="002152CB">
        <w:rPr>
          <w:sz w:val="28"/>
          <w:szCs w:val="28"/>
        </w:rPr>
        <w:t xml:space="preserve">3. Направить настоящее решение в </w:t>
      </w:r>
      <w:r w:rsidR="00057324">
        <w:rPr>
          <w:sz w:val="28"/>
          <w:szCs w:val="28"/>
        </w:rPr>
        <w:t>у</w:t>
      </w:r>
      <w:r w:rsidR="00057324" w:rsidRPr="00057324">
        <w:rPr>
          <w:sz w:val="28"/>
          <w:szCs w:val="28"/>
        </w:rPr>
        <w:t>частков</w:t>
      </w:r>
      <w:r w:rsidR="00057324">
        <w:rPr>
          <w:sz w:val="28"/>
          <w:szCs w:val="28"/>
        </w:rPr>
        <w:t>ую</w:t>
      </w:r>
      <w:r w:rsidR="00057324" w:rsidRPr="00057324">
        <w:rPr>
          <w:sz w:val="28"/>
          <w:szCs w:val="28"/>
        </w:rPr>
        <w:t xml:space="preserve"> комисси</w:t>
      </w:r>
      <w:r w:rsidR="00057324">
        <w:rPr>
          <w:sz w:val="28"/>
          <w:szCs w:val="28"/>
        </w:rPr>
        <w:t>ю</w:t>
      </w:r>
      <w:r w:rsidR="00057324" w:rsidRPr="00057324">
        <w:rPr>
          <w:sz w:val="28"/>
          <w:szCs w:val="28"/>
        </w:rPr>
        <w:t xml:space="preserve"> избирательного участка, участка референдума № </w:t>
      </w:r>
      <w:r w:rsidR="0036581F">
        <w:rPr>
          <w:sz w:val="28"/>
          <w:szCs w:val="28"/>
        </w:rPr>
        <w:t>1446</w:t>
      </w:r>
      <w:r>
        <w:rPr>
          <w:sz w:val="28"/>
          <w:szCs w:val="28"/>
        </w:rPr>
        <w:t xml:space="preserve">, </w:t>
      </w:r>
      <w:r w:rsidRPr="0036581F">
        <w:rPr>
          <w:sz w:val="28"/>
          <w:szCs w:val="28"/>
        </w:rPr>
        <w:t>на которую возложено исполнение по</w:t>
      </w:r>
      <w:r w:rsidRPr="0036581F">
        <w:rPr>
          <w:sz w:val="28"/>
          <w:szCs w:val="28"/>
        </w:rPr>
        <w:t>л</w:t>
      </w:r>
      <w:r w:rsidRPr="0036581F">
        <w:rPr>
          <w:sz w:val="28"/>
          <w:szCs w:val="28"/>
        </w:rPr>
        <w:t>номочий по подготовке и проведению выборов в органы местного самоупра</w:t>
      </w:r>
      <w:r w:rsidRPr="0036581F">
        <w:rPr>
          <w:sz w:val="28"/>
          <w:szCs w:val="28"/>
        </w:rPr>
        <w:t>в</w:t>
      </w:r>
      <w:r w:rsidRPr="0036581F">
        <w:rPr>
          <w:sz w:val="28"/>
          <w:szCs w:val="28"/>
        </w:rPr>
        <w:t>ления на территории</w:t>
      </w:r>
      <w:r w:rsidR="0036581F" w:rsidRPr="0036581F">
        <w:rPr>
          <w:sz w:val="28"/>
          <w:szCs w:val="28"/>
        </w:rPr>
        <w:t xml:space="preserve"> </w:t>
      </w:r>
      <w:r w:rsidR="00057324" w:rsidRPr="0036581F">
        <w:rPr>
          <w:sz w:val="28"/>
          <w:szCs w:val="28"/>
        </w:rPr>
        <w:t>муниц</w:t>
      </w:r>
      <w:r w:rsidR="0036581F" w:rsidRPr="0036581F">
        <w:rPr>
          <w:sz w:val="28"/>
          <w:szCs w:val="28"/>
        </w:rPr>
        <w:t>ипального образования Кировский</w:t>
      </w:r>
      <w:r w:rsidR="00057324" w:rsidRPr="0036581F">
        <w:rPr>
          <w:sz w:val="28"/>
          <w:szCs w:val="28"/>
        </w:rPr>
        <w:t xml:space="preserve"> сельсовет См</w:t>
      </w:r>
      <w:r w:rsidR="00057324" w:rsidRPr="0036581F">
        <w:rPr>
          <w:sz w:val="28"/>
          <w:szCs w:val="28"/>
        </w:rPr>
        <w:t>о</w:t>
      </w:r>
      <w:r w:rsidR="00057324" w:rsidRPr="0036581F">
        <w:rPr>
          <w:sz w:val="28"/>
          <w:szCs w:val="28"/>
        </w:rPr>
        <w:t>ленского района Ал</w:t>
      </w:r>
      <w:r w:rsidR="00057324">
        <w:rPr>
          <w:sz w:val="28"/>
          <w:szCs w:val="28"/>
        </w:rPr>
        <w:t>тайского края</w:t>
      </w:r>
      <w:r>
        <w:rPr>
          <w:sz w:val="28"/>
          <w:szCs w:val="28"/>
        </w:rPr>
        <w:t>.</w:t>
      </w:r>
    </w:p>
    <w:p w:rsidR="00B95789" w:rsidRPr="002152CB" w:rsidRDefault="001D4C9C" w:rsidP="00B9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0619" w:rsidRPr="002152CB">
        <w:rPr>
          <w:sz w:val="28"/>
          <w:szCs w:val="28"/>
        </w:rPr>
        <w:t>. Опубликовать настоящее решение в газете «Заря» в течение 5 дней со дня его принятия.</w:t>
      </w:r>
    </w:p>
    <w:p w:rsidR="002323D0" w:rsidRPr="002152CB" w:rsidRDefault="001D4C9C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0619" w:rsidRPr="002152CB">
        <w:rPr>
          <w:sz w:val="28"/>
          <w:szCs w:val="28"/>
        </w:rPr>
        <w:t xml:space="preserve">. Контроль за исполнением решения возложить на Мандатную комиссию </w:t>
      </w:r>
      <w:r w:rsidR="002750FA">
        <w:rPr>
          <w:sz w:val="28"/>
          <w:szCs w:val="28"/>
        </w:rPr>
        <w:t>Собрания д</w:t>
      </w:r>
      <w:r w:rsidR="0036581F">
        <w:rPr>
          <w:sz w:val="28"/>
          <w:szCs w:val="28"/>
        </w:rPr>
        <w:t>епутатов Кировского</w:t>
      </w:r>
      <w:r w:rsidR="002750FA">
        <w:rPr>
          <w:sz w:val="28"/>
          <w:szCs w:val="28"/>
        </w:rPr>
        <w:t xml:space="preserve"> сельсовета</w:t>
      </w:r>
      <w:r w:rsidR="007D0619" w:rsidRPr="002152CB">
        <w:rPr>
          <w:sz w:val="28"/>
          <w:szCs w:val="28"/>
        </w:rPr>
        <w:t>.</w:t>
      </w:r>
    </w:p>
    <w:p w:rsidR="002152CB" w:rsidRPr="002152CB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2152CB" w:rsidRPr="002152CB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2152CB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1F0208" w:rsidRDefault="002454D4" w:rsidP="002454D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6581F">
        <w:rPr>
          <w:sz w:val="28"/>
          <w:szCs w:val="28"/>
        </w:rPr>
        <w:t>сельсовета                                                                      С.О. Лессер</w:t>
      </w:r>
    </w:p>
    <w:sectPr w:rsidR="001F0208" w:rsidSect="00007A05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44" w:rsidRDefault="005B6544">
      <w:r>
        <w:separator/>
      </w:r>
    </w:p>
  </w:endnote>
  <w:endnote w:type="continuationSeparator" w:id="1">
    <w:p w:rsidR="005B6544" w:rsidRDefault="005B6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44" w:rsidRDefault="005B6544">
      <w:r>
        <w:separator/>
      </w:r>
    </w:p>
  </w:footnote>
  <w:footnote w:type="continuationSeparator" w:id="1">
    <w:p w:rsidR="005B6544" w:rsidRDefault="005B6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E0" w:rsidRDefault="00B800F0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E0" w:rsidRDefault="00B800F0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581F">
      <w:rPr>
        <w:rStyle w:val="a8"/>
        <w:noProof/>
      </w:rPr>
      <w:t>2</w: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41946A3"/>
    <w:multiLevelType w:val="multilevel"/>
    <w:tmpl w:val="2FF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983"/>
    <w:rsid w:val="00001576"/>
    <w:rsid w:val="00004D26"/>
    <w:rsid w:val="00007A05"/>
    <w:rsid w:val="00044ABA"/>
    <w:rsid w:val="00057324"/>
    <w:rsid w:val="00065C57"/>
    <w:rsid w:val="000C6C00"/>
    <w:rsid w:val="000D1792"/>
    <w:rsid w:val="000E56D7"/>
    <w:rsid w:val="001000B9"/>
    <w:rsid w:val="00107CA8"/>
    <w:rsid w:val="001431DF"/>
    <w:rsid w:val="00155CAC"/>
    <w:rsid w:val="001629DB"/>
    <w:rsid w:val="001977BC"/>
    <w:rsid w:val="001A2B9A"/>
    <w:rsid w:val="001A500A"/>
    <w:rsid w:val="001A52BE"/>
    <w:rsid w:val="001B157E"/>
    <w:rsid w:val="001B62C4"/>
    <w:rsid w:val="001C041F"/>
    <w:rsid w:val="001D4C9C"/>
    <w:rsid w:val="001D6453"/>
    <w:rsid w:val="001F0208"/>
    <w:rsid w:val="001F0EC4"/>
    <w:rsid w:val="002048F7"/>
    <w:rsid w:val="002152CB"/>
    <w:rsid w:val="00221EF3"/>
    <w:rsid w:val="002323D0"/>
    <w:rsid w:val="00235F03"/>
    <w:rsid w:val="002454D4"/>
    <w:rsid w:val="00257940"/>
    <w:rsid w:val="002750FA"/>
    <w:rsid w:val="002848F5"/>
    <w:rsid w:val="002934D6"/>
    <w:rsid w:val="002A5223"/>
    <w:rsid w:val="002B7D88"/>
    <w:rsid w:val="002C7505"/>
    <w:rsid w:val="002D4CCC"/>
    <w:rsid w:val="002F2A06"/>
    <w:rsid w:val="002F4F8E"/>
    <w:rsid w:val="00305983"/>
    <w:rsid w:val="003303D4"/>
    <w:rsid w:val="003337CC"/>
    <w:rsid w:val="0036581F"/>
    <w:rsid w:val="003725AB"/>
    <w:rsid w:val="003A1730"/>
    <w:rsid w:val="00400008"/>
    <w:rsid w:val="00405C5D"/>
    <w:rsid w:val="0041178C"/>
    <w:rsid w:val="004218AA"/>
    <w:rsid w:val="00424BD7"/>
    <w:rsid w:val="004409D8"/>
    <w:rsid w:val="0044302E"/>
    <w:rsid w:val="00456066"/>
    <w:rsid w:val="0047233E"/>
    <w:rsid w:val="0048358B"/>
    <w:rsid w:val="004B4A2B"/>
    <w:rsid w:val="004D17BF"/>
    <w:rsid w:val="004D1D20"/>
    <w:rsid w:val="004D65DF"/>
    <w:rsid w:val="004F19D7"/>
    <w:rsid w:val="005159F1"/>
    <w:rsid w:val="00521928"/>
    <w:rsid w:val="0053493C"/>
    <w:rsid w:val="005560AC"/>
    <w:rsid w:val="005905B9"/>
    <w:rsid w:val="005935E0"/>
    <w:rsid w:val="005962EE"/>
    <w:rsid w:val="005968B6"/>
    <w:rsid w:val="0059718B"/>
    <w:rsid w:val="005A5DD1"/>
    <w:rsid w:val="005B4060"/>
    <w:rsid w:val="005B6544"/>
    <w:rsid w:val="005C2D95"/>
    <w:rsid w:val="005C674E"/>
    <w:rsid w:val="005D254A"/>
    <w:rsid w:val="005D724D"/>
    <w:rsid w:val="005E372E"/>
    <w:rsid w:val="005F18B7"/>
    <w:rsid w:val="005F5EB1"/>
    <w:rsid w:val="005F7D55"/>
    <w:rsid w:val="0061035A"/>
    <w:rsid w:val="00614041"/>
    <w:rsid w:val="006222B0"/>
    <w:rsid w:val="006242BE"/>
    <w:rsid w:val="006316DE"/>
    <w:rsid w:val="006326F5"/>
    <w:rsid w:val="00633050"/>
    <w:rsid w:val="00637317"/>
    <w:rsid w:val="006424D1"/>
    <w:rsid w:val="00645122"/>
    <w:rsid w:val="00650252"/>
    <w:rsid w:val="00663705"/>
    <w:rsid w:val="006B1D49"/>
    <w:rsid w:val="006C14E0"/>
    <w:rsid w:val="006C1966"/>
    <w:rsid w:val="006D3970"/>
    <w:rsid w:val="006F23A9"/>
    <w:rsid w:val="00705A87"/>
    <w:rsid w:val="0070717A"/>
    <w:rsid w:val="00713BBE"/>
    <w:rsid w:val="007254CC"/>
    <w:rsid w:val="0072582D"/>
    <w:rsid w:val="0072620D"/>
    <w:rsid w:val="00751175"/>
    <w:rsid w:val="00753FA1"/>
    <w:rsid w:val="00786DE1"/>
    <w:rsid w:val="007905C2"/>
    <w:rsid w:val="00797BD5"/>
    <w:rsid w:val="007A7C73"/>
    <w:rsid w:val="007D0619"/>
    <w:rsid w:val="007E0E2D"/>
    <w:rsid w:val="00805E45"/>
    <w:rsid w:val="00806420"/>
    <w:rsid w:val="00840C87"/>
    <w:rsid w:val="00851676"/>
    <w:rsid w:val="00882F80"/>
    <w:rsid w:val="0088487E"/>
    <w:rsid w:val="008D2FBE"/>
    <w:rsid w:val="0092413E"/>
    <w:rsid w:val="00953517"/>
    <w:rsid w:val="009764ED"/>
    <w:rsid w:val="009830ED"/>
    <w:rsid w:val="009856E3"/>
    <w:rsid w:val="00993AF2"/>
    <w:rsid w:val="009C530E"/>
    <w:rsid w:val="009C578F"/>
    <w:rsid w:val="009D1AB1"/>
    <w:rsid w:val="009D4671"/>
    <w:rsid w:val="009E4961"/>
    <w:rsid w:val="009F2AF3"/>
    <w:rsid w:val="00A152A0"/>
    <w:rsid w:val="00A1763B"/>
    <w:rsid w:val="00A24E06"/>
    <w:rsid w:val="00A251E3"/>
    <w:rsid w:val="00A43599"/>
    <w:rsid w:val="00A712B7"/>
    <w:rsid w:val="00A74F94"/>
    <w:rsid w:val="00A9363A"/>
    <w:rsid w:val="00AB44C6"/>
    <w:rsid w:val="00AB4ECB"/>
    <w:rsid w:val="00AE0586"/>
    <w:rsid w:val="00AF2E61"/>
    <w:rsid w:val="00AF4760"/>
    <w:rsid w:val="00B16FF8"/>
    <w:rsid w:val="00B25B6A"/>
    <w:rsid w:val="00B303B3"/>
    <w:rsid w:val="00B3098E"/>
    <w:rsid w:val="00B3402C"/>
    <w:rsid w:val="00B51BB9"/>
    <w:rsid w:val="00B57A23"/>
    <w:rsid w:val="00B60DC0"/>
    <w:rsid w:val="00B75CE9"/>
    <w:rsid w:val="00B800F0"/>
    <w:rsid w:val="00B93650"/>
    <w:rsid w:val="00B95789"/>
    <w:rsid w:val="00BA7C74"/>
    <w:rsid w:val="00BC7D39"/>
    <w:rsid w:val="00C033AD"/>
    <w:rsid w:val="00C054A0"/>
    <w:rsid w:val="00C34121"/>
    <w:rsid w:val="00C44B29"/>
    <w:rsid w:val="00C53381"/>
    <w:rsid w:val="00C53AAF"/>
    <w:rsid w:val="00C55E52"/>
    <w:rsid w:val="00C66D93"/>
    <w:rsid w:val="00C75479"/>
    <w:rsid w:val="00C83D90"/>
    <w:rsid w:val="00C97BF3"/>
    <w:rsid w:val="00CB102E"/>
    <w:rsid w:val="00CB1B70"/>
    <w:rsid w:val="00CC0FD5"/>
    <w:rsid w:val="00CC2EFF"/>
    <w:rsid w:val="00CC4AEC"/>
    <w:rsid w:val="00CD234E"/>
    <w:rsid w:val="00CF1BA5"/>
    <w:rsid w:val="00CF38F6"/>
    <w:rsid w:val="00D0177D"/>
    <w:rsid w:val="00D103BD"/>
    <w:rsid w:val="00D14180"/>
    <w:rsid w:val="00D63713"/>
    <w:rsid w:val="00D87F16"/>
    <w:rsid w:val="00D91D0B"/>
    <w:rsid w:val="00DA31E3"/>
    <w:rsid w:val="00DC0182"/>
    <w:rsid w:val="00DC3CF6"/>
    <w:rsid w:val="00DC3F9F"/>
    <w:rsid w:val="00DF1DC8"/>
    <w:rsid w:val="00E14A9C"/>
    <w:rsid w:val="00E15262"/>
    <w:rsid w:val="00E16931"/>
    <w:rsid w:val="00E22D3B"/>
    <w:rsid w:val="00E31E8B"/>
    <w:rsid w:val="00E32C1F"/>
    <w:rsid w:val="00E45CA6"/>
    <w:rsid w:val="00EA0D47"/>
    <w:rsid w:val="00EA681F"/>
    <w:rsid w:val="00EB04E3"/>
    <w:rsid w:val="00EB60FC"/>
    <w:rsid w:val="00EC2F2B"/>
    <w:rsid w:val="00EC3AAA"/>
    <w:rsid w:val="00F11284"/>
    <w:rsid w:val="00F1278E"/>
    <w:rsid w:val="00F168B8"/>
    <w:rsid w:val="00F237A9"/>
    <w:rsid w:val="00F250FC"/>
    <w:rsid w:val="00F4021D"/>
    <w:rsid w:val="00F6525A"/>
    <w:rsid w:val="00F73829"/>
    <w:rsid w:val="00FA0487"/>
    <w:rsid w:val="00FA745A"/>
    <w:rsid w:val="00FB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ConsPlusNormal">
    <w:name w:val="ConsPlusNormal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10">
    <w:name w:val="Абзац списка1"/>
    <w:basedOn w:val="a"/>
    <w:rsid w:val="0070717A"/>
    <w:pPr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character" w:styleId="a6">
    <w:name w:val="Hyperlink"/>
    <w:basedOn w:val="a0"/>
    <w:rsid w:val="005E372E"/>
    <w:rPr>
      <w:color w:val="0000FF"/>
      <w:u w:val="single"/>
    </w:rPr>
  </w:style>
  <w:style w:type="paragraph" w:customStyle="1" w:styleId="ConsPlusNonformat">
    <w:name w:val="ConsPlusNonformat"/>
    <w:rsid w:val="005E3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6C14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14E0"/>
  </w:style>
  <w:style w:type="paragraph" w:styleId="a9">
    <w:name w:val="Body Text Indent"/>
    <w:basedOn w:val="a"/>
    <w:rsid w:val="001F0208"/>
    <w:pPr>
      <w:spacing w:after="120"/>
      <w:ind w:left="283"/>
    </w:pPr>
  </w:style>
  <w:style w:type="character" w:customStyle="1" w:styleId="apple-style-span">
    <w:name w:val="apple-style-span"/>
    <w:basedOn w:val="a0"/>
    <w:rsid w:val="001F0208"/>
  </w:style>
  <w:style w:type="paragraph" w:styleId="aa">
    <w:name w:val="No Spacing"/>
    <w:qFormat/>
    <w:rsid w:val="00851676"/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8516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Krokoz™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 UFK</cp:lastModifiedBy>
  <cp:revision>5</cp:revision>
  <cp:lastPrinted>2017-06-09T02:00:00Z</cp:lastPrinted>
  <dcterms:created xsi:type="dcterms:W3CDTF">2022-06-16T00:29:00Z</dcterms:created>
  <dcterms:modified xsi:type="dcterms:W3CDTF">2022-07-01T05:46:00Z</dcterms:modified>
</cp:coreProperties>
</file>