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AE" w:rsidRDefault="00BF1D9B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="006573C3">
        <w:rPr>
          <w:sz w:val="28"/>
          <w:szCs w:val="28"/>
        </w:rPr>
        <w:t>КИРОВСКОГО</w:t>
      </w:r>
      <w:r w:rsidR="00B43DAE">
        <w:rPr>
          <w:sz w:val="28"/>
          <w:szCs w:val="28"/>
        </w:rPr>
        <w:t xml:space="preserve"> СЕЛЬСОВЕТА</w:t>
      </w:r>
    </w:p>
    <w:p w:rsidR="00B43DAE" w:rsidRDefault="00B43DAE" w:rsidP="00B43DAE">
      <w:pPr>
        <w:jc w:val="center"/>
        <w:rPr>
          <w:sz w:val="28"/>
          <w:szCs w:val="28"/>
        </w:rPr>
      </w:pPr>
      <w:r w:rsidRPr="00894D06">
        <w:rPr>
          <w:sz w:val="28"/>
          <w:szCs w:val="28"/>
        </w:rPr>
        <w:t>СМОЛЕНСКОГО РАЙОНА АЛТАЙСКОГО КРАЯ</w:t>
      </w:r>
    </w:p>
    <w:p w:rsidR="00B43DAE" w:rsidRPr="00894D06" w:rsidRDefault="00B43DAE" w:rsidP="00B43DAE">
      <w:pPr>
        <w:tabs>
          <w:tab w:val="left" w:pos="4500"/>
          <w:tab w:val="left" w:pos="4680"/>
        </w:tabs>
        <w:jc w:val="center"/>
        <w:rPr>
          <w:sz w:val="28"/>
          <w:szCs w:val="28"/>
        </w:rPr>
      </w:pPr>
    </w:p>
    <w:p w:rsidR="00BF1D9B" w:rsidRDefault="00BF1D9B" w:rsidP="00BF1D9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43DAE" w:rsidRPr="00894D06" w:rsidRDefault="00B43DAE" w:rsidP="00B43DAE">
      <w:pPr>
        <w:jc w:val="center"/>
        <w:rPr>
          <w:sz w:val="28"/>
          <w:szCs w:val="28"/>
        </w:rPr>
      </w:pPr>
    </w:p>
    <w:p w:rsidR="00B43DAE" w:rsidRPr="00894D06" w:rsidRDefault="001646C6" w:rsidP="00B43D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3DAE" w:rsidRDefault="001646C6" w:rsidP="00B43DAE">
      <w:pPr>
        <w:jc w:val="both"/>
        <w:rPr>
          <w:sz w:val="28"/>
          <w:szCs w:val="28"/>
        </w:rPr>
      </w:pPr>
      <w:r>
        <w:rPr>
          <w:sz w:val="28"/>
          <w:szCs w:val="28"/>
        </w:rPr>
        <w:t>12.04.2022 №  4                                                                                   п.</w:t>
      </w:r>
      <w:r w:rsidR="00B43DAE" w:rsidRPr="00B95239">
        <w:rPr>
          <w:sz w:val="28"/>
          <w:szCs w:val="28"/>
        </w:rPr>
        <w:t xml:space="preserve"> </w:t>
      </w:r>
      <w:r>
        <w:rPr>
          <w:sz w:val="28"/>
          <w:szCs w:val="28"/>
        </w:rPr>
        <w:t>Киро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ский </w:t>
      </w:r>
    </w:p>
    <w:p w:rsidR="00B43DAE" w:rsidRPr="00894D06" w:rsidRDefault="00B43DAE" w:rsidP="00B43DAE">
      <w:pPr>
        <w:jc w:val="both"/>
        <w:rPr>
          <w:sz w:val="28"/>
          <w:szCs w:val="28"/>
        </w:rPr>
      </w:pPr>
    </w:p>
    <w:tbl>
      <w:tblPr>
        <w:tblStyle w:val="a3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564"/>
        <w:gridCol w:w="4243"/>
      </w:tblGrid>
      <w:tr w:rsidR="00B43DAE">
        <w:trPr>
          <w:trHeight w:val="802"/>
        </w:trPr>
        <w:tc>
          <w:tcPr>
            <w:tcW w:w="5564" w:type="dxa"/>
          </w:tcPr>
          <w:p w:rsidR="00D345B7" w:rsidRDefault="00B43DAE" w:rsidP="00D345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</w:t>
            </w:r>
            <w:r w:rsidR="00AF4A60">
              <w:rPr>
                <w:sz w:val="28"/>
                <w:szCs w:val="28"/>
              </w:rPr>
              <w:t>Кировского</w:t>
            </w:r>
          </w:p>
          <w:p w:rsidR="00B43DAE" w:rsidRDefault="00A55753" w:rsidP="00D345B7">
            <w:pPr>
              <w:rPr>
                <w:sz w:val="28"/>
                <w:szCs w:val="28"/>
              </w:rPr>
            </w:pPr>
            <w:r w:rsidRPr="00F95C8C">
              <w:rPr>
                <w:sz w:val="28"/>
                <w:szCs w:val="28"/>
              </w:rPr>
              <w:t>сельсовет</w:t>
            </w:r>
            <w:r w:rsidR="00C42D4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за </w:t>
            </w:r>
            <w:r w:rsidR="00427D03">
              <w:rPr>
                <w:sz w:val="28"/>
                <w:szCs w:val="28"/>
              </w:rPr>
              <w:t>2021</w:t>
            </w:r>
            <w:r w:rsidR="00B43DAE">
              <w:rPr>
                <w:sz w:val="28"/>
                <w:szCs w:val="28"/>
              </w:rPr>
              <w:t xml:space="preserve">год </w:t>
            </w:r>
          </w:p>
        </w:tc>
        <w:tc>
          <w:tcPr>
            <w:tcW w:w="4243" w:type="dxa"/>
          </w:tcPr>
          <w:p w:rsidR="00B43DAE" w:rsidRDefault="00B43DAE" w:rsidP="00146C4C">
            <w:pPr>
              <w:jc w:val="both"/>
              <w:rPr>
                <w:sz w:val="28"/>
                <w:szCs w:val="28"/>
              </w:rPr>
            </w:pPr>
          </w:p>
        </w:tc>
      </w:tr>
    </w:tbl>
    <w:p w:rsidR="00311C4A" w:rsidRDefault="00311C4A" w:rsidP="00B43DAE">
      <w:pPr>
        <w:rPr>
          <w:sz w:val="28"/>
          <w:szCs w:val="28"/>
        </w:rPr>
      </w:pPr>
    </w:p>
    <w:p w:rsidR="00311C4A" w:rsidRDefault="00311C4A" w:rsidP="00311C4A">
      <w:pPr>
        <w:ind w:left="225"/>
        <w:rPr>
          <w:sz w:val="28"/>
          <w:szCs w:val="28"/>
        </w:rPr>
      </w:pPr>
    </w:p>
    <w:p w:rsidR="000C0B2C" w:rsidRDefault="000C0B2C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</w:t>
      </w:r>
      <w:r w:rsidR="00AF4A60">
        <w:rPr>
          <w:sz w:val="28"/>
          <w:szCs w:val="28"/>
        </w:rPr>
        <w:t>Кировского</w:t>
      </w:r>
      <w:r w:rsidR="00427D03">
        <w:rPr>
          <w:sz w:val="28"/>
          <w:szCs w:val="28"/>
        </w:rPr>
        <w:t xml:space="preserve"> сельсовета за 2021</w:t>
      </w:r>
      <w:r>
        <w:rPr>
          <w:sz w:val="28"/>
          <w:szCs w:val="28"/>
        </w:rPr>
        <w:t xml:space="preserve"> год исполнен по доходам в сумме </w:t>
      </w:r>
      <w:r w:rsidR="00427D03">
        <w:rPr>
          <w:sz w:val="28"/>
          <w:szCs w:val="28"/>
        </w:rPr>
        <w:t>4495,3</w:t>
      </w:r>
      <w:r>
        <w:rPr>
          <w:sz w:val="28"/>
          <w:szCs w:val="28"/>
        </w:rPr>
        <w:t xml:space="preserve"> тыс. рублей, что составляет </w:t>
      </w:r>
      <w:r w:rsidR="00427D03">
        <w:rPr>
          <w:sz w:val="28"/>
          <w:szCs w:val="28"/>
        </w:rPr>
        <w:t>98,3</w:t>
      </w:r>
      <w:r w:rsidR="00EB68AC" w:rsidRPr="004870F7">
        <w:rPr>
          <w:sz w:val="28"/>
          <w:szCs w:val="28"/>
        </w:rPr>
        <w:t xml:space="preserve"> %</w:t>
      </w:r>
      <w:r w:rsidRPr="004870F7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 плану</w:t>
      </w:r>
      <w:r w:rsidR="005731AF">
        <w:rPr>
          <w:sz w:val="28"/>
          <w:szCs w:val="28"/>
        </w:rPr>
        <w:t xml:space="preserve"> на год</w:t>
      </w:r>
      <w:r>
        <w:rPr>
          <w:sz w:val="28"/>
          <w:szCs w:val="28"/>
        </w:rPr>
        <w:t xml:space="preserve">. Налоговых и неналоговых доходов в сельский бюджет поступило </w:t>
      </w:r>
      <w:r w:rsidR="00427D03">
        <w:rPr>
          <w:sz w:val="28"/>
          <w:szCs w:val="28"/>
        </w:rPr>
        <w:t>1968,7</w:t>
      </w:r>
      <w:r>
        <w:rPr>
          <w:sz w:val="28"/>
          <w:szCs w:val="28"/>
        </w:rPr>
        <w:t xml:space="preserve"> тыс. рублей</w:t>
      </w:r>
      <w:r w:rsidR="00E95877">
        <w:rPr>
          <w:sz w:val="28"/>
          <w:szCs w:val="28"/>
        </w:rPr>
        <w:t>,</w:t>
      </w:r>
      <w:r>
        <w:rPr>
          <w:sz w:val="28"/>
          <w:szCs w:val="28"/>
        </w:rPr>
        <w:t xml:space="preserve"> при </w:t>
      </w:r>
      <w:r w:rsidRPr="002E2C30">
        <w:rPr>
          <w:sz w:val="28"/>
          <w:szCs w:val="28"/>
        </w:rPr>
        <w:t xml:space="preserve">плане </w:t>
      </w:r>
      <w:r w:rsidR="005731AF">
        <w:rPr>
          <w:sz w:val="28"/>
          <w:szCs w:val="28"/>
        </w:rPr>
        <w:t xml:space="preserve">на год </w:t>
      </w:r>
      <w:r w:rsidR="00427D03">
        <w:rPr>
          <w:sz w:val="28"/>
          <w:szCs w:val="28"/>
        </w:rPr>
        <w:t>2044,0</w:t>
      </w:r>
      <w:r>
        <w:rPr>
          <w:sz w:val="28"/>
          <w:szCs w:val="28"/>
        </w:rPr>
        <w:t xml:space="preserve"> тыс. рублей, что </w:t>
      </w:r>
      <w:r w:rsidRPr="002E2C30">
        <w:rPr>
          <w:sz w:val="28"/>
          <w:szCs w:val="28"/>
        </w:rPr>
        <w:t xml:space="preserve">составляет </w:t>
      </w:r>
      <w:r w:rsidR="00427D03">
        <w:rPr>
          <w:sz w:val="28"/>
          <w:szCs w:val="28"/>
        </w:rPr>
        <w:t>96,3</w:t>
      </w:r>
      <w:r w:rsidRPr="004870F7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к плану.</w:t>
      </w:r>
    </w:p>
    <w:p w:rsidR="00F14844" w:rsidRPr="00CC7DFB" w:rsidRDefault="00311C4A" w:rsidP="00961E10">
      <w:pPr>
        <w:ind w:firstLine="851"/>
        <w:jc w:val="both"/>
        <w:rPr>
          <w:sz w:val="28"/>
          <w:szCs w:val="28"/>
        </w:rPr>
      </w:pPr>
      <w:r w:rsidRPr="00CC7DFB">
        <w:rPr>
          <w:sz w:val="28"/>
          <w:szCs w:val="28"/>
        </w:rPr>
        <w:t xml:space="preserve">За отчетный период </w:t>
      </w:r>
      <w:r w:rsidR="002E2C30">
        <w:rPr>
          <w:sz w:val="28"/>
          <w:szCs w:val="28"/>
        </w:rPr>
        <w:t>безвозмездные поступления от других бюджетов бюджетной системы РФ составили</w:t>
      </w:r>
      <w:r w:rsidR="00427D03">
        <w:rPr>
          <w:sz w:val="28"/>
          <w:szCs w:val="28"/>
        </w:rPr>
        <w:t>2526,5</w:t>
      </w:r>
      <w:r w:rsidRPr="00CC7DFB">
        <w:rPr>
          <w:sz w:val="28"/>
          <w:szCs w:val="28"/>
        </w:rPr>
        <w:t xml:space="preserve"> тыс. рублей</w:t>
      </w:r>
      <w:r w:rsidR="00B43DAE" w:rsidRPr="00CC7DFB">
        <w:rPr>
          <w:sz w:val="28"/>
          <w:szCs w:val="28"/>
        </w:rPr>
        <w:t>.</w:t>
      </w:r>
    </w:p>
    <w:p w:rsidR="00311C4A" w:rsidRDefault="00311C4A" w:rsidP="00961E10">
      <w:pPr>
        <w:ind w:firstLine="851"/>
        <w:jc w:val="both"/>
        <w:rPr>
          <w:sz w:val="28"/>
          <w:szCs w:val="28"/>
        </w:rPr>
      </w:pPr>
      <w:r w:rsidRPr="00A0453E">
        <w:rPr>
          <w:sz w:val="28"/>
          <w:szCs w:val="28"/>
        </w:rPr>
        <w:t xml:space="preserve">По </w:t>
      </w:r>
      <w:r w:rsidR="004419B3">
        <w:rPr>
          <w:sz w:val="28"/>
          <w:szCs w:val="28"/>
        </w:rPr>
        <w:t>ра</w:t>
      </w:r>
      <w:r w:rsidR="00427D03">
        <w:rPr>
          <w:sz w:val="28"/>
          <w:szCs w:val="28"/>
        </w:rPr>
        <w:t>сходам бюджет сельсовета за 2021</w:t>
      </w:r>
      <w:r w:rsidRPr="00A0453E">
        <w:rPr>
          <w:sz w:val="28"/>
          <w:szCs w:val="28"/>
        </w:rPr>
        <w:t xml:space="preserve"> год исполнен в сумме </w:t>
      </w:r>
      <w:r w:rsidR="00427D03">
        <w:rPr>
          <w:sz w:val="28"/>
          <w:szCs w:val="28"/>
        </w:rPr>
        <w:t>4589,8</w:t>
      </w:r>
      <w:r w:rsidRPr="00A0453E">
        <w:rPr>
          <w:sz w:val="28"/>
          <w:szCs w:val="28"/>
        </w:rPr>
        <w:t xml:space="preserve"> тыс. рублей, при плановых назначениях </w:t>
      </w:r>
      <w:r w:rsidR="005731AF">
        <w:rPr>
          <w:sz w:val="28"/>
          <w:szCs w:val="28"/>
        </w:rPr>
        <w:t xml:space="preserve">на год </w:t>
      </w:r>
      <w:r w:rsidR="00427D03">
        <w:rPr>
          <w:sz w:val="28"/>
          <w:szCs w:val="28"/>
        </w:rPr>
        <w:t>4590,5</w:t>
      </w:r>
      <w:r w:rsidRPr="00A0453E">
        <w:rPr>
          <w:sz w:val="28"/>
          <w:szCs w:val="28"/>
        </w:rPr>
        <w:t>тыс. рублей, что с</w:t>
      </w:r>
      <w:r w:rsidRPr="00A0453E">
        <w:rPr>
          <w:sz w:val="28"/>
          <w:szCs w:val="28"/>
        </w:rPr>
        <w:t>о</w:t>
      </w:r>
      <w:r w:rsidRPr="00A0453E">
        <w:rPr>
          <w:sz w:val="28"/>
          <w:szCs w:val="28"/>
        </w:rPr>
        <w:t xml:space="preserve">ставляет </w:t>
      </w:r>
      <w:r w:rsidR="00427D03">
        <w:rPr>
          <w:sz w:val="28"/>
          <w:szCs w:val="28"/>
        </w:rPr>
        <w:t>100</w:t>
      </w:r>
      <w:r w:rsidR="00EB68AC">
        <w:rPr>
          <w:sz w:val="28"/>
          <w:szCs w:val="28"/>
        </w:rPr>
        <w:t xml:space="preserve"> %</w:t>
      </w:r>
      <w:r w:rsidRPr="00A0453E">
        <w:rPr>
          <w:sz w:val="28"/>
          <w:szCs w:val="28"/>
        </w:rPr>
        <w:t>.</w:t>
      </w:r>
    </w:p>
    <w:p w:rsidR="00740929" w:rsidRPr="00A0453E" w:rsidRDefault="00740929" w:rsidP="00961E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бюджета,</w:t>
      </w:r>
      <w:bookmarkStart w:id="0" w:name="_GoBack"/>
      <w:bookmarkEnd w:id="0"/>
      <w:r>
        <w:rPr>
          <w:sz w:val="28"/>
          <w:szCs w:val="28"/>
        </w:rPr>
        <w:t xml:space="preserve"> сложился дефицит в сумме 94,5 тыс.рублей.</w:t>
      </w:r>
    </w:p>
    <w:p w:rsidR="00CA3C55" w:rsidRPr="00FD0146" w:rsidRDefault="00D01B20" w:rsidP="00FD0146">
      <w:pPr>
        <w:pStyle w:val="ConsTitle"/>
        <w:widowControl/>
        <w:ind w:right="0" w:firstLine="85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Pr="00825854">
        <w:rPr>
          <w:rFonts w:ascii="Times New Roman" w:hAnsi="Times New Roman" w:cs="Times New Roman"/>
          <w:b w:val="0"/>
          <w:sz w:val="28"/>
          <w:szCs w:val="28"/>
        </w:rPr>
        <w:t>соответствии с п.2 ст.22 Устава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и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ровский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 Смоленского района Алтайского края, Собрание депут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тов </w:t>
      </w:r>
      <w:r w:rsidR="00AF4A60">
        <w:rPr>
          <w:rFonts w:ascii="Times New Roman" w:hAnsi="Times New Roman" w:cs="Times New Roman"/>
          <w:b w:val="0"/>
          <w:sz w:val="28"/>
          <w:szCs w:val="28"/>
        </w:rPr>
        <w:t>Кировского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Смоленского района Алтайского края</w:t>
      </w:r>
    </w:p>
    <w:p w:rsidR="00150975" w:rsidRPr="007D0C03" w:rsidRDefault="00150975" w:rsidP="00961E10">
      <w:pPr>
        <w:ind w:firstLine="851"/>
        <w:jc w:val="center"/>
        <w:rPr>
          <w:sz w:val="28"/>
          <w:szCs w:val="28"/>
        </w:rPr>
      </w:pPr>
    </w:p>
    <w:p w:rsidR="00311C4A" w:rsidRDefault="00D01B20" w:rsidP="00961E10">
      <w:pPr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РЕШИЛО</w:t>
      </w:r>
      <w:r w:rsidR="00311C4A">
        <w:rPr>
          <w:sz w:val="28"/>
          <w:szCs w:val="28"/>
        </w:rPr>
        <w:t>:</w:t>
      </w:r>
    </w:p>
    <w:p w:rsidR="00D01B20" w:rsidRPr="00150975" w:rsidRDefault="00D01B20" w:rsidP="00D01B20">
      <w:pPr>
        <w:ind w:firstLine="851"/>
        <w:jc w:val="both"/>
        <w:rPr>
          <w:sz w:val="28"/>
          <w:szCs w:val="28"/>
        </w:rPr>
      </w:pP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93A58">
        <w:rPr>
          <w:sz w:val="28"/>
          <w:szCs w:val="28"/>
        </w:rPr>
        <w:t>Утвердить доходы  бюджета по кодам классификации доходов бюджетов, согласно Приложени</w:t>
      </w:r>
      <w:r w:rsidR="00D64B56">
        <w:rPr>
          <w:sz w:val="28"/>
          <w:szCs w:val="28"/>
        </w:rPr>
        <w:t>ю</w:t>
      </w:r>
      <w:r w:rsidRPr="00693A58">
        <w:rPr>
          <w:sz w:val="28"/>
          <w:szCs w:val="28"/>
        </w:rPr>
        <w:t xml:space="preserve"> 1.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доходы  бюджета по кодам видов доходов, подвидов доходов, классификации операций сектора государственного управления, о</w:t>
      </w:r>
      <w:r w:rsidRPr="00D231C8">
        <w:rPr>
          <w:sz w:val="28"/>
          <w:szCs w:val="28"/>
        </w:rPr>
        <w:t>т</w:t>
      </w:r>
      <w:r w:rsidRPr="00D231C8">
        <w:rPr>
          <w:sz w:val="28"/>
          <w:szCs w:val="28"/>
        </w:rPr>
        <w:t>носящихся к доходам бюджета</w:t>
      </w:r>
      <w:r>
        <w:rPr>
          <w:sz w:val="28"/>
          <w:szCs w:val="28"/>
        </w:rPr>
        <w:t>, согласно Приложени</w:t>
      </w:r>
      <w:r w:rsidR="00D64B56">
        <w:rPr>
          <w:sz w:val="28"/>
          <w:szCs w:val="28"/>
        </w:rPr>
        <w:t>ю</w:t>
      </w:r>
      <w:r>
        <w:rPr>
          <w:sz w:val="28"/>
          <w:szCs w:val="28"/>
        </w:rPr>
        <w:t xml:space="preserve"> 2.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ведомственной структуре расх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дов бюджета</w:t>
      </w:r>
      <w:r>
        <w:rPr>
          <w:sz w:val="28"/>
          <w:szCs w:val="28"/>
        </w:rPr>
        <w:t>, согласно Приложени</w:t>
      </w:r>
      <w:r w:rsidR="00D64B56">
        <w:rPr>
          <w:sz w:val="28"/>
          <w:szCs w:val="28"/>
        </w:rPr>
        <w:t>ю</w:t>
      </w:r>
      <w:r>
        <w:rPr>
          <w:sz w:val="28"/>
          <w:szCs w:val="28"/>
        </w:rPr>
        <w:t xml:space="preserve"> 3.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расходы  бюджета по разделам и подразделам класс</w:t>
      </w:r>
      <w:r w:rsidRPr="00D231C8">
        <w:rPr>
          <w:sz w:val="28"/>
          <w:szCs w:val="28"/>
        </w:rPr>
        <w:t>и</w:t>
      </w:r>
      <w:r w:rsidRPr="00D231C8">
        <w:rPr>
          <w:sz w:val="28"/>
          <w:szCs w:val="28"/>
        </w:rPr>
        <w:t>фикации расходов бюджетов</w:t>
      </w:r>
      <w:r>
        <w:rPr>
          <w:sz w:val="28"/>
          <w:szCs w:val="28"/>
        </w:rPr>
        <w:t>, согласно Приложени</w:t>
      </w:r>
      <w:r w:rsidR="00D64B56">
        <w:rPr>
          <w:sz w:val="28"/>
          <w:szCs w:val="28"/>
        </w:rPr>
        <w:t>ю</w:t>
      </w:r>
      <w:r>
        <w:rPr>
          <w:sz w:val="28"/>
          <w:szCs w:val="28"/>
        </w:rPr>
        <w:t xml:space="preserve"> 4.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Pr="00D231C8">
        <w:rPr>
          <w:sz w:val="28"/>
          <w:szCs w:val="28"/>
        </w:rPr>
        <w:t>источники финансирования дефицита  бюджета по к</w:t>
      </w:r>
      <w:r w:rsidRPr="00D231C8">
        <w:rPr>
          <w:sz w:val="28"/>
          <w:szCs w:val="28"/>
        </w:rPr>
        <w:t>о</w:t>
      </w:r>
      <w:r w:rsidRPr="00D231C8">
        <w:rPr>
          <w:sz w:val="28"/>
          <w:szCs w:val="28"/>
        </w:rPr>
        <w:t>дам классификации источников финансирования дефицитов бюджетов</w:t>
      </w:r>
      <w:r>
        <w:rPr>
          <w:sz w:val="28"/>
          <w:szCs w:val="28"/>
        </w:rPr>
        <w:t>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</w:t>
      </w:r>
      <w:r w:rsidR="00D64B56">
        <w:rPr>
          <w:sz w:val="28"/>
          <w:szCs w:val="28"/>
        </w:rPr>
        <w:t xml:space="preserve">ю </w:t>
      </w:r>
      <w:r>
        <w:rPr>
          <w:sz w:val="28"/>
          <w:szCs w:val="28"/>
        </w:rPr>
        <w:t>5.</w:t>
      </w:r>
    </w:p>
    <w:p w:rsid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отчет об исполнении бюджета </w:t>
      </w:r>
      <w:r w:rsidR="00AF4A60">
        <w:rPr>
          <w:sz w:val="28"/>
          <w:szCs w:val="28"/>
        </w:rPr>
        <w:t>Киро</w:t>
      </w:r>
      <w:r w:rsidR="00AF4A60">
        <w:rPr>
          <w:sz w:val="28"/>
          <w:szCs w:val="28"/>
        </w:rPr>
        <w:t>в</w:t>
      </w:r>
      <w:r w:rsidR="00AF4A60">
        <w:rPr>
          <w:sz w:val="28"/>
          <w:szCs w:val="28"/>
        </w:rPr>
        <w:t>ского</w:t>
      </w:r>
      <w:r w:rsidR="00427D03">
        <w:rPr>
          <w:sz w:val="28"/>
          <w:szCs w:val="28"/>
        </w:rPr>
        <w:t xml:space="preserve"> сельсовета за 2021</w:t>
      </w:r>
      <w:r w:rsidRPr="00F95C8C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693A58" w:rsidRPr="00693A58" w:rsidRDefault="00693A58" w:rsidP="00693A58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87370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обнародовать в установленном порядке.</w:t>
      </w:r>
    </w:p>
    <w:p w:rsidR="00311C4A" w:rsidRDefault="00311C4A" w:rsidP="00146C4C">
      <w:pPr>
        <w:jc w:val="both"/>
        <w:rPr>
          <w:sz w:val="28"/>
          <w:szCs w:val="28"/>
        </w:rPr>
      </w:pPr>
    </w:p>
    <w:p w:rsidR="00311C4A" w:rsidRDefault="00311C4A" w:rsidP="000C472A">
      <w:pPr>
        <w:ind w:left="225"/>
        <w:jc w:val="both"/>
        <w:rPr>
          <w:sz w:val="28"/>
          <w:szCs w:val="28"/>
        </w:rPr>
      </w:pPr>
    </w:p>
    <w:p w:rsidR="00311C4A" w:rsidRDefault="00311C4A" w:rsidP="00961E10">
      <w:pPr>
        <w:jc w:val="both"/>
        <w:rPr>
          <w:sz w:val="28"/>
          <w:szCs w:val="28"/>
        </w:rPr>
      </w:pPr>
      <w:r w:rsidRPr="00F95C8C">
        <w:rPr>
          <w:sz w:val="28"/>
          <w:szCs w:val="28"/>
        </w:rPr>
        <w:t>Глав</w:t>
      </w:r>
      <w:r w:rsidR="006A30C7">
        <w:rPr>
          <w:sz w:val="28"/>
          <w:szCs w:val="28"/>
        </w:rPr>
        <w:t xml:space="preserve">а </w:t>
      </w:r>
      <w:r w:rsidR="00AF4E4B" w:rsidRPr="00F95C8C">
        <w:rPr>
          <w:sz w:val="28"/>
          <w:szCs w:val="28"/>
        </w:rPr>
        <w:t>сельсовета</w:t>
      </w:r>
      <w:r w:rsidR="001646C6">
        <w:rPr>
          <w:sz w:val="28"/>
          <w:szCs w:val="28"/>
        </w:rPr>
        <w:t xml:space="preserve">                                                                                  </w:t>
      </w:r>
      <w:r w:rsidR="006A30C7">
        <w:rPr>
          <w:sz w:val="28"/>
          <w:szCs w:val="28"/>
        </w:rPr>
        <w:t>С.О.</w:t>
      </w:r>
      <w:r w:rsidR="001646C6">
        <w:rPr>
          <w:sz w:val="28"/>
          <w:szCs w:val="28"/>
        </w:rPr>
        <w:t xml:space="preserve"> </w:t>
      </w:r>
      <w:r w:rsidR="006A30C7">
        <w:rPr>
          <w:sz w:val="28"/>
          <w:szCs w:val="28"/>
        </w:rPr>
        <w:t>Лессер</w:t>
      </w:r>
    </w:p>
    <w:p w:rsidR="00693A58" w:rsidRDefault="00693A58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Приложение 1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B875B8" w:rsidP="00B875B8">
            <w:r>
              <w:t>к решению Собрания депутатов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AF4A60" w:rsidP="00B875B8">
            <w:r>
              <w:t>Кировского</w:t>
            </w:r>
            <w:r w:rsidR="00B875B8">
              <w:t xml:space="preserve"> сельсовета</w:t>
            </w:r>
          </w:p>
        </w:tc>
      </w:tr>
      <w:tr w:rsidR="00B875B8" w:rsidRPr="00B875B8" w:rsidTr="00B875B8">
        <w:trPr>
          <w:jc w:val="right"/>
        </w:trPr>
        <w:tc>
          <w:tcPr>
            <w:tcW w:w="3651" w:type="dxa"/>
          </w:tcPr>
          <w:p w:rsidR="00B875B8" w:rsidRPr="00B875B8" w:rsidRDefault="001646C6" w:rsidP="00B875B8">
            <w:r>
              <w:t>от 12.04.2022</w:t>
            </w:r>
            <w:r w:rsidR="00B875B8">
              <w:t xml:space="preserve"> г. № </w:t>
            </w:r>
            <w:r>
              <w:t>4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3970"/>
        <w:gridCol w:w="2897"/>
        <w:gridCol w:w="1840"/>
        <w:gridCol w:w="1074"/>
      </w:tblGrid>
      <w:tr w:rsidR="00D157E4" w:rsidTr="00D157E4">
        <w:trPr>
          <w:trHeight w:val="375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  бюджета по кодам классификации доходов бюджетов.</w:t>
            </w:r>
          </w:p>
        </w:tc>
      </w:tr>
      <w:tr w:rsidR="00D157E4" w:rsidTr="00D157E4">
        <w:trPr>
          <w:trHeight w:val="495"/>
        </w:trPr>
        <w:tc>
          <w:tcPr>
            <w:tcW w:w="39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157E4" w:rsidRDefault="00D157E4" w:rsidP="00D64B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тыс.руб</w:t>
            </w:r>
            <w:r w:rsidR="00D64B56">
              <w:rPr>
                <w:color w:val="000000"/>
              </w:rPr>
              <w:t>.</w:t>
            </w:r>
          </w:p>
        </w:tc>
      </w:tr>
      <w:tr w:rsidR="00D157E4" w:rsidTr="00D157E4">
        <w:trPr>
          <w:trHeight w:val="15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показателя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дохода по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классификации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8D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Утвержденные бюджетные н</w:t>
            </w:r>
            <w:r>
              <w:rPr>
                <w:color w:val="000000"/>
              </w:rPr>
              <w:t>а</w:t>
            </w:r>
            <w:r w:rsidR="00F0369C">
              <w:rPr>
                <w:color w:val="000000"/>
              </w:rPr>
              <w:t>значения на 2021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 w:rsidP="008D3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</w:t>
            </w:r>
            <w:r>
              <w:rPr>
                <w:color w:val="000000"/>
              </w:rPr>
              <w:t>л</w:t>
            </w:r>
            <w:r w:rsidR="00F0369C">
              <w:rPr>
                <w:color w:val="000000"/>
              </w:rPr>
              <w:t>нено за 2021</w:t>
            </w:r>
            <w:r>
              <w:rPr>
                <w:color w:val="000000"/>
              </w:rPr>
              <w:t>год</w:t>
            </w:r>
          </w:p>
        </w:tc>
      </w:tr>
      <w:tr w:rsidR="00D157E4" w:rsidTr="00D157E4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D157E4" w:rsidTr="00D157E4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бюджета - ВСЕГО: </w:t>
            </w:r>
            <w:r>
              <w:rPr>
                <w:color w:val="000000"/>
              </w:rPr>
              <w:br/>
              <w:t>В том числе: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4570,5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4495,3</w:t>
            </w:r>
          </w:p>
        </w:tc>
      </w:tr>
      <w:tr w:rsidR="00D157E4" w:rsidTr="00D157E4">
        <w:trPr>
          <w:trHeight w:val="67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000 10000000000000000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2044,0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1968,7</w:t>
            </w:r>
          </w:p>
        </w:tc>
      </w:tr>
      <w:tr w:rsidR="00D157E4" w:rsidTr="00D157E4">
        <w:trPr>
          <w:trHeight w:val="3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000 10102000010000110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568,0</w:t>
            </w:r>
          </w:p>
        </w:tc>
      </w:tr>
      <w:tr w:rsidR="00D157E4" w:rsidTr="00D157E4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лог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000 10503010010000110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918,3</w:t>
            </w:r>
          </w:p>
        </w:tc>
      </w:tr>
      <w:tr w:rsidR="00D157E4" w:rsidTr="00D157E4">
        <w:trPr>
          <w:trHeight w:val="135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Налог на имущество физических лиц, взимаемый по ставкам, прим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няемым к объектам налогооблож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ния, расположенным в границах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000 10601030100000110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000 10606033100000110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145,8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000 10606043100000110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F0369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163,5</w:t>
            </w:r>
          </w:p>
        </w:tc>
      </w:tr>
      <w:tr w:rsidR="007F7434" w:rsidTr="007F7434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rPr>
                <w:color w:val="000000"/>
              </w:rPr>
            </w:pPr>
            <w:r w:rsidRPr="007F7434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000 11302065100000130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Default="007F7434">
            <w:pPr>
              <w:jc w:val="right"/>
              <w:rPr>
                <w:color w:val="00000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,6</w:t>
            </w:r>
          </w:p>
        </w:tc>
      </w:tr>
      <w:tr w:rsidR="007F7434" w:rsidTr="007F7434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rPr>
                <w:color w:val="000000"/>
              </w:rPr>
            </w:pPr>
            <w:r w:rsidRPr="007F7434">
              <w:rPr>
                <w:color w:val="000000"/>
              </w:rPr>
              <w:t>Прочие  неналоговые доходы бю</w:t>
            </w:r>
            <w:r w:rsidRPr="007F7434">
              <w:rPr>
                <w:color w:val="000000"/>
              </w:rPr>
              <w:t>д</w:t>
            </w:r>
            <w:r w:rsidRPr="007F7434">
              <w:rPr>
                <w:color w:val="000000"/>
              </w:rPr>
              <w:t>жетов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000 117050500100000180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7434" w:rsidRPr="007F7434" w:rsidRDefault="007F743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</w:tr>
      <w:tr w:rsidR="00BF7514" w:rsidTr="007F7434">
        <w:trPr>
          <w:trHeight w:val="74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Pr="00AA6EAD" w:rsidRDefault="00BF7514">
            <w:pPr>
              <w:rPr>
                <w:color w:val="000000"/>
              </w:rPr>
            </w:pPr>
            <w:r w:rsidRPr="00AA6EAD">
              <w:rPr>
                <w:color w:val="000000"/>
              </w:rPr>
              <w:t>Инициативные платежи</w:t>
            </w:r>
            <w:r w:rsidR="00AA6EAD">
              <w:rPr>
                <w:color w:val="000000"/>
              </w:rPr>
              <w:t>,</w:t>
            </w:r>
            <w:r w:rsidR="00676A8C">
              <w:rPr>
                <w:color w:val="000000"/>
              </w:rPr>
              <w:t xml:space="preserve"> </w:t>
            </w:r>
            <w:r w:rsidR="000B15CA">
              <w:rPr>
                <w:color w:val="000000"/>
              </w:rPr>
              <w:t xml:space="preserve"> </w:t>
            </w:r>
            <w:r w:rsidR="00AA6EAD" w:rsidRPr="00AA6EAD">
              <w:rPr>
                <w:color w:val="000000"/>
              </w:rPr>
              <w:t>зачисля</w:t>
            </w:r>
            <w:r w:rsidR="00AA6EAD" w:rsidRPr="00AA6EAD">
              <w:rPr>
                <w:color w:val="000000"/>
              </w:rPr>
              <w:t>е</w:t>
            </w:r>
            <w:r w:rsidR="00AA6EAD" w:rsidRPr="00AA6EAD">
              <w:rPr>
                <w:color w:val="000000"/>
              </w:rPr>
              <w:t>мые в бюджеты посел</w:t>
            </w:r>
            <w:r w:rsidR="00AA6EAD" w:rsidRPr="00AA6EAD">
              <w:rPr>
                <w:color w:val="000000"/>
              </w:rPr>
              <w:t>е</w:t>
            </w:r>
            <w:r w:rsidR="00AA6EAD" w:rsidRPr="00AA6EAD">
              <w:rPr>
                <w:color w:val="000000"/>
              </w:rPr>
              <w:t>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Default="00BF751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000 11715030100000150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Pr="00BF7514" w:rsidRDefault="00BF75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F7514" w:rsidRDefault="00BF75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D157E4" w:rsidTr="00D157E4">
        <w:trPr>
          <w:trHeight w:val="12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rPr>
                <w:color w:val="000000"/>
              </w:rPr>
            </w:pPr>
            <w:r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D15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000 20200000000000000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AA6EAD" w:rsidRDefault="00AA6EA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2526</w:t>
            </w:r>
            <w:r>
              <w:rPr>
                <w:color w:val="000000"/>
              </w:rPr>
              <w:t>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Default="00AA6EA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2526,5</w:t>
            </w:r>
          </w:p>
        </w:tc>
      </w:tr>
      <w:tr w:rsidR="00D157E4" w:rsidTr="00D157E4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rPr>
                <w:color w:val="000000"/>
              </w:rPr>
            </w:pPr>
            <w:r w:rsidRPr="00210C87">
              <w:rPr>
                <w:color w:val="000000"/>
              </w:rPr>
              <w:t>Дотации бюджетам сельских пос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лений на выравнивание бюджетной обеспеченности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0C7" w:rsidP="00F62C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000 2021</w:t>
            </w:r>
            <w:r w:rsidR="00F62CE4" w:rsidRPr="00210C87">
              <w:rPr>
                <w:color w:val="000000"/>
              </w:rPr>
              <w:t>6</w:t>
            </w:r>
            <w:r w:rsidR="00D157E4" w:rsidRPr="00210C87">
              <w:rPr>
                <w:color w:val="000000"/>
              </w:rPr>
              <w:t>001100000151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</w:tr>
      <w:tr w:rsidR="00D157E4" w:rsidTr="00D157E4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rPr>
                <w:color w:val="000000"/>
              </w:rPr>
            </w:pPr>
            <w:r w:rsidRPr="00210C87">
              <w:rPr>
                <w:color w:val="000000"/>
              </w:rPr>
              <w:lastRenderedPageBreak/>
              <w:t>Субвенции бюджетам сельских п</w:t>
            </w:r>
            <w:r w:rsidRPr="00210C87">
              <w:rPr>
                <w:color w:val="000000"/>
              </w:rPr>
              <w:t>о</w:t>
            </w:r>
            <w:r w:rsidRPr="00210C87">
              <w:rPr>
                <w:color w:val="000000"/>
              </w:rPr>
              <w:t>селений на осуществление перви</w:t>
            </w:r>
            <w:r w:rsidRPr="00210C87">
              <w:rPr>
                <w:color w:val="000000"/>
              </w:rPr>
              <w:t>ч</w:t>
            </w:r>
            <w:r w:rsidRPr="00210C87">
              <w:rPr>
                <w:color w:val="000000"/>
              </w:rPr>
              <w:t>ного воинского учета на территор</w:t>
            </w:r>
            <w:r w:rsidRPr="00210C87">
              <w:rPr>
                <w:color w:val="000000"/>
              </w:rPr>
              <w:t>и</w:t>
            </w:r>
            <w:r w:rsidRPr="00210C87">
              <w:rPr>
                <w:color w:val="000000"/>
              </w:rPr>
              <w:t>ях, где отсутствуют военные коми</w:t>
            </w:r>
            <w:r w:rsidRPr="00210C87">
              <w:rPr>
                <w:color w:val="000000"/>
              </w:rPr>
              <w:t>с</w:t>
            </w:r>
            <w:r w:rsidRPr="00210C87">
              <w:rPr>
                <w:color w:val="000000"/>
              </w:rPr>
              <w:t>сариаты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</w:t>
            </w:r>
            <w:r w:rsidR="00D57D9A" w:rsidRPr="00210C87">
              <w:rPr>
                <w:color w:val="000000"/>
              </w:rPr>
              <w:t>35118100000151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210C87" w:rsidTr="00D157E4">
        <w:trPr>
          <w:trHeight w:val="134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210C87">
            <w:pPr>
              <w:rPr>
                <w:color w:val="000000"/>
              </w:rPr>
            </w:pPr>
            <w:r w:rsidRPr="00210C87">
              <w:rPr>
                <w:color w:val="000000"/>
              </w:rPr>
              <w:t xml:space="preserve">Прочие субсидии бюджетам </w:t>
            </w:r>
            <w:r w:rsidR="00676A8C" w:rsidRPr="00210C87">
              <w:rPr>
                <w:color w:val="000000"/>
              </w:rPr>
              <w:t>сел</w:t>
            </w:r>
            <w:r w:rsidR="00676A8C" w:rsidRPr="00210C87">
              <w:rPr>
                <w:color w:val="000000"/>
              </w:rPr>
              <w:t>ь</w:t>
            </w:r>
            <w:r w:rsidR="00676A8C" w:rsidRPr="00210C87">
              <w:rPr>
                <w:color w:val="000000"/>
              </w:rPr>
              <w:t>ских</w:t>
            </w:r>
            <w:r w:rsidRPr="00210C87">
              <w:rPr>
                <w:color w:val="000000"/>
              </w:rPr>
              <w:t xml:space="preserve">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210C87">
            <w:pPr>
              <w:jc w:val="center"/>
              <w:rPr>
                <w:color w:val="000000"/>
              </w:rPr>
            </w:pPr>
            <w:r w:rsidRPr="00210C87">
              <w:rPr>
                <w:color w:val="000000"/>
              </w:rPr>
              <w:t>000 20229999100000150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964,4</w:t>
            </w:r>
          </w:p>
        </w:tc>
      </w:tr>
      <w:tr w:rsidR="00D157E4" w:rsidTr="00182557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D157E4" w:rsidP="00182557">
            <w:pPr>
              <w:rPr>
                <w:color w:val="000000"/>
              </w:rPr>
            </w:pPr>
            <w:r w:rsidRPr="00210C87">
              <w:rPr>
                <w:color w:val="000000"/>
              </w:rPr>
              <w:t>Межбюджетные трансферты, пер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даваемые бюджетам сельских пос</w:t>
            </w:r>
            <w:r w:rsidRPr="00210C87">
              <w:rPr>
                <w:color w:val="000000"/>
              </w:rPr>
              <w:t>е</w:t>
            </w:r>
            <w:r w:rsidRPr="00210C87">
              <w:rPr>
                <w:color w:val="000000"/>
              </w:rPr>
              <w:t>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</w:t>
            </w:r>
            <w:r w:rsidR="00182557" w:rsidRPr="00210C87">
              <w:rPr>
                <w:color w:val="000000"/>
              </w:rPr>
              <w:t>и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6A3AEF" w:rsidRDefault="00D157E4" w:rsidP="00D57D9A">
            <w:pPr>
              <w:jc w:val="center"/>
              <w:rPr>
                <w:color w:val="000000"/>
                <w:lang w:val="en-US"/>
              </w:rPr>
            </w:pPr>
            <w:r w:rsidRPr="00210C87">
              <w:rPr>
                <w:color w:val="000000"/>
              </w:rPr>
              <w:t>000 202</w:t>
            </w:r>
            <w:r w:rsidR="00D57D9A" w:rsidRPr="00210C87">
              <w:rPr>
                <w:color w:val="000000"/>
              </w:rPr>
              <w:t>4001410000015</w:t>
            </w:r>
            <w:r w:rsidR="006A3AEF">
              <w:rPr>
                <w:color w:val="000000"/>
                <w:lang w:val="en-US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157E4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855,8</w:t>
            </w:r>
          </w:p>
        </w:tc>
      </w:tr>
      <w:tr w:rsidR="00210C87" w:rsidTr="00182557">
        <w:trPr>
          <w:trHeight w:val="41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210C87" w:rsidP="006A3AEF">
            <w:pPr>
              <w:rPr>
                <w:color w:val="000000"/>
              </w:rPr>
            </w:pPr>
            <w:r w:rsidRPr="00210C87">
              <w:rPr>
                <w:color w:val="000000"/>
              </w:rPr>
              <w:t xml:space="preserve">Прочие </w:t>
            </w:r>
            <w:r w:rsidR="006A3AEF" w:rsidRPr="006A3AEF">
              <w:rPr>
                <w:color w:val="000000"/>
              </w:rPr>
              <w:t xml:space="preserve">межбюджетные трансферты передаваемые </w:t>
            </w:r>
            <w:r w:rsidRPr="00210C87">
              <w:rPr>
                <w:color w:val="000000"/>
              </w:rPr>
              <w:t>бюдже</w:t>
            </w:r>
            <w:r w:rsidR="006A3AEF">
              <w:rPr>
                <w:color w:val="000000"/>
              </w:rPr>
              <w:t>т</w:t>
            </w:r>
            <w:r w:rsidR="006A3AEF" w:rsidRPr="006A3AEF">
              <w:rPr>
                <w:color w:val="000000"/>
              </w:rPr>
              <w:t>ам</w:t>
            </w:r>
            <w:r w:rsidRPr="00210C87">
              <w:rPr>
                <w:color w:val="000000"/>
              </w:rPr>
              <w:t xml:space="preserve"> сельских поселений</w:t>
            </w:r>
          </w:p>
        </w:tc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6A3AEF" w:rsidRDefault="00210C87" w:rsidP="006A3AEF">
            <w:pPr>
              <w:jc w:val="center"/>
              <w:rPr>
                <w:color w:val="000000"/>
                <w:lang w:val="en-US"/>
              </w:rPr>
            </w:pPr>
            <w:r w:rsidRPr="00210C87">
              <w:rPr>
                <w:color w:val="000000"/>
              </w:rPr>
              <w:t>000 20</w:t>
            </w:r>
            <w:r w:rsidR="006A3AEF">
              <w:rPr>
                <w:color w:val="000000"/>
                <w:lang w:val="en-US"/>
              </w:rPr>
              <w:t>249999100000150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6A3AEF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>29,1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10C87" w:rsidRPr="00210C87" w:rsidRDefault="006A3AE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429,1</w:t>
            </w:r>
          </w:p>
        </w:tc>
      </w:tr>
    </w:tbl>
    <w:p w:rsidR="00B875B8" w:rsidRDefault="00B875B8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B93969" w:rsidRDefault="00B93969" w:rsidP="00B875B8">
      <w:pPr>
        <w:jc w:val="both"/>
        <w:rPr>
          <w:sz w:val="28"/>
          <w:szCs w:val="28"/>
        </w:rPr>
      </w:pPr>
    </w:p>
    <w:p w:rsidR="00B93969" w:rsidRDefault="00B93969" w:rsidP="00B875B8">
      <w:pPr>
        <w:jc w:val="both"/>
        <w:rPr>
          <w:sz w:val="28"/>
          <w:szCs w:val="28"/>
        </w:rPr>
      </w:pPr>
    </w:p>
    <w:p w:rsidR="00B93969" w:rsidRDefault="00B93969" w:rsidP="00B875B8">
      <w:pPr>
        <w:jc w:val="both"/>
        <w:rPr>
          <w:sz w:val="28"/>
          <w:szCs w:val="28"/>
        </w:rPr>
      </w:pPr>
    </w:p>
    <w:p w:rsidR="00B93969" w:rsidRDefault="00B93969" w:rsidP="00B875B8">
      <w:pPr>
        <w:jc w:val="both"/>
        <w:rPr>
          <w:sz w:val="28"/>
          <w:szCs w:val="28"/>
        </w:rPr>
      </w:pPr>
    </w:p>
    <w:p w:rsidR="00B93969" w:rsidRDefault="00B93969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EC36E7" w:rsidRDefault="00EC36E7" w:rsidP="00B875B8">
      <w:pPr>
        <w:jc w:val="both"/>
        <w:rPr>
          <w:sz w:val="28"/>
          <w:szCs w:val="28"/>
        </w:rPr>
      </w:pPr>
    </w:p>
    <w:p w:rsidR="00D157E4" w:rsidRDefault="00D157E4" w:rsidP="00B875B8">
      <w:pPr>
        <w:jc w:val="both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B875B8" w:rsidP="00A00B92">
            <w:r>
              <w:rPr>
                <w:sz w:val="28"/>
                <w:szCs w:val="28"/>
              </w:rPr>
              <w:br w:type="page"/>
            </w:r>
            <w:r w:rsidR="00A00B92">
              <w:t>Приложение 2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646C6" w:rsidP="00A00B92">
            <w:r>
              <w:t>от 12.04.2022 г. № 4</w:t>
            </w:r>
          </w:p>
        </w:tc>
      </w:tr>
    </w:tbl>
    <w:p w:rsidR="00A00B92" w:rsidRDefault="00A00B92">
      <w:pPr>
        <w:rPr>
          <w:sz w:val="28"/>
          <w:szCs w:val="28"/>
        </w:rPr>
      </w:pPr>
    </w:p>
    <w:p w:rsidR="00A00B92" w:rsidRDefault="00A00B92">
      <w:pPr>
        <w:rPr>
          <w:sz w:val="28"/>
          <w:szCs w:val="28"/>
        </w:rPr>
      </w:pPr>
    </w:p>
    <w:tbl>
      <w:tblPr>
        <w:tblW w:w="9966" w:type="dxa"/>
        <w:tblInd w:w="93" w:type="dxa"/>
        <w:tblLook w:val="04A0"/>
      </w:tblPr>
      <w:tblGrid>
        <w:gridCol w:w="9966"/>
      </w:tblGrid>
      <w:tr w:rsidR="00D75DC2" w:rsidRPr="00D75DC2" w:rsidTr="00367140">
        <w:trPr>
          <w:trHeight w:val="1245"/>
        </w:trPr>
        <w:tc>
          <w:tcPr>
            <w:tcW w:w="9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5DC2" w:rsidRDefault="00D75DC2" w:rsidP="00D75DC2">
            <w:pPr>
              <w:jc w:val="center"/>
              <w:rPr>
                <w:color w:val="000000"/>
                <w:sz w:val="28"/>
                <w:szCs w:val="28"/>
              </w:rPr>
            </w:pPr>
            <w:r w:rsidRPr="00D75DC2">
              <w:rPr>
                <w:color w:val="000000"/>
                <w:sz w:val="28"/>
                <w:szCs w:val="28"/>
              </w:rPr>
              <w:t>Доходы  бюджета по кодам видов доходов, подвидов доходов, классификации операций сектора государственного управления, относящихся к доходам бюдж</w:t>
            </w:r>
            <w:r w:rsidRPr="00D75DC2">
              <w:rPr>
                <w:color w:val="000000"/>
                <w:sz w:val="28"/>
                <w:szCs w:val="28"/>
              </w:rPr>
              <w:t>е</w:t>
            </w:r>
            <w:r w:rsidRPr="00D75DC2">
              <w:rPr>
                <w:color w:val="000000"/>
                <w:sz w:val="28"/>
                <w:szCs w:val="28"/>
              </w:rPr>
              <w:t>та.</w:t>
            </w:r>
          </w:p>
          <w:p w:rsidR="00367140" w:rsidRDefault="00367140" w:rsidP="0036714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тыс.рублей</w:t>
            </w:r>
          </w:p>
          <w:tbl>
            <w:tblPr>
              <w:tblW w:w="9740" w:type="dxa"/>
              <w:tblLook w:val="04A0"/>
            </w:tblPr>
            <w:tblGrid>
              <w:gridCol w:w="3606"/>
              <w:gridCol w:w="1690"/>
              <w:gridCol w:w="1346"/>
              <w:gridCol w:w="1750"/>
              <w:gridCol w:w="1348"/>
            </w:tblGrid>
            <w:tr w:rsidR="00367140" w:rsidRPr="00367140" w:rsidTr="00C474BF">
              <w:trPr>
                <w:trHeight w:val="1620"/>
              </w:trPr>
              <w:tc>
                <w:tcPr>
                  <w:tcW w:w="3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Наименование показателя</w:t>
                  </w:r>
                </w:p>
              </w:tc>
              <w:tc>
                <w:tcPr>
                  <w:tcW w:w="169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Код по</w:t>
                  </w:r>
                  <w:r w:rsidRPr="00367140">
                    <w:rPr>
                      <w:color w:val="000000"/>
                    </w:rPr>
                    <w:t>д</w:t>
                  </w:r>
                  <w:r w:rsidRPr="00367140">
                    <w:rPr>
                      <w:color w:val="000000"/>
                    </w:rPr>
                    <w:t>вида д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ходов</w:t>
                  </w:r>
                </w:p>
              </w:tc>
              <w:tc>
                <w:tcPr>
                  <w:tcW w:w="17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Утвержден</w:t>
                  </w:r>
                  <w:r w:rsidR="00E403B6">
                    <w:rPr>
                      <w:color w:val="000000"/>
                    </w:rPr>
                    <w:t>ные бюджетные назначения на 2021</w:t>
                  </w:r>
                  <w:r w:rsidRPr="00367140">
                    <w:rPr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34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Исполнено з</w:t>
                  </w:r>
                  <w:r w:rsidR="00E403B6">
                    <w:rPr>
                      <w:color w:val="000000"/>
                    </w:rPr>
                    <w:t>а 2021</w:t>
                  </w:r>
                  <w:r w:rsidRPr="00367140">
                    <w:rPr>
                      <w:color w:val="000000"/>
                    </w:rPr>
                    <w:t>год</w:t>
                  </w:r>
                </w:p>
              </w:tc>
            </w:tr>
            <w:tr w:rsidR="00367140" w:rsidRPr="00367140" w:rsidTr="00C474BF">
              <w:trPr>
                <w:trHeight w:val="31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5</w:t>
                  </w:r>
                </w:p>
              </w:tc>
            </w:tr>
            <w:tr w:rsidR="00367140" w:rsidRPr="00367140" w:rsidTr="00C474BF">
              <w:trPr>
                <w:trHeight w:val="63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 xml:space="preserve">Доходы бюджета - ВСЕГО: </w:t>
                  </w:r>
                  <w:r w:rsidRPr="00367140">
                    <w:rPr>
                      <w:color w:val="000000"/>
                    </w:rPr>
                    <w:br/>
                    <w:t>В том числе: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4570,5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4495,3</w:t>
                  </w:r>
                </w:p>
              </w:tc>
            </w:tr>
            <w:tr w:rsidR="00367140" w:rsidRPr="00367140" w:rsidTr="00C474BF">
              <w:trPr>
                <w:trHeight w:val="129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доходы физических лиц с доходов, источником к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торых является налоговый агент, за исключением доходов, в о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1010201001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586,0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568,0</w:t>
                  </w:r>
                </w:p>
              </w:tc>
            </w:tr>
            <w:tr w:rsidR="00367140" w:rsidRPr="00367140" w:rsidTr="00C474BF">
              <w:trPr>
                <w:trHeight w:val="63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Единый сельскохозяйственный налог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1050300001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950,0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918,3</w:t>
                  </w:r>
                </w:p>
              </w:tc>
            </w:tr>
            <w:tr w:rsidR="00367140" w:rsidRPr="00367140" w:rsidTr="00C474BF">
              <w:trPr>
                <w:trHeight w:val="157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Налог на имущество физических лиц, взимаемый по ставкам, применяемым к объектам нал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гообложения, расположенным в границах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1060103010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67,7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организаций, обладающих земельным учас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ком, расположенным в границах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1060603310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134,0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145,8</w:t>
                  </w:r>
                </w:p>
              </w:tc>
            </w:tr>
            <w:tr w:rsidR="00367140" w:rsidRPr="00367140" w:rsidTr="00C474BF">
              <w:trPr>
                <w:trHeight w:val="1260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1060604310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0000110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205,0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C73D79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163,5</w:t>
                  </w:r>
                </w:p>
              </w:tc>
            </w:tr>
            <w:tr w:rsidR="00B93969" w:rsidRPr="00367140" w:rsidTr="00AB554B">
              <w:trPr>
                <w:trHeight w:val="852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3969" w:rsidRPr="00367140" w:rsidRDefault="00AB554B" w:rsidP="00367140">
                  <w:pPr>
                    <w:rPr>
                      <w:color w:val="000000"/>
                    </w:rPr>
                  </w:pPr>
                  <w:r w:rsidRPr="00AB554B">
                    <w:rPr>
                      <w:color w:val="000000"/>
                    </w:rPr>
                    <w:t>Доходы от оказания платных услуг и компенсации затрат г</w:t>
                  </w:r>
                  <w:r w:rsidRPr="00AB554B">
                    <w:rPr>
                      <w:color w:val="000000"/>
                    </w:rPr>
                    <w:t>о</w:t>
                  </w:r>
                  <w:r w:rsidRPr="00AB554B">
                    <w:rPr>
                      <w:color w:val="000000"/>
                    </w:rPr>
                    <w:t>сударства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Pr="00367140" w:rsidRDefault="00AB554B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1130206510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Pr="00367140" w:rsidRDefault="00B93969" w:rsidP="00367140">
                  <w:pPr>
                    <w:jc w:val="center"/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00001</w:t>
                  </w:r>
                  <w:r w:rsidR="00AB554B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Default="00AB554B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Default="00AB554B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4,6</w:t>
                  </w:r>
                </w:p>
              </w:tc>
            </w:tr>
            <w:tr w:rsidR="00992E5A" w:rsidRPr="00367140" w:rsidTr="00AB554B">
              <w:trPr>
                <w:trHeight w:val="852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92E5A" w:rsidRPr="00AB554B" w:rsidRDefault="009A3687" w:rsidP="00367140">
                  <w:pPr>
                    <w:rPr>
                      <w:color w:val="000000"/>
                    </w:rPr>
                  </w:pPr>
                  <w:r w:rsidRPr="007F7434">
                    <w:rPr>
                      <w:color w:val="000000"/>
                    </w:rPr>
                    <w:t>Прочие  неналоговые доходы бюджетов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92E5A" w:rsidRDefault="009A3687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1170505010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92E5A" w:rsidRPr="00B93969" w:rsidRDefault="009A3687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0000180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92E5A" w:rsidRDefault="009A3687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92E5A" w:rsidRDefault="009A3687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0,8</w:t>
                  </w:r>
                </w:p>
              </w:tc>
            </w:tr>
            <w:tr w:rsidR="00927F85" w:rsidRPr="00367140" w:rsidTr="00C474BF">
              <w:trPr>
                <w:trHeight w:val="94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927F85" w:rsidRPr="00367140" w:rsidRDefault="00927F85" w:rsidP="00367140">
                  <w:pPr>
                    <w:rPr>
                      <w:color w:val="000000"/>
                    </w:rPr>
                  </w:pPr>
                  <w:r w:rsidRPr="00AA6EAD">
                    <w:rPr>
                      <w:color w:val="000000"/>
                    </w:rPr>
                    <w:lastRenderedPageBreak/>
                    <w:t>Инициативные платежи</w:t>
                  </w:r>
                  <w:r>
                    <w:rPr>
                      <w:color w:val="000000"/>
                    </w:rPr>
                    <w:t>,</w:t>
                  </w:r>
                  <w:r w:rsidR="001646C6">
                    <w:rPr>
                      <w:color w:val="000000"/>
                    </w:rPr>
                    <w:t xml:space="preserve"> </w:t>
                  </w:r>
                  <w:r w:rsidRPr="00AA6EAD">
                    <w:rPr>
                      <w:color w:val="000000"/>
                    </w:rPr>
                    <w:t>зачи</w:t>
                  </w:r>
                  <w:r w:rsidRPr="00AA6EAD">
                    <w:rPr>
                      <w:color w:val="000000"/>
                    </w:rPr>
                    <w:t>с</w:t>
                  </w:r>
                  <w:r w:rsidRPr="00AA6EAD">
                    <w:rPr>
                      <w:color w:val="000000"/>
                    </w:rPr>
                    <w:t>ляемые в бюджеты п</w:t>
                  </w:r>
                  <w:r w:rsidRPr="00AA6EAD">
                    <w:rPr>
                      <w:color w:val="000000"/>
                    </w:rPr>
                    <w:t>о</w:t>
                  </w:r>
                  <w:r w:rsidRPr="00AA6EAD">
                    <w:rPr>
                      <w:color w:val="000000"/>
                    </w:rPr>
                    <w:t>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27F85" w:rsidRDefault="00927F85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1171503010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27F85" w:rsidRPr="00367140" w:rsidRDefault="00927F85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0000150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27F85" w:rsidRDefault="00927F85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927F85" w:rsidRDefault="00927F85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100,0</w:t>
                  </w:r>
                </w:p>
              </w:tc>
            </w:tr>
            <w:tr w:rsidR="00367140" w:rsidRPr="00367140" w:rsidTr="00C474BF">
              <w:trPr>
                <w:trHeight w:val="94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1F0993" w:rsidP="0036714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20216</w:t>
                  </w:r>
                  <w:r w:rsidR="00367140" w:rsidRPr="00367140">
                    <w:rPr>
                      <w:color w:val="000000"/>
                    </w:rPr>
                    <w:t>00110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244F63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107,2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244F63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107,2</w:t>
                  </w:r>
                </w:p>
              </w:tc>
            </w:tr>
            <w:tr w:rsidR="00B93969" w:rsidRPr="00367140" w:rsidTr="00B93969">
              <w:trPr>
                <w:trHeight w:val="557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B93969" w:rsidRPr="00367140" w:rsidRDefault="00B93969" w:rsidP="00367140">
                  <w:pPr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Default="00B93969" w:rsidP="00367140">
                  <w:pPr>
                    <w:jc w:val="center"/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2022999910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Pr="00367140" w:rsidRDefault="00B93969" w:rsidP="00367140">
                  <w:pPr>
                    <w:jc w:val="center"/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0000150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Default="00244F63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964,4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B93969" w:rsidRDefault="00244F63" w:rsidP="00B93969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964,4</w:t>
                  </w:r>
                </w:p>
              </w:tc>
            </w:tr>
            <w:tr w:rsidR="00367140" w:rsidRPr="00367140" w:rsidTr="00C474BF">
              <w:trPr>
                <w:trHeight w:val="1575"/>
              </w:trPr>
              <w:tc>
                <w:tcPr>
                  <w:tcW w:w="3606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367140" w:rsidRPr="00B93969" w:rsidRDefault="00367140" w:rsidP="00367140">
                  <w:pPr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90" w:type="dxa"/>
                  <w:tcBorders>
                    <w:top w:val="nil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B93969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202</w:t>
                  </w:r>
                  <w:r w:rsidR="00062F49" w:rsidRPr="00B93969">
                    <w:rPr>
                      <w:color w:val="000000"/>
                    </w:rPr>
                    <w:t>3511810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B93969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000015</w:t>
                  </w:r>
                  <w:r w:rsidR="00C474BF" w:rsidRPr="00B93969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B93969" w:rsidRDefault="00244F63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170,0</w:t>
                  </w:r>
                </w:p>
              </w:tc>
              <w:tc>
                <w:tcPr>
                  <w:tcW w:w="134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367140" w:rsidRPr="00B93969" w:rsidRDefault="00244F63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170,0</w:t>
                  </w:r>
                </w:p>
              </w:tc>
            </w:tr>
            <w:tr w:rsidR="00367140" w:rsidRPr="00367140" w:rsidTr="00C474BF">
              <w:trPr>
                <w:trHeight w:val="2535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140" w:rsidRPr="00367140" w:rsidRDefault="00367140" w:rsidP="00367140">
                  <w:pPr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Межбюджетные трансферты, передаваемые бюджетам сел</w:t>
                  </w:r>
                  <w:r w:rsidRPr="00367140">
                    <w:rPr>
                      <w:color w:val="000000"/>
                    </w:rPr>
                    <w:t>ь</w:t>
                  </w:r>
                  <w:r w:rsidRPr="00367140">
                    <w:rPr>
                      <w:color w:val="000000"/>
                    </w:rPr>
                    <w:t>ских поселений из бюджетов муниципальных районов на осуществление части полном</w:t>
                  </w:r>
                  <w:r w:rsidRPr="00367140">
                    <w:rPr>
                      <w:color w:val="000000"/>
                    </w:rPr>
                    <w:t>о</w:t>
                  </w:r>
                  <w:r w:rsidRPr="00367140">
                    <w:rPr>
                      <w:color w:val="000000"/>
                    </w:rPr>
                    <w:t>чий по решению вопросов мес</w:t>
                  </w:r>
                  <w:r w:rsidRPr="00367140">
                    <w:rPr>
                      <w:color w:val="000000"/>
                    </w:rPr>
                    <w:t>т</w:t>
                  </w:r>
                  <w:r w:rsidRPr="00367140">
                    <w:rPr>
                      <w:color w:val="000000"/>
                    </w:rPr>
                    <w:t>ного значения в соответствии с заключенными соглашениями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062F49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202</w:t>
                  </w:r>
                  <w:r w:rsidR="00062F49">
                    <w:rPr>
                      <w:color w:val="000000"/>
                    </w:rPr>
                    <w:t>4001410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367140" w:rsidP="00367140">
                  <w:pPr>
                    <w:jc w:val="center"/>
                    <w:rPr>
                      <w:color w:val="000000"/>
                    </w:rPr>
                  </w:pPr>
                  <w:r w:rsidRPr="00367140">
                    <w:rPr>
                      <w:color w:val="000000"/>
                    </w:rPr>
                    <w:t>000015</w:t>
                  </w:r>
                  <w:r w:rsidR="00C474BF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A73D31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855,8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140" w:rsidRPr="00367140" w:rsidRDefault="00A73D31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855,8</w:t>
                  </w:r>
                </w:p>
              </w:tc>
            </w:tr>
            <w:tr w:rsidR="00B93969" w:rsidRPr="00367140" w:rsidTr="005B6442">
              <w:trPr>
                <w:trHeight w:val="900"/>
              </w:trPr>
              <w:tc>
                <w:tcPr>
                  <w:tcW w:w="36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93969" w:rsidRPr="00B93969" w:rsidRDefault="00AF31A2" w:rsidP="00367140">
                  <w:pPr>
                    <w:rPr>
                      <w:color w:val="000000"/>
                    </w:rPr>
                  </w:pPr>
                  <w:r w:rsidRPr="00AF31A2">
                    <w:rPr>
                      <w:color w:val="000000"/>
                    </w:rPr>
                    <w:t>Прочие межбюджетные тран</w:t>
                  </w:r>
                  <w:r w:rsidRPr="00AF31A2">
                    <w:rPr>
                      <w:color w:val="000000"/>
                    </w:rPr>
                    <w:t>с</w:t>
                  </w:r>
                  <w:r w:rsidRPr="00AF31A2">
                    <w:rPr>
                      <w:color w:val="000000"/>
                    </w:rPr>
                    <w:t>ферты передаваемые  бюджетам сельских поселений</w:t>
                  </w:r>
                </w:p>
              </w:tc>
              <w:tc>
                <w:tcPr>
                  <w:tcW w:w="1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69" w:rsidRPr="00B93969" w:rsidRDefault="00AF31A2" w:rsidP="00062F4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2024999910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69" w:rsidRPr="00B93969" w:rsidRDefault="00B93969" w:rsidP="00367140">
                  <w:pPr>
                    <w:jc w:val="center"/>
                    <w:rPr>
                      <w:color w:val="000000"/>
                    </w:rPr>
                  </w:pPr>
                  <w:r w:rsidRPr="00B93969">
                    <w:rPr>
                      <w:color w:val="000000"/>
                    </w:rPr>
                    <w:t>0000150</w:t>
                  </w:r>
                </w:p>
              </w:tc>
              <w:tc>
                <w:tcPr>
                  <w:tcW w:w="1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69" w:rsidRDefault="00AF31A2" w:rsidP="0036714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429,1</w:t>
                  </w:r>
                </w:p>
              </w:tc>
              <w:tc>
                <w:tcPr>
                  <w:tcW w:w="13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93969" w:rsidRDefault="00AF31A2" w:rsidP="001F0993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429,1</w:t>
                  </w:r>
                </w:p>
              </w:tc>
            </w:tr>
          </w:tbl>
          <w:p w:rsidR="00367140" w:rsidRPr="00D75DC2" w:rsidRDefault="00367140" w:rsidP="00D75DC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875B8" w:rsidRDefault="00B875B8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B93969" w:rsidRDefault="00B93969">
      <w:pPr>
        <w:rPr>
          <w:sz w:val="28"/>
          <w:szCs w:val="28"/>
        </w:rPr>
      </w:pPr>
    </w:p>
    <w:p w:rsidR="00B93969" w:rsidRDefault="00B93969">
      <w:pPr>
        <w:rPr>
          <w:sz w:val="28"/>
          <w:szCs w:val="28"/>
        </w:rPr>
      </w:pPr>
    </w:p>
    <w:p w:rsidR="00B93969" w:rsidRDefault="00B93969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5B6442" w:rsidRDefault="005B6442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p w:rsidR="00367140" w:rsidRDefault="00367140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Приложение 3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00B92" w:rsidP="00A00B92">
            <w:r>
              <w:t>к решению Собрания депутатов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AF4A60" w:rsidP="00A00B92">
            <w:r>
              <w:t>Кировского</w:t>
            </w:r>
            <w:r w:rsidR="00A00B92">
              <w:t xml:space="preserve"> сельсовета</w:t>
            </w:r>
          </w:p>
        </w:tc>
      </w:tr>
      <w:tr w:rsidR="00A00B92" w:rsidRPr="00B875B8" w:rsidTr="00A00B92">
        <w:trPr>
          <w:jc w:val="right"/>
        </w:trPr>
        <w:tc>
          <w:tcPr>
            <w:tcW w:w="3651" w:type="dxa"/>
          </w:tcPr>
          <w:p w:rsidR="00A00B92" w:rsidRPr="00B875B8" w:rsidRDefault="001646C6" w:rsidP="00A00B92">
            <w:r>
              <w:t>от 12.04.2022 г. № 4</w:t>
            </w:r>
          </w:p>
        </w:tc>
      </w:tr>
    </w:tbl>
    <w:p w:rsidR="00A00B92" w:rsidRDefault="00A00B92" w:rsidP="00B875B8">
      <w:pPr>
        <w:jc w:val="both"/>
        <w:rPr>
          <w:sz w:val="28"/>
          <w:szCs w:val="28"/>
        </w:rPr>
      </w:pPr>
    </w:p>
    <w:tbl>
      <w:tblPr>
        <w:tblW w:w="12480" w:type="dxa"/>
        <w:tblInd w:w="-1310" w:type="dxa"/>
        <w:tblLayout w:type="fixed"/>
        <w:tblLook w:val="04A0"/>
      </w:tblPr>
      <w:tblGrid>
        <w:gridCol w:w="4074"/>
        <w:gridCol w:w="605"/>
        <w:gridCol w:w="567"/>
        <w:gridCol w:w="567"/>
        <w:gridCol w:w="2126"/>
        <w:gridCol w:w="709"/>
        <w:gridCol w:w="1134"/>
        <w:gridCol w:w="1134"/>
        <w:gridCol w:w="604"/>
        <w:gridCol w:w="960"/>
      </w:tblGrid>
      <w:tr w:rsidR="00E82CED" w:rsidRPr="00E82CED" w:rsidTr="00E82CED">
        <w:trPr>
          <w:trHeight w:val="54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  <w:sz w:val="28"/>
                <w:szCs w:val="28"/>
              </w:rPr>
            </w:pPr>
            <w:r w:rsidRPr="00E82CED">
              <w:rPr>
                <w:color w:val="000000"/>
                <w:sz w:val="28"/>
                <w:szCs w:val="28"/>
              </w:rPr>
              <w:t>Расходы  бюджета по ведомственной структуре расходов бюджета.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00"/>
        </w:trPr>
        <w:tc>
          <w:tcPr>
            <w:tcW w:w="40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2CED" w:rsidRPr="00E82CED" w:rsidRDefault="00E82CED" w:rsidP="00E31555">
            <w:pPr>
              <w:ind w:left="-250" w:right="-108"/>
              <w:jc w:val="right"/>
              <w:rPr>
                <w:color w:val="000000"/>
              </w:rPr>
            </w:pPr>
            <w:r w:rsidRPr="00E82CED">
              <w:rPr>
                <w:color w:val="000000"/>
              </w:rPr>
              <w:t>тыс.рублей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66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Наименование показателя</w:t>
            </w:r>
          </w:p>
        </w:tc>
        <w:tc>
          <w:tcPr>
            <w:tcW w:w="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Утве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жде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ные бю</w:t>
            </w:r>
            <w:r w:rsidRPr="00E82CED">
              <w:rPr>
                <w:color w:val="000000"/>
              </w:rPr>
              <w:t>д</w:t>
            </w:r>
            <w:r w:rsidRPr="00E82CED">
              <w:rPr>
                <w:color w:val="000000"/>
              </w:rPr>
              <w:t>жетные назн</w:t>
            </w:r>
            <w:r w:rsidRPr="00E82CED">
              <w:rPr>
                <w:color w:val="000000"/>
              </w:rPr>
              <w:t>а</w:t>
            </w:r>
            <w:r w:rsidR="00390A98">
              <w:rPr>
                <w:color w:val="000000"/>
              </w:rPr>
              <w:t>чения на 2021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Испо</w:t>
            </w:r>
            <w:r w:rsidRPr="00E82CED">
              <w:rPr>
                <w:color w:val="000000"/>
              </w:rPr>
              <w:t>л</w:t>
            </w:r>
            <w:r w:rsidR="00390A98">
              <w:rPr>
                <w:color w:val="000000"/>
              </w:rPr>
              <w:t>нено за 2021</w:t>
            </w:r>
            <w:r w:rsidRPr="00E82CED">
              <w:rPr>
                <w:color w:val="000000"/>
              </w:rPr>
              <w:t xml:space="preserve"> год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Расходы бюджета - ВСЕГО </w:t>
            </w:r>
            <w:r w:rsidRPr="00E82CED">
              <w:rPr>
                <w:color w:val="000000"/>
              </w:rPr>
              <w:br/>
              <w:t>В том числе: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4589,8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ОБЩЕГОСУДАРСТВЕННЫЕ ВОПРОСЫ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89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Функционирование Правительства Российской Федерации, высших и</w:t>
            </w:r>
            <w:r w:rsidRPr="00E82CED">
              <w:rPr>
                <w:color w:val="000000"/>
              </w:rPr>
              <w:t>с</w:t>
            </w:r>
            <w:r w:rsidRPr="00E82CED">
              <w:rPr>
                <w:color w:val="000000"/>
              </w:rPr>
              <w:t>полнительных органов государс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венной власти субъектов Российской Федерации, местных администраций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органов местного самоуправл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B011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Центральный аппарат органов мес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A76AC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A76AC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</w:t>
            </w:r>
            <w:r w:rsidRPr="00E82CED">
              <w:rPr>
                <w:color w:val="000000"/>
              </w:rPr>
              <w:t>ч</w:t>
            </w:r>
            <w:r w:rsidRPr="00E82CED"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A76AC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A76ACD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398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398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01 2 00 10110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398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3398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8C5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78C5" w:rsidRDefault="004878C5" w:rsidP="00E82CED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 (и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lastRenderedPageBreak/>
              <w:t>полнительно-распорядительного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гана муниципального образования)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4878C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9433D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78C5" w:rsidRDefault="009433D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8C5" w:rsidRPr="00E82CED" w:rsidRDefault="004878C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7D7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57D7D" w:rsidRPr="00E82CED" w:rsidRDefault="00057BE3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лях обеспечения выполнения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государственными (муниц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пальными) органами, казенными у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657D7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01 200 10130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Pr="00E82CED" w:rsidRDefault="00057BE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433D4" w:rsidRDefault="009433D4" w:rsidP="009433D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57D7D" w:rsidRDefault="009433D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D7D" w:rsidRPr="00E82CED" w:rsidRDefault="00657D7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Другие общегосударственные вопр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433D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9433D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2E1C28">
        <w:trPr>
          <w:trHeight w:val="62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2E1C28" w:rsidRDefault="002E1C28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E82CED" w:rsidRPr="00E82CED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2E1C28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по стимулированию инвестиционной активности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2E1C28" w:rsidP="00E82CED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E1C28" w:rsidP="002E1C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316D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7316D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="001B472B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472B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E82CED" w:rsidRPr="00E82CED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472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B472B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0843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843" w:rsidRPr="00E82CED" w:rsidRDefault="00910843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венной власти субъектов РФ и орг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Default="00910843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Pr="00E82CED" w:rsidRDefault="0091084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Default="0091084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10843" w:rsidRDefault="0091084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843" w:rsidRPr="00E82CED" w:rsidRDefault="0091084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0843" w:rsidRPr="00E82CED" w:rsidRDefault="0091084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8F4" w:rsidRPr="00E82CED" w:rsidTr="000C49CE">
        <w:trPr>
          <w:trHeight w:val="57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38F4" w:rsidRDefault="004910DC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зательств государства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Pr="00E82CED" w:rsidRDefault="00E038F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038F4" w:rsidRDefault="004910D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8F4" w:rsidRPr="00E82CED" w:rsidRDefault="00E038F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038F4" w:rsidRPr="00E82CED" w:rsidRDefault="00E038F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49CE" w:rsidRPr="00E82CED" w:rsidTr="000C49CE">
        <w:trPr>
          <w:trHeight w:val="564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9CE" w:rsidRDefault="000C49CE" w:rsidP="00E82CED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обязательствам государства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Pr="00E82CED" w:rsidRDefault="000C49CE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C49CE" w:rsidRDefault="000C49C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9CE" w:rsidRPr="00E82CED" w:rsidRDefault="000C49C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C49CE" w:rsidRPr="00E82CED" w:rsidRDefault="000C49C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353C" w:rsidRPr="00E82CED" w:rsidTr="000C49CE">
        <w:trPr>
          <w:trHeight w:val="564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353C" w:rsidRDefault="00B9353C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B9353C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Pr="00E82CED" w:rsidRDefault="00B935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600D4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353C" w:rsidRDefault="00600D4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53C" w:rsidRPr="00E82CED" w:rsidRDefault="00B9353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53C" w:rsidRPr="00E82CED" w:rsidRDefault="00B9353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0D48" w:rsidRPr="00E82CED" w:rsidTr="000C49CE">
        <w:trPr>
          <w:trHeight w:val="564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0D48" w:rsidRPr="00E82CED" w:rsidRDefault="00600D48" w:rsidP="00E82CED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РФ  и мировых соглашений по возмещ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нию причиненного вреда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1B47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00D48" w:rsidRDefault="00600D48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D48" w:rsidRPr="00E82CED" w:rsidRDefault="00600D4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D48" w:rsidRPr="00E82CED" w:rsidRDefault="00600D48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ОБОРОНА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157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 органов г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Осуществление первичного воинск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го учета на территориях, где отсу</w:t>
            </w:r>
            <w:r w:rsidRPr="00E82CED">
              <w:rPr>
                <w:color w:val="000000"/>
              </w:rPr>
              <w:t>т</w:t>
            </w:r>
            <w:r w:rsidRPr="00E82CED">
              <w:rPr>
                <w:color w:val="000000"/>
              </w:rPr>
              <w:t>ствуют военные комиссариаты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22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lastRenderedPageBreak/>
              <w:t>Расходы на выплаты персоналу в ц</w:t>
            </w:r>
            <w:r w:rsidRPr="00E82CED">
              <w:rPr>
                <w:color w:val="000000"/>
              </w:rPr>
              <w:t>е</w:t>
            </w:r>
            <w:r w:rsidRPr="00E82CED">
              <w:rPr>
                <w:color w:val="000000"/>
              </w:rPr>
              <w:t>лях обеспечения выполнения фун</w:t>
            </w:r>
            <w:r w:rsidRPr="00E82CED">
              <w:rPr>
                <w:color w:val="000000"/>
              </w:rPr>
              <w:t>к</w:t>
            </w:r>
            <w:r w:rsidRPr="00E82CED">
              <w:rPr>
                <w:color w:val="000000"/>
              </w:rPr>
              <w:t>ций государственными (муниц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пальными) органами, казенными у</w:t>
            </w:r>
            <w:r w:rsidRPr="00E82CED">
              <w:rPr>
                <w:color w:val="000000"/>
              </w:rPr>
              <w:t>ч</w:t>
            </w:r>
            <w:r w:rsidRPr="00E82CED">
              <w:rPr>
                <w:color w:val="000000"/>
              </w:rPr>
              <w:t>реждениями, органами управления государственными внебюджетными фондами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="007C4355" w:rsidRPr="007C4355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01 4 00 51180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58A0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3EB7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3EB7" w:rsidRPr="00E82CED" w:rsidRDefault="00903EB7" w:rsidP="00E82CED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Pr="00E82CED" w:rsidRDefault="00903EB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Default="00B3374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3EB7" w:rsidRDefault="00B3374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EB7" w:rsidRPr="00E82CED" w:rsidRDefault="00903EB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03EB7" w:rsidRPr="00E82CED" w:rsidRDefault="00903EB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EE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EE" w:rsidRPr="004576EE" w:rsidRDefault="004576EE" w:rsidP="00E82CED">
            <w:pPr>
              <w:rPr>
                <w:color w:val="000000"/>
              </w:rPr>
            </w:pPr>
            <w:r w:rsidRPr="004576EE">
              <w:rPr>
                <w:color w:val="000000"/>
              </w:rPr>
              <w:t>Другие вопросы в</w:t>
            </w:r>
            <w:r w:rsidR="001646C6">
              <w:rPr>
                <w:color w:val="000000"/>
              </w:rPr>
              <w:t xml:space="preserve"> </w:t>
            </w:r>
            <w:r w:rsidRPr="004576EE">
              <w:rPr>
                <w:color w:val="000000"/>
              </w:rPr>
              <w:t>области наци</w:t>
            </w:r>
            <w:r w:rsidRPr="004576EE">
              <w:rPr>
                <w:color w:val="000000"/>
              </w:rPr>
              <w:t>о</w:t>
            </w:r>
            <w:r w:rsidRPr="004576EE">
              <w:rPr>
                <w:color w:val="000000"/>
              </w:rPr>
              <w:t>нальной безопасности правоохран</w:t>
            </w:r>
            <w:r w:rsidRPr="004576EE">
              <w:rPr>
                <w:color w:val="000000"/>
              </w:rPr>
              <w:t>и</w:t>
            </w:r>
            <w:r w:rsidRPr="004576EE">
              <w:rPr>
                <w:color w:val="000000"/>
              </w:rPr>
              <w:t>тельной деятельности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E82CED" w:rsidRDefault="004576EE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261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Default="004576E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6EE" w:rsidRPr="00E82CED" w:rsidRDefault="004576E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6EE" w:rsidRPr="00E82CED" w:rsidRDefault="004576E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76EE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76EE" w:rsidRPr="004576EE" w:rsidRDefault="004576EE" w:rsidP="00E82CED">
            <w:pPr>
              <w:rPr>
                <w:color w:val="000000"/>
              </w:rPr>
            </w:pPr>
            <w:r w:rsidRPr="004576EE">
              <w:rPr>
                <w:color w:val="000000"/>
              </w:rPr>
              <w:t>Муниципальная программа “Пов</w:t>
            </w:r>
            <w:r w:rsidRPr="004576EE">
              <w:rPr>
                <w:color w:val="000000"/>
              </w:rPr>
              <w:t>ы</w:t>
            </w:r>
            <w:r w:rsidRPr="004576EE">
              <w:rPr>
                <w:color w:val="000000"/>
              </w:rPr>
              <w:t>шение безопасности дорожного дв</w:t>
            </w:r>
            <w:r w:rsidRPr="004576EE">
              <w:rPr>
                <w:color w:val="000000"/>
              </w:rPr>
              <w:t>и</w:t>
            </w:r>
            <w:r w:rsidRPr="004576EE">
              <w:rPr>
                <w:color w:val="000000"/>
              </w:rPr>
              <w:t>жения в Смоленском районе Алта</w:t>
            </w:r>
            <w:r w:rsidRPr="004576EE">
              <w:rPr>
                <w:color w:val="000000"/>
              </w:rPr>
              <w:t>й</w:t>
            </w:r>
            <w:r w:rsidRPr="004576EE">
              <w:rPr>
                <w:color w:val="000000"/>
              </w:rPr>
              <w:t>ского края”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E82CED" w:rsidRDefault="004576EE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Pr="004576EE" w:rsidRDefault="004576E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261</w:t>
            </w:r>
            <w:r>
              <w:rPr>
                <w:color w:val="000000"/>
              </w:rPr>
              <w:t>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76EE" w:rsidRDefault="004576E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6EE" w:rsidRPr="00E82CED" w:rsidRDefault="004576E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76EE" w:rsidRPr="00E82CED" w:rsidRDefault="004576EE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F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F1" w:rsidRPr="00FD09F1" w:rsidRDefault="00FD09F1" w:rsidP="00E82CED">
            <w:pPr>
              <w:rPr>
                <w:color w:val="000000"/>
              </w:rPr>
            </w:pPr>
            <w:r w:rsidRPr="00FD09F1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FD09F1" w:rsidRDefault="00FD09F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FD09F1" w:rsidRDefault="00FD09F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FD09F1" w:rsidRDefault="00FD09F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FD09F1" w:rsidRDefault="00FD09F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E82CED" w:rsidRDefault="00FD09F1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FD09F1" w:rsidRDefault="00FD09F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Default="00FD09F1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9F1" w:rsidRPr="00E82CED" w:rsidRDefault="00FD09F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9F1" w:rsidRPr="00E82CED" w:rsidRDefault="00FD09F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09F1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9F1" w:rsidRPr="00FD09F1" w:rsidRDefault="007C4355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7C4355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7C4355" w:rsidRDefault="007C4355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7C4355" w:rsidRDefault="007C4355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7C4355" w:rsidRDefault="007C4355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7C4355" w:rsidRDefault="007C4355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Pr="007C4355" w:rsidRDefault="007C4355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Default="007C435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09F1" w:rsidRDefault="007C4355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9F1" w:rsidRPr="00E82CED" w:rsidRDefault="00FD09F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09F1" w:rsidRPr="00E82CED" w:rsidRDefault="00FD09F1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НАЦИОНАЛЬНАЯ ЭКОНОМИКА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4CE0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4CE0" w:rsidRPr="00E82CE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104CE0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Pr="00E82CED" w:rsidRDefault="00104CE0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4CE0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4CE0" w:rsidRPr="00E82CED" w:rsidRDefault="00104CE0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национал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экономики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00D94" w:rsidRDefault="00181106" w:rsidP="00000D9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0A0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30A0D" w:rsidRDefault="00A30A0D" w:rsidP="00E82CED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транспортного и дорожного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A30A0D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Pr="00E82CED" w:rsidRDefault="00A30A0D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30A0D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0A0D" w:rsidRPr="00E82CED" w:rsidRDefault="00A30A0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D94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94" w:rsidRDefault="00000D94" w:rsidP="00E82CED">
            <w:pPr>
              <w:rPr>
                <w:color w:val="000000"/>
              </w:rPr>
            </w:pPr>
            <w:r w:rsidRPr="00000D94">
              <w:rPr>
                <w:color w:val="000000"/>
              </w:rPr>
              <w:t xml:space="preserve">Содержание, ремонт, реконструкция и строительство автодорог, </w:t>
            </w:r>
            <w:r w:rsidR="001646C6" w:rsidRPr="00000D94">
              <w:rPr>
                <w:color w:val="000000"/>
              </w:rPr>
              <w:t>явля</w:t>
            </w:r>
            <w:r w:rsidR="001646C6" w:rsidRPr="00000D94">
              <w:rPr>
                <w:color w:val="000000"/>
              </w:rPr>
              <w:t>ю</w:t>
            </w:r>
            <w:r w:rsidR="001646C6" w:rsidRPr="00000D94">
              <w:rPr>
                <w:color w:val="000000"/>
              </w:rPr>
              <w:t>щихся</w:t>
            </w:r>
            <w:r w:rsidRPr="00000D94">
              <w:rPr>
                <w:color w:val="000000"/>
              </w:rPr>
              <w:t xml:space="preserve"> муниципальной </w:t>
            </w:r>
            <w:r w:rsidR="001646C6" w:rsidRPr="00000D94">
              <w:rPr>
                <w:color w:val="000000"/>
              </w:rPr>
              <w:t>собственн</w:t>
            </w:r>
            <w:r w:rsidR="001646C6" w:rsidRPr="00000D94">
              <w:rPr>
                <w:color w:val="000000"/>
              </w:rPr>
              <w:t>о</w:t>
            </w:r>
            <w:r w:rsidR="001646C6" w:rsidRPr="00000D94">
              <w:rPr>
                <w:color w:val="000000"/>
              </w:rPr>
              <w:t>стью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Pr="00E82CED" w:rsidRDefault="00000D9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D94" w:rsidRPr="00E82CED" w:rsidRDefault="00000D9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D94" w:rsidRPr="00E82CED" w:rsidRDefault="00000D9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0D94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D94" w:rsidRPr="00000D94" w:rsidRDefault="00000D94" w:rsidP="00E82CED">
            <w:pPr>
              <w:rPr>
                <w:color w:val="000000"/>
              </w:rPr>
            </w:pPr>
            <w:r w:rsidRPr="00000D94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Pr="00E82CED" w:rsidRDefault="00000D9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181106" w:rsidP="003126B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D94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D94" w:rsidRPr="00E82CED" w:rsidRDefault="00000D9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D94" w:rsidRPr="00E82CED" w:rsidRDefault="00000D9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E44BB8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содержанию, ремонту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бильных дорог за </w:t>
            </w:r>
            <w:r w:rsidR="00DB1FF7">
              <w:rPr>
                <w:color w:val="000000"/>
              </w:rPr>
              <w:t>счет средств мун</w:t>
            </w:r>
            <w:r w:rsidR="00DB1FF7">
              <w:rPr>
                <w:color w:val="000000"/>
              </w:rPr>
              <w:t>и</w:t>
            </w:r>
            <w:r w:rsidR="00DB1FF7">
              <w:rPr>
                <w:color w:val="000000"/>
              </w:rPr>
              <w:t>ципального дорожного фонда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05F3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5F3" w:rsidRDefault="007505F3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="00EE6B93"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Pr="00E82CED" w:rsidRDefault="007505F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05F3" w:rsidRDefault="0018110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5F3" w:rsidRPr="00E82CED" w:rsidRDefault="007505F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6B4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DD6B4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38B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8B" w:rsidRPr="0085238B" w:rsidRDefault="0085238B" w:rsidP="00E82CED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85238B" w:rsidRDefault="0085238B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85238B" w:rsidRDefault="0085238B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85238B" w:rsidRDefault="0085238B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85238B" w:rsidRDefault="0085238B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E82CED" w:rsidRDefault="0085238B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CA0799" w:rsidRDefault="00CA07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Default="00CA079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38B" w:rsidRPr="00E82CED" w:rsidRDefault="0085238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38B" w:rsidRPr="00E82CED" w:rsidRDefault="0085238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238B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38B" w:rsidRPr="0085238B" w:rsidRDefault="0085238B" w:rsidP="00E82CED">
            <w:pPr>
              <w:rPr>
                <w:color w:val="000000"/>
              </w:rPr>
            </w:pPr>
            <w:r w:rsidRPr="0085238B">
              <w:rPr>
                <w:color w:val="000000"/>
              </w:rPr>
              <w:lastRenderedPageBreak/>
              <w:t>Муниципальная программа” Моде</w:t>
            </w:r>
            <w:r w:rsidRPr="0085238B">
              <w:rPr>
                <w:color w:val="000000"/>
              </w:rPr>
              <w:t>р</w:t>
            </w:r>
            <w:r w:rsidRPr="0085238B">
              <w:rPr>
                <w:color w:val="000000"/>
              </w:rPr>
              <w:t>низация жилищно-комунального комплекса муниципального образ</w:t>
            </w:r>
            <w:r w:rsidRPr="0085238B">
              <w:rPr>
                <w:color w:val="000000"/>
              </w:rPr>
              <w:t>о</w:t>
            </w:r>
            <w:r w:rsidRPr="0085238B">
              <w:rPr>
                <w:color w:val="000000"/>
              </w:rPr>
              <w:t>вания Смоленский район Алтайского края на 2019-2021 годы”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973226" w:rsidRDefault="009732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973226" w:rsidRDefault="009732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973226" w:rsidRDefault="009732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E75C59" w:rsidRDefault="00E75C59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E82CED" w:rsidRDefault="0085238B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Pr="00E75C59" w:rsidRDefault="00E75C5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52</w:t>
            </w:r>
            <w:r>
              <w:rPr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238B" w:rsidRDefault="00E75C5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38B" w:rsidRPr="00E82CED" w:rsidRDefault="0085238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238B" w:rsidRPr="00E82CED" w:rsidRDefault="0085238B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C59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5C59" w:rsidRPr="00E75C59" w:rsidRDefault="00E75C59" w:rsidP="00E82CED">
            <w:pPr>
              <w:rPr>
                <w:color w:val="000000"/>
              </w:rPr>
            </w:pPr>
            <w:r w:rsidRPr="00E75C59">
              <w:rPr>
                <w:color w:val="000000"/>
              </w:rPr>
              <w:t>Расходы на реализацию мероприятий муниципальных программ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Pr="00E75C59" w:rsidRDefault="00E75C59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Pr="00E75C59" w:rsidRDefault="00E75C59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Pr="00E75C59" w:rsidRDefault="00E75C59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Pr="00E75C59" w:rsidRDefault="00E75C59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Pr="00E82CED" w:rsidRDefault="00E75C59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Pr="00E75C59" w:rsidRDefault="00E75C5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52</w:t>
            </w:r>
            <w:r>
              <w:rPr>
                <w:color w:val="000000"/>
              </w:rPr>
              <w:t>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75C59" w:rsidRDefault="00E75C59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C59" w:rsidRPr="00E82CED" w:rsidRDefault="00E75C59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75C59" w:rsidRPr="00E82CED" w:rsidRDefault="00E75C59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B93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B93" w:rsidRPr="00E75C59" w:rsidRDefault="00EE6B93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Pr="00EE6B93" w:rsidRDefault="00EE6B93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Pr="00EE6B93" w:rsidRDefault="00EE6B93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Pr="00EE6B93" w:rsidRDefault="00EE6B93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Pr="00EE6B93" w:rsidRDefault="00EE6B93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43 1 00 60990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Pr="00EE6B93" w:rsidRDefault="00EE6B93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Pr="00EE6B93" w:rsidRDefault="00EE6B9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B93" w:rsidRDefault="00EE6B9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B93" w:rsidRPr="00E82CED" w:rsidRDefault="00EE6B9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E6B93" w:rsidRPr="00E82CED" w:rsidRDefault="00EE6B9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BF7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4BF7" w:rsidRPr="00E82CED" w:rsidRDefault="00424BF7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Pr="00424BF7" w:rsidRDefault="00424B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Pr="00424BF7" w:rsidRDefault="00424B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Pr="00424BF7" w:rsidRDefault="00424B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Pr="00424BF7" w:rsidRDefault="00424BF7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Pr="00424BF7" w:rsidRDefault="00424BF7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Pr="00424BF7" w:rsidRDefault="00424B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4BF7" w:rsidRDefault="00424BF7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BF7" w:rsidRPr="00E82CED" w:rsidRDefault="00424BF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4BF7" w:rsidRPr="00E82CED" w:rsidRDefault="00424BF7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84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C84" w:rsidRPr="00E82CED" w:rsidRDefault="00C80C84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Default="00C80C8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Default="00C80C8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Default="00C80C8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Default="00C80C84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Pr="00424BF7" w:rsidRDefault="00C80C8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Default="00C80C8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C84" w:rsidRDefault="00C80C84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C84" w:rsidRPr="00E82CED" w:rsidRDefault="00C80C8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0C84" w:rsidRPr="00E82CED" w:rsidRDefault="00C80C8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5D73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5D73" w:rsidRPr="00E82CED" w:rsidRDefault="00445D73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требляемый учреждениями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Default="00445D7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Default="00445D7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Default="00445D7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Pr="00E82CED" w:rsidRDefault="00445D7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Pr="00424BF7" w:rsidRDefault="00445D7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Default="00445D7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45D73" w:rsidRDefault="00445D73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D73" w:rsidRPr="00E82CED" w:rsidRDefault="00445D7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45D73" w:rsidRPr="00E82CED" w:rsidRDefault="00445D7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F6B3C" w:rsidRPr="00E82CED" w:rsidTr="0085238B">
        <w:trPr>
          <w:trHeight w:val="493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6B3C" w:rsidRDefault="009F6B3C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Pr="00EE6B93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Default="009F6B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Default="009F6B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Default="009F6B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Default="009F6B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Pr="00424BF7" w:rsidRDefault="009F6B3C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Default="009F6B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F6B3C" w:rsidRDefault="009F6B3C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3C" w:rsidRPr="00E82CED" w:rsidRDefault="009F6B3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F6B3C" w:rsidRPr="00E82CED" w:rsidRDefault="009F6B3C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Благоустройство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BD3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BD3" w:rsidRPr="00160BD3" w:rsidRDefault="00160BD3" w:rsidP="00E82CED">
            <w:pPr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хоронения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BD3" w:rsidRPr="00E82CED" w:rsidRDefault="00160BD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BD3" w:rsidRPr="00E82CED" w:rsidRDefault="00160BD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BD3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BD3" w:rsidRDefault="00160BD3" w:rsidP="00E82CED">
            <w:pPr>
              <w:rPr>
                <w:color w:val="000000"/>
              </w:rPr>
            </w:pPr>
            <w:r w:rsidRPr="00160BD3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160BD3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0BD3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BD3" w:rsidRPr="00E82CED" w:rsidRDefault="00160BD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0BD3" w:rsidRPr="00E82CED" w:rsidRDefault="00160BD3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08634B">
            <w:pPr>
              <w:rPr>
                <w:color w:val="000000"/>
              </w:rPr>
            </w:pPr>
            <w:r w:rsidRPr="0008634B">
              <w:rPr>
                <w:color w:val="000000"/>
              </w:rPr>
              <w:t>Прочие мероприятия по благоус</w:t>
            </w:r>
            <w:r w:rsidRPr="0008634B">
              <w:rPr>
                <w:color w:val="000000"/>
              </w:rPr>
              <w:t>т</w:t>
            </w:r>
            <w:r w:rsidRPr="0008634B">
              <w:rPr>
                <w:color w:val="000000"/>
              </w:rPr>
              <w:t xml:space="preserve">ройству 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92 9 00 18080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4F053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КУЛЬТУРА, КИНЕМАТОГРАФИЯ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902F2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2312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Расходы на обеспечение деятельн</w:t>
            </w:r>
            <w:r w:rsidRPr="00E82CED">
              <w:rPr>
                <w:color w:val="000000"/>
              </w:rPr>
              <w:t>о</w:t>
            </w:r>
            <w:r w:rsidRPr="00E82CED">
              <w:rPr>
                <w:color w:val="000000"/>
              </w:rPr>
              <w:t>сти (оказание услуг) подведомстве</w:t>
            </w:r>
            <w:r w:rsidRPr="00E82CED">
              <w:rPr>
                <w:color w:val="000000"/>
              </w:rPr>
              <w:t>н</w:t>
            </w:r>
            <w:r w:rsidRPr="00E82CED">
              <w:rPr>
                <w:color w:val="000000"/>
              </w:rPr>
              <w:t>ных учреждений в сфере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Учреждения культуры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179,5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726" w:rsidRPr="00E82CED" w:rsidTr="0028696E">
        <w:trPr>
          <w:trHeight w:val="601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1726" w:rsidRPr="000D1726" w:rsidRDefault="000D1726" w:rsidP="00E82CED">
            <w:pPr>
              <w:rPr>
                <w:color w:val="000000"/>
              </w:rPr>
            </w:pPr>
            <w:r w:rsidRPr="000D1726">
              <w:rPr>
                <w:color w:val="000000"/>
              </w:rPr>
              <w:t>Уплата налога на имущество орган</w:t>
            </w:r>
            <w:r w:rsidRPr="000D1726">
              <w:rPr>
                <w:color w:val="000000"/>
              </w:rPr>
              <w:t>и</w:t>
            </w:r>
            <w:r w:rsidRPr="000D1726">
              <w:rPr>
                <w:color w:val="000000"/>
              </w:rPr>
              <w:t>заций и земельного налога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Pr="000D1726" w:rsidRDefault="000D17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Pr="000D1726" w:rsidRDefault="000D17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Pr="000D1726" w:rsidRDefault="000D17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Pr="000D1726" w:rsidRDefault="000D17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02 2 00 10530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Pr="000D1726" w:rsidRDefault="000D1726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1726" w:rsidRDefault="000D1726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726" w:rsidRPr="00E82CED" w:rsidRDefault="000D172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1726" w:rsidRPr="00E82CED" w:rsidRDefault="000D1726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Pr="00E82CED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Иные вопросы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  <w:r w:rsidR="002F4114">
              <w:rPr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525DC1" w:rsidP="00E82CED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жилищно-коммунального хозяйства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</w:t>
            </w:r>
            <w:r w:rsidR="002F4114">
              <w:rPr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63D6" w:rsidP="00E82CED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 (отопление),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требляемый учреждениями бюдже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525DC1" w:rsidRDefault="00525DC1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4114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F4114" w:rsidRDefault="002F4114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Default="00525DC1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E82CED" w:rsidRDefault="002F4114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F4114" w:rsidRPr="001B68F7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4114" w:rsidRPr="00E82CED" w:rsidRDefault="002F4114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 И СПОРТ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31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Физическая культура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63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отраслях социал</w:t>
            </w:r>
            <w:r w:rsidRPr="00E82CED">
              <w:rPr>
                <w:color w:val="000000"/>
              </w:rPr>
              <w:t>ь</w:t>
            </w:r>
            <w:r w:rsidRPr="00E82CED">
              <w:rPr>
                <w:color w:val="000000"/>
              </w:rPr>
              <w:t>ной сферы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сфере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физической культуры и спо</w:t>
            </w:r>
            <w:r w:rsidRPr="00E82CED">
              <w:rPr>
                <w:color w:val="000000"/>
              </w:rPr>
              <w:t>р</w:t>
            </w:r>
            <w:r w:rsidRPr="00E82CED">
              <w:rPr>
                <w:color w:val="000000"/>
              </w:rPr>
              <w:t>та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E82CED">
        <w:trPr>
          <w:trHeight w:val="94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>Мероприятия в области здравоохр</w:t>
            </w:r>
            <w:r w:rsidRPr="00E82CED">
              <w:rPr>
                <w:color w:val="000000"/>
              </w:rPr>
              <w:t>а</w:t>
            </w:r>
            <w:r w:rsidRPr="00E82CED">
              <w:rPr>
                <w:color w:val="000000"/>
              </w:rPr>
              <w:t>нения, спорта и физической культ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ры, туризма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CED" w:rsidRPr="00E82CED" w:rsidTr="007565A5">
        <w:trPr>
          <w:trHeight w:val="960"/>
        </w:trPr>
        <w:tc>
          <w:tcPr>
            <w:tcW w:w="40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E82CED" w:rsidRPr="00E82CED" w:rsidRDefault="00E82CED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 w:rsidR="00422CCE"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E82CED" w:rsidP="00E82CED">
            <w:pPr>
              <w:jc w:val="center"/>
              <w:rPr>
                <w:color w:val="000000"/>
              </w:rPr>
            </w:pPr>
            <w:r w:rsidRPr="00E82CED">
              <w:rPr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2CED" w:rsidRPr="00E82CED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2CED" w:rsidRPr="00E82CED" w:rsidRDefault="00E82CED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7AA" w:rsidRPr="00E82CED" w:rsidTr="003F57AA">
        <w:trPr>
          <w:trHeight w:val="8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7AA" w:rsidRPr="00E82CED" w:rsidRDefault="003F57AA" w:rsidP="00E82CED">
            <w:pPr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Default="003F57AA" w:rsidP="00E82CE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Default="003F57AA" w:rsidP="00E82CE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57AA" w:rsidRPr="00E82CED" w:rsidRDefault="003F57AA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57AA" w:rsidRPr="00E82CED" w:rsidRDefault="003F57AA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150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A5" w:rsidRPr="00E82CED" w:rsidRDefault="003F57AA" w:rsidP="00E82CED">
            <w:pPr>
              <w:rPr>
                <w:color w:val="000000"/>
              </w:rPr>
            </w:pPr>
            <w:r w:rsidRPr="003F57AA">
              <w:rPr>
                <w:color w:val="000000"/>
              </w:rPr>
              <w:t>Иные бюджетные ассигнования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90 3 00 16670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28696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795"/>
        </w:trPr>
        <w:tc>
          <w:tcPr>
            <w:tcW w:w="407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65A5" w:rsidRPr="00A22398" w:rsidRDefault="002D547B" w:rsidP="00E82CED">
            <w:pPr>
              <w:rPr>
                <w:color w:val="000000"/>
              </w:rPr>
            </w:pPr>
            <w:r w:rsidRPr="002D547B">
              <w:rPr>
                <w:color w:val="000000"/>
              </w:rPr>
              <w:t>Расходы на реализацию проектов развития общественной инфрастру</w:t>
            </w:r>
            <w:r w:rsidRPr="002D547B">
              <w:rPr>
                <w:color w:val="000000"/>
              </w:rPr>
              <w:t>к</w:t>
            </w:r>
            <w:r w:rsidRPr="002D547B">
              <w:rPr>
                <w:color w:val="000000"/>
              </w:rPr>
              <w:t>туры</w:t>
            </w:r>
            <w:r w:rsidR="00A22398">
              <w:rPr>
                <w:color w:val="000000"/>
              </w:rPr>
              <w:t>,</w:t>
            </w:r>
            <w:r w:rsidR="001646C6">
              <w:rPr>
                <w:color w:val="000000"/>
              </w:rPr>
              <w:t xml:space="preserve"> </w:t>
            </w:r>
            <w:r w:rsidR="00C406F2">
              <w:rPr>
                <w:color w:val="000000"/>
              </w:rPr>
              <w:t>основанной на инициативах граждан (Кировский сельсовет См</w:t>
            </w:r>
            <w:r w:rsidR="00C406F2">
              <w:rPr>
                <w:color w:val="000000"/>
              </w:rPr>
              <w:t>о</w:t>
            </w:r>
            <w:r w:rsidR="00C406F2">
              <w:rPr>
                <w:color w:val="000000"/>
              </w:rPr>
              <w:t>ленского района поселок Кировский)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422CCE" w:rsidRDefault="005E1A84" w:rsidP="00E82CE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90 3 00 </w:t>
            </w:r>
            <w:r w:rsidR="00422CCE">
              <w:rPr>
                <w:color w:val="000000"/>
                <w:lang w:val="en-US"/>
              </w:rPr>
              <w:t>S0262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422CCE" w:rsidRDefault="00422CC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1184</w:t>
            </w:r>
            <w:r>
              <w:rPr>
                <w:color w:val="000000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422CC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60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65A5" w:rsidRPr="00E82CED" w:rsidTr="0071465D">
        <w:trPr>
          <w:trHeight w:val="1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5A5" w:rsidRPr="00E82CED" w:rsidRDefault="007565A5" w:rsidP="00E82CED">
            <w:pPr>
              <w:rPr>
                <w:color w:val="000000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Pr="00E82CED" w:rsidRDefault="007565A5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65A5" w:rsidRDefault="007565A5" w:rsidP="00E82CED">
            <w:pPr>
              <w:jc w:val="right"/>
              <w:rPr>
                <w:color w:val="000000"/>
              </w:rPr>
            </w:pPr>
          </w:p>
        </w:tc>
        <w:tc>
          <w:tcPr>
            <w:tcW w:w="60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65A5" w:rsidRPr="00E82CED" w:rsidRDefault="007565A5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7AA" w:rsidRPr="00E82CED" w:rsidTr="0071465D">
        <w:trPr>
          <w:trHeight w:val="105"/>
        </w:trPr>
        <w:tc>
          <w:tcPr>
            <w:tcW w:w="407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57AA" w:rsidRPr="00E82CED" w:rsidRDefault="00422CCE" w:rsidP="00E82CED">
            <w:pPr>
              <w:rPr>
                <w:color w:val="000000"/>
              </w:rPr>
            </w:pPr>
            <w:r w:rsidRPr="00E82CED">
              <w:rPr>
                <w:color w:val="000000"/>
              </w:rPr>
              <w:t xml:space="preserve">Закупка товаров, работ и услуг для </w:t>
            </w:r>
            <w:r>
              <w:rPr>
                <w:color w:val="000000"/>
              </w:rPr>
              <w:t xml:space="preserve">обеспечения </w:t>
            </w:r>
            <w:r w:rsidRPr="00E82CED">
              <w:rPr>
                <w:color w:val="000000"/>
              </w:rPr>
              <w:t>государственных (м</w:t>
            </w:r>
            <w:r w:rsidRPr="00E82CED">
              <w:rPr>
                <w:color w:val="000000"/>
              </w:rPr>
              <w:t>у</w:t>
            </w:r>
            <w:r w:rsidRPr="00E82CED">
              <w:rPr>
                <w:color w:val="000000"/>
              </w:rPr>
              <w:t>ниципальных) нужд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422CCE" w:rsidP="00E82C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S0262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E82CED" w:rsidRDefault="003F57AA" w:rsidP="00E82CED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Pr="00422CCE" w:rsidRDefault="00422CC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F57AA" w:rsidRDefault="00422CCE" w:rsidP="00E82C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604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57AA" w:rsidRPr="00E82CED" w:rsidRDefault="003F57AA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F57AA" w:rsidRPr="00E82CED" w:rsidRDefault="003F57AA" w:rsidP="00E82C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0B92" w:rsidRDefault="00A00B92" w:rsidP="00E82CED">
      <w:pPr>
        <w:ind w:right="-426"/>
        <w:jc w:val="both"/>
        <w:rPr>
          <w:sz w:val="28"/>
          <w:szCs w:val="28"/>
        </w:rPr>
      </w:pPr>
    </w:p>
    <w:p w:rsidR="00A00B92" w:rsidRDefault="00A00B92" w:rsidP="00B875B8">
      <w:pPr>
        <w:jc w:val="both"/>
        <w:rPr>
          <w:sz w:val="28"/>
          <w:szCs w:val="28"/>
        </w:rPr>
      </w:pPr>
    </w:p>
    <w:p w:rsidR="00B875B8" w:rsidRDefault="00B875B8">
      <w:pPr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2F31C3" w:rsidRDefault="002F31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F31C3" w:rsidRDefault="002F31C3">
      <w:pPr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C17311" w:rsidP="00B20B03">
            <w:r w:rsidRPr="009C6089">
              <w:t>Приложение 4</w:t>
            </w:r>
          </w:p>
        </w:tc>
      </w:tr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C17311" w:rsidP="00B20B03">
            <w:r w:rsidRPr="009C6089">
              <w:t>к решению Собрания депутатов</w:t>
            </w:r>
          </w:p>
        </w:tc>
      </w:tr>
      <w:tr w:rsidR="00C17311" w:rsidRPr="009C6089" w:rsidTr="00B20B03">
        <w:trPr>
          <w:jc w:val="right"/>
        </w:trPr>
        <w:tc>
          <w:tcPr>
            <w:tcW w:w="3651" w:type="dxa"/>
          </w:tcPr>
          <w:p w:rsidR="00C17311" w:rsidRPr="009C6089" w:rsidRDefault="00AF4A60" w:rsidP="00B20B03">
            <w:r w:rsidRPr="009C6089">
              <w:t>Кировского</w:t>
            </w:r>
            <w:r w:rsidR="00C17311" w:rsidRPr="009C6089">
              <w:t xml:space="preserve"> сельсовета</w:t>
            </w:r>
          </w:p>
        </w:tc>
      </w:tr>
      <w:tr w:rsidR="00C17311" w:rsidRPr="00B875B8" w:rsidTr="00B20B03">
        <w:trPr>
          <w:jc w:val="right"/>
        </w:trPr>
        <w:tc>
          <w:tcPr>
            <w:tcW w:w="3651" w:type="dxa"/>
          </w:tcPr>
          <w:p w:rsidR="00C17311" w:rsidRPr="00B875B8" w:rsidRDefault="001646C6" w:rsidP="00B20B03">
            <w:r>
              <w:t>от 12.04.2022 г. № 4</w:t>
            </w:r>
          </w:p>
        </w:tc>
      </w:tr>
    </w:tbl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 w:rsidP="00C17311">
      <w:pPr>
        <w:jc w:val="both"/>
        <w:rPr>
          <w:sz w:val="28"/>
          <w:szCs w:val="28"/>
        </w:rPr>
      </w:pPr>
    </w:p>
    <w:tbl>
      <w:tblPr>
        <w:tblW w:w="11980" w:type="dxa"/>
        <w:tblInd w:w="93" w:type="dxa"/>
        <w:tblLayout w:type="fixed"/>
        <w:tblLook w:val="04A0"/>
      </w:tblPr>
      <w:tblGrid>
        <w:gridCol w:w="3345"/>
        <w:gridCol w:w="498"/>
        <w:gridCol w:w="567"/>
        <w:gridCol w:w="1958"/>
        <w:gridCol w:w="576"/>
        <w:gridCol w:w="1435"/>
        <w:gridCol w:w="1275"/>
        <w:gridCol w:w="1366"/>
        <w:gridCol w:w="960"/>
      </w:tblGrid>
      <w:tr w:rsidR="00FB43DC" w:rsidRPr="00FB43DC" w:rsidTr="00FB43DC">
        <w:trPr>
          <w:trHeight w:val="825"/>
        </w:trPr>
        <w:tc>
          <w:tcPr>
            <w:tcW w:w="9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  <w:sz w:val="28"/>
                <w:szCs w:val="28"/>
              </w:rPr>
            </w:pPr>
            <w:r w:rsidRPr="00FB43DC">
              <w:rPr>
                <w:color w:val="000000"/>
                <w:sz w:val="28"/>
                <w:szCs w:val="28"/>
              </w:rPr>
              <w:t>Расходы  бюджета по разделам и подразделам классификации расходов бю</w:t>
            </w:r>
            <w:r w:rsidRPr="00FB43DC">
              <w:rPr>
                <w:color w:val="000000"/>
                <w:sz w:val="28"/>
                <w:szCs w:val="28"/>
              </w:rPr>
              <w:t>д</w:t>
            </w:r>
            <w:r w:rsidRPr="00FB43DC">
              <w:rPr>
                <w:color w:val="000000"/>
                <w:sz w:val="28"/>
                <w:szCs w:val="28"/>
              </w:rPr>
              <w:t>жетов.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00"/>
        </w:trPr>
        <w:tc>
          <w:tcPr>
            <w:tcW w:w="33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43DC" w:rsidRPr="00FB43DC" w:rsidRDefault="00FB43DC" w:rsidP="009C6089">
            <w:pPr>
              <w:ind w:left="-108"/>
              <w:jc w:val="right"/>
              <w:rPr>
                <w:color w:val="000000"/>
              </w:rPr>
            </w:pPr>
            <w:r w:rsidRPr="00FB43DC">
              <w:rPr>
                <w:color w:val="000000"/>
              </w:rPr>
              <w:t>тыс.рублей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66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Наименование показателя</w:t>
            </w:r>
          </w:p>
        </w:tc>
        <w:tc>
          <w:tcPr>
            <w:tcW w:w="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Пр</w:t>
            </w:r>
          </w:p>
        </w:tc>
        <w:tc>
          <w:tcPr>
            <w:tcW w:w="1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Вр</w:t>
            </w:r>
          </w:p>
        </w:tc>
        <w:tc>
          <w:tcPr>
            <w:tcW w:w="14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Утве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 xml:space="preserve">жденные </w:t>
            </w:r>
            <w:r>
              <w:rPr>
                <w:color w:val="000000"/>
              </w:rPr>
              <w:t>бюджетные назначе</w:t>
            </w:r>
            <w:r w:rsidR="00D966C2">
              <w:rPr>
                <w:color w:val="000000"/>
              </w:rPr>
              <w:t>ния на 2021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Исполн</w:t>
            </w:r>
            <w:r w:rsidRPr="00FB43DC">
              <w:rPr>
                <w:color w:val="000000"/>
              </w:rPr>
              <w:t>е</w:t>
            </w:r>
            <w:r w:rsidR="00D966C2">
              <w:rPr>
                <w:color w:val="000000"/>
              </w:rPr>
              <w:t>но за 2021</w:t>
            </w:r>
            <w:r w:rsidRPr="00FB43DC">
              <w:rPr>
                <w:color w:val="000000"/>
              </w:rPr>
              <w:t xml:space="preserve"> год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 xml:space="preserve">Расходы бюджета - ВСЕГО </w:t>
            </w:r>
            <w:r w:rsidRPr="00FB43DC">
              <w:rPr>
                <w:color w:val="000000"/>
              </w:rPr>
              <w:br/>
              <w:t>В том числе: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4589,8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Функционирование Прав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тельства Российской Федер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ции, высших исполнительных органов государственной вл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сти субъектов Российской Федерации, местных админ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страций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1155,8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89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359,0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373,7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бюджетные ассигнов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01 2 00 10110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64F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9A4FE1" w:rsidP="00FB43D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Глава местной администр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(исполнительно-распорядительного органа муниципального образования)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966F2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Default="00966F2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33E6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3E6" w:rsidRPr="00FB43DC" w:rsidRDefault="009A4FE1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лу в целях обеспечения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полнения функций государс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венными (муниципальными) органами, казенными учре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дениями, органами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государственными вн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E233E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01 2 00 10130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A4FE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66F2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3E6" w:rsidRPr="00FB43DC" w:rsidRDefault="00966F2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417,1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33E6" w:rsidRPr="00FB43DC" w:rsidRDefault="00E233E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75FA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75FA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212317">
        <w:trPr>
          <w:trHeight w:val="648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212317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123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  <w:r w:rsidR="00FB43DC" w:rsidRPr="00FB43DC">
              <w:rPr>
                <w:color w:val="000000"/>
              </w:rPr>
              <w:t xml:space="preserve">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123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123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212317" w:rsidP="00FB43DC">
            <w:pPr>
              <w:rPr>
                <w:color w:val="000000"/>
              </w:rPr>
            </w:pPr>
            <w:r w:rsidRPr="00212317">
              <w:rPr>
                <w:color w:val="000000"/>
              </w:rPr>
              <w:t>Мероприятия по стимулир</w:t>
            </w:r>
            <w:r w:rsidRPr="00212317">
              <w:rPr>
                <w:color w:val="000000"/>
              </w:rPr>
              <w:t>о</w:t>
            </w:r>
            <w:r w:rsidRPr="00212317">
              <w:rPr>
                <w:color w:val="000000"/>
              </w:rPr>
              <w:t>ванию инвестиционной а</w:t>
            </w:r>
            <w:r w:rsidRPr="00212317">
              <w:rPr>
                <w:color w:val="000000"/>
              </w:rPr>
              <w:t>к</w:t>
            </w:r>
            <w:r w:rsidRPr="00212317">
              <w:rPr>
                <w:color w:val="000000"/>
              </w:rPr>
              <w:t>тивности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123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FB43DC" w:rsidRPr="00FB43DC">
              <w:rPr>
                <w:color w:val="000000"/>
              </w:rPr>
              <w:t xml:space="preserve">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123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21231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DC1395" w:rsidP="00FB43DC">
            <w:pPr>
              <w:rPr>
                <w:color w:val="000000"/>
              </w:rPr>
            </w:pPr>
            <w:r>
              <w:rPr>
                <w:color w:val="000000"/>
              </w:rPr>
              <w:t>Оценка недвижимости,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знание прав и регулирование отношений по государстве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и муниципальной собс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венности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C1395" w:rsidP="00DC13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="00FB43DC" w:rsidRPr="00FB43DC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C139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C139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 xml:space="preserve">луг для </w:t>
            </w:r>
            <w:r w:rsidR="00DC1395">
              <w:rPr>
                <w:color w:val="000000"/>
              </w:rPr>
              <w:t xml:space="preserve">обеспечения </w:t>
            </w:r>
            <w:r w:rsidRPr="00FB43DC">
              <w:rPr>
                <w:color w:val="000000"/>
              </w:rPr>
              <w:t>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C1395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91 1</w:t>
            </w:r>
            <w:r w:rsidRPr="00FB43DC">
              <w:rPr>
                <w:color w:val="000000"/>
              </w:rPr>
              <w:t xml:space="preserve"> 00 </w:t>
            </w:r>
            <w:r>
              <w:rPr>
                <w:color w:val="000000"/>
              </w:rPr>
              <w:t>17380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C139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DC1395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D0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55D0" w:rsidRPr="00FB43DC" w:rsidRDefault="00AB55D0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органов гос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дарственной власти субъектов РФ и органов местного сам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5D0" w:rsidRPr="00FB43DC" w:rsidRDefault="00AB55D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5D0" w:rsidRPr="00FB43DC" w:rsidRDefault="00AB55D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5D0" w:rsidRDefault="00AB55D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5D0" w:rsidRPr="00FB43DC" w:rsidRDefault="00AB55D0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5D0" w:rsidRDefault="00AB55D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B55D0" w:rsidRDefault="00AB55D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D0" w:rsidRPr="00FB43DC" w:rsidRDefault="00AB55D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5D0" w:rsidRPr="00FB43DC" w:rsidRDefault="00AB55D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1D74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1D74" w:rsidRDefault="00041D74" w:rsidP="00FB43DC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выполнение др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гих обязательств государства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D74" w:rsidRDefault="00041D7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D74" w:rsidRDefault="00041D7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D74" w:rsidRDefault="00041D7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D74" w:rsidRPr="00FB43DC" w:rsidRDefault="00041D74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D74" w:rsidRDefault="00041D7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41D74" w:rsidRDefault="00041D7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D74" w:rsidRPr="00FB43DC" w:rsidRDefault="00041D7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41D74" w:rsidRPr="00FB43DC" w:rsidRDefault="00041D7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B2D0B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2D0B" w:rsidRDefault="004B2D0B" w:rsidP="00FB43DC">
            <w:pPr>
              <w:rPr>
                <w:color w:val="000000"/>
              </w:rPr>
            </w:pPr>
            <w:r>
              <w:rPr>
                <w:color w:val="000000"/>
              </w:rPr>
              <w:t>Прочие выплаты по обяз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тельствам государства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0B" w:rsidRDefault="004B2D0B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0B" w:rsidRDefault="004B2D0B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0B" w:rsidRDefault="004B2D0B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0B" w:rsidRPr="00FB43DC" w:rsidRDefault="004B2D0B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0B" w:rsidRDefault="004B2D0B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B2D0B" w:rsidRDefault="004B2D0B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D0B" w:rsidRPr="00FB43DC" w:rsidRDefault="004B2D0B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2D0B" w:rsidRPr="00FB43DC" w:rsidRDefault="004B2D0B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7D8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27D8" w:rsidRDefault="002827D8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 xml:space="preserve">луг для </w:t>
            </w:r>
            <w:r>
              <w:rPr>
                <w:color w:val="000000"/>
              </w:rPr>
              <w:t xml:space="preserve">обеспечения </w:t>
            </w:r>
            <w:r w:rsidRPr="00FB43DC">
              <w:rPr>
                <w:color w:val="000000"/>
              </w:rPr>
              <w:t>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7D8" w:rsidRDefault="002827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7D8" w:rsidRDefault="002827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7D8" w:rsidRDefault="002827D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7D8" w:rsidRPr="00FB43DC" w:rsidRDefault="00B868C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7D8" w:rsidRDefault="00B868C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827D8" w:rsidRDefault="00B868C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7D8" w:rsidRPr="00FB43DC" w:rsidRDefault="002827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27D8" w:rsidRPr="00FB43DC" w:rsidRDefault="002827D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8C4" w:rsidRPr="00FB43DC" w:rsidTr="00FB43DC">
        <w:trPr>
          <w:trHeight w:val="7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8C4" w:rsidRPr="00FB43DC" w:rsidRDefault="00B868C4" w:rsidP="00FB43DC">
            <w:pPr>
              <w:rPr>
                <w:color w:val="000000"/>
              </w:rPr>
            </w:pPr>
            <w:r>
              <w:rPr>
                <w:color w:val="000000"/>
              </w:rPr>
              <w:t>Исполнение судебных актов РФ  и мировых соглашений по возмещению причиненн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вреда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8C4" w:rsidRDefault="00B868C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8C4" w:rsidRDefault="00B868C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8C4" w:rsidRDefault="00B868C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99 9 00 14710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8C4" w:rsidRPr="00FB43DC" w:rsidRDefault="00B868C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8C4" w:rsidRDefault="00B868C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868C4" w:rsidRDefault="00B868C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61,9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8C4" w:rsidRPr="00FB43DC" w:rsidRDefault="00B868C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8C4" w:rsidRPr="00FB43DC" w:rsidRDefault="00B868C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ОБОРОНА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Мобилизационная и внево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сковая подготовка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5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 органов государственной власти субъектов Российской Федерации и органов местн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го самоуправления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Руководство и управление в сфере установленных фун</w:t>
            </w:r>
            <w:r w:rsidRPr="00FB43DC">
              <w:rPr>
                <w:color w:val="000000"/>
              </w:rPr>
              <w:t>к</w:t>
            </w:r>
            <w:r w:rsidRPr="00FB43DC">
              <w:rPr>
                <w:color w:val="000000"/>
              </w:rPr>
              <w:t>ций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Осуществление первичного воинского учета на террит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риях, где отсутствуют вое</w:t>
            </w:r>
            <w:r w:rsidRPr="00FB43DC">
              <w:rPr>
                <w:color w:val="000000"/>
              </w:rPr>
              <w:t>н</w:t>
            </w:r>
            <w:r w:rsidRPr="00FB43DC">
              <w:rPr>
                <w:color w:val="000000"/>
              </w:rPr>
              <w:t>ные комиссариаты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19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выплаты персон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лу в целях обеспечения в</w:t>
            </w:r>
            <w:r w:rsidRPr="00FB43DC">
              <w:rPr>
                <w:color w:val="000000"/>
              </w:rPr>
              <w:t>ы</w:t>
            </w:r>
            <w:r w:rsidRPr="00FB43DC">
              <w:rPr>
                <w:color w:val="000000"/>
              </w:rPr>
              <w:t>полнения функций государс</w:t>
            </w:r>
            <w:r w:rsidRPr="00FB43DC">
              <w:rPr>
                <w:color w:val="000000"/>
              </w:rPr>
              <w:t>т</w:t>
            </w:r>
            <w:r w:rsidRPr="00FB43DC">
              <w:rPr>
                <w:color w:val="000000"/>
              </w:rPr>
              <w:t>венными (муниципальными) органами, казенными учре</w:t>
            </w:r>
            <w:r w:rsidRPr="00FB43DC">
              <w:rPr>
                <w:color w:val="000000"/>
              </w:rPr>
              <w:t>ж</w:t>
            </w:r>
            <w:r w:rsidRPr="00FB43DC">
              <w:rPr>
                <w:color w:val="000000"/>
              </w:rPr>
              <w:t>дениями, органами управл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ния государственными вн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бюджетными фондами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</w:t>
            </w:r>
            <w:r w:rsidR="004C5AA0">
              <w:rPr>
                <w:color w:val="000000"/>
              </w:rPr>
              <w:t xml:space="preserve"> обеспечения </w:t>
            </w:r>
            <w:r w:rsidRPr="00FB43DC">
              <w:rPr>
                <w:color w:val="000000"/>
              </w:rPr>
              <w:t xml:space="preserve">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01 4 00 51180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8797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2054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054" w:rsidRPr="00FB43DC" w:rsidRDefault="00422054" w:rsidP="00FB43DC">
            <w:pPr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054" w:rsidRPr="00FB43DC" w:rsidRDefault="0042205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054" w:rsidRPr="00FB43DC" w:rsidRDefault="00422054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054" w:rsidRPr="00FB43DC" w:rsidRDefault="00422054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054" w:rsidRPr="00FB43DC" w:rsidRDefault="00422054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054" w:rsidRDefault="0042205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2054" w:rsidRDefault="0042205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054" w:rsidRPr="00FB43DC" w:rsidRDefault="0042205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22054" w:rsidRPr="00FB43DC" w:rsidRDefault="0042205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010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10" w:rsidRDefault="001F7010" w:rsidP="00FB43DC">
            <w:pPr>
              <w:rPr>
                <w:color w:val="000000"/>
              </w:rPr>
            </w:pPr>
            <w:r w:rsidRPr="004576EE">
              <w:rPr>
                <w:color w:val="000000"/>
              </w:rPr>
              <w:t>Другие вопросы в</w:t>
            </w:r>
            <w:r w:rsidR="001646C6">
              <w:rPr>
                <w:color w:val="000000"/>
              </w:rPr>
              <w:t xml:space="preserve"> </w:t>
            </w:r>
            <w:r w:rsidRPr="004576EE">
              <w:rPr>
                <w:color w:val="000000"/>
              </w:rPr>
              <w:t>области национальной безопасности правоохранительной деятел</w:t>
            </w:r>
            <w:r w:rsidRPr="004576EE">
              <w:rPr>
                <w:color w:val="000000"/>
              </w:rPr>
              <w:t>ь</w:t>
            </w:r>
            <w:r w:rsidRPr="004576EE">
              <w:rPr>
                <w:color w:val="000000"/>
              </w:rPr>
              <w:t>ности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1F701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Pr="00FB43DC" w:rsidRDefault="001F701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Pr="00FB43DC" w:rsidRDefault="001F701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Pr="00FB43DC" w:rsidRDefault="001F7010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1F701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1F701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010" w:rsidRPr="00FB43DC" w:rsidRDefault="001F701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010" w:rsidRPr="00FB43DC" w:rsidRDefault="001F701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010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7010" w:rsidRPr="004576EE" w:rsidRDefault="0035101F" w:rsidP="00FB43DC">
            <w:pPr>
              <w:rPr>
                <w:color w:val="000000"/>
              </w:rPr>
            </w:pPr>
            <w:r w:rsidRPr="004576EE">
              <w:rPr>
                <w:color w:val="000000"/>
              </w:rPr>
              <w:t>Муниципальная программа “Повышение безопасности дорожного движения в См</w:t>
            </w:r>
            <w:r w:rsidRPr="004576EE">
              <w:rPr>
                <w:color w:val="000000"/>
              </w:rPr>
              <w:t>о</w:t>
            </w:r>
            <w:r w:rsidRPr="004576EE">
              <w:rPr>
                <w:color w:val="000000"/>
              </w:rPr>
              <w:t>ленском районе Алтайского края”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35101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35101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Pr="0035101F" w:rsidRDefault="0035101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Pr="00FB43DC" w:rsidRDefault="001F7010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35101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7010" w:rsidRDefault="0035101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010" w:rsidRPr="00FB43DC" w:rsidRDefault="001F701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010" w:rsidRPr="00FB43DC" w:rsidRDefault="001F701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1A21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1A21" w:rsidRPr="004576EE" w:rsidRDefault="00F31A21" w:rsidP="00FB43DC">
            <w:pPr>
              <w:rPr>
                <w:color w:val="000000"/>
              </w:rPr>
            </w:pPr>
            <w:r w:rsidRPr="00FD09F1">
              <w:rPr>
                <w:color w:val="000000"/>
              </w:rPr>
              <w:t>Расходы на реализацию м</w:t>
            </w:r>
            <w:r w:rsidRPr="00FD09F1">
              <w:rPr>
                <w:color w:val="000000"/>
              </w:rPr>
              <w:t>е</w:t>
            </w:r>
            <w:r w:rsidRPr="00FD09F1">
              <w:rPr>
                <w:color w:val="000000"/>
              </w:rPr>
              <w:t>роприятий муниципальных программ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A21" w:rsidRDefault="00F31A2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A21" w:rsidRDefault="00F31A2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A21" w:rsidRDefault="00F31A2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A21" w:rsidRPr="00FB43DC" w:rsidRDefault="00F31A21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A21" w:rsidRDefault="00F31A2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31A21" w:rsidRDefault="00F31A2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21" w:rsidRPr="00FB43DC" w:rsidRDefault="00F31A21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31A21" w:rsidRPr="00FB43DC" w:rsidRDefault="00F31A21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AA0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AA0" w:rsidRPr="00FD09F1" w:rsidRDefault="004C5AA0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</w:t>
            </w:r>
            <w:r>
              <w:rPr>
                <w:color w:val="000000"/>
              </w:rPr>
              <w:t xml:space="preserve"> обеспечения </w:t>
            </w:r>
            <w:r w:rsidRPr="00FB43DC">
              <w:rPr>
                <w:color w:val="000000"/>
              </w:rPr>
              <w:t xml:space="preserve"> госуда</w:t>
            </w:r>
            <w:r w:rsidRPr="00FB43DC">
              <w:rPr>
                <w:color w:val="000000"/>
              </w:rPr>
              <w:t>р</w:t>
            </w:r>
            <w:r w:rsidRPr="00FB43DC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AA0" w:rsidRDefault="004C5AA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AA0" w:rsidRDefault="004C5AA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AA0" w:rsidRDefault="004C5AA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AA0" w:rsidRPr="00FB43DC" w:rsidRDefault="004C5AA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AA0" w:rsidRDefault="004C5A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5AA0" w:rsidRDefault="004C5A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261,3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AA0" w:rsidRPr="00FB43DC" w:rsidRDefault="004C5AA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AA0" w:rsidRPr="00FB43DC" w:rsidRDefault="004C5AA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НАЦИОНАЛЬНАЯ ЭКОНОМИКА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Pr="00FB43DC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Дорожное хозяйство (доро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ные фонды)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н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циональной экономики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порта и дорожного хозяйства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878,4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6B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B3" w:rsidRDefault="005636B3" w:rsidP="00FB43DC">
            <w:pPr>
              <w:rPr>
                <w:color w:val="000000"/>
              </w:rPr>
            </w:pPr>
            <w:r w:rsidRPr="004E5225">
              <w:rPr>
                <w:color w:val="000000"/>
              </w:rPr>
              <w:t xml:space="preserve">Содержание, ремонт, </w:t>
            </w:r>
            <w:r w:rsidR="001646C6" w:rsidRPr="004E5225">
              <w:rPr>
                <w:color w:val="000000"/>
              </w:rPr>
              <w:t>реко</w:t>
            </w:r>
            <w:r w:rsidR="001646C6" w:rsidRPr="004E5225">
              <w:rPr>
                <w:color w:val="000000"/>
              </w:rPr>
              <w:t>н</w:t>
            </w:r>
            <w:r w:rsidR="001646C6" w:rsidRPr="004E5225">
              <w:rPr>
                <w:color w:val="000000"/>
              </w:rPr>
              <w:t>струкция</w:t>
            </w:r>
            <w:r w:rsidRPr="004E5225">
              <w:rPr>
                <w:color w:val="000000"/>
              </w:rPr>
              <w:t xml:space="preserve"> и строительство </w:t>
            </w:r>
            <w:r w:rsidR="001646C6" w:rsidRPr="004E5225">
              <w:rPr>
                <w:color w:val="000000"/>
              </w:rPr>
              <w:t>а</w:t>
            </w:r>
            <w:r w:rsidR="001646C6" w:rsidRPr="004E5225">
              <w:rPr>
                <w:color w:val="000000"/>
              </w:rPr>
              <w:t>в</w:t>
            </w:r>
            <w:r w:rsidR="001646C6" w:rsidRPr="004E5225">
              <w:rPr>
                <w:color w:val="000000"/>
              </w:rPr>
              <w:t>тодорог</w:t>
            </w:r>
            <w:r w:rsidRPr="004E5225">
              <w:rPr>
                <w:color w:val="000000"/>
              </w:rPr>
              <w:t>, являющ</w:t>
            </w:r>
            <w:r w:rsidR="001646C6">
              <w:rPr>
                <w:color w:val="000000"/>
              </w:rPr>
              <w:t>ихся</w:t>
            </w:r>
            <w:r w:rsidRPr="004E5225">
              <w:rPr>
                <w:color w:val="000000"/>
              </w:rPr>
              <w:t>, мун</w:t>
            </w:r>
            <w:r w:rsidRPr="004E5225">
              <w:rPr>
                <w:color w:val="000000"/>
              </w:rPr>
              <w:t>и</w:t>
            </w:r>
            <w:r w:rsidR="001646C6">
              <w:rPr>
                <w:color w:val="000000"/>
              </w:rPr>
              <w:t>ци</w:t>
            </w:r>
            <w:r w:rsidRPr="004E5225">
              <w:rPr>
                <w:color w:val="000000"/>
              </w:rPr>
              <w:t>пальной собственностью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Pr="00FB43DC" w:rsidRDefault="005636B3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6B3" w:rsidRPr="00FB43DC" w:rsidRDefault="005636B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6B3" w:rsidRPr="00FB43DC" w:rsidRDefault="005636B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6B3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6B3" w:rsidRDefault="005636B3" w:rsidP="00FB43DC">
            <w:pPr>
              <w:rPr>
                <w:color w:val="000000"/>
              </w:rPr>
            </w:pPr>
            <w:r w:rsidRPr="005636B3">
              <w:rPr>
                <w:color w:val="000000"/>
              </w:rPr>
              <w:t>Закупка товаров, работ и у</w:t>
            </w:r>
            <w:r w:rsidRPr="005636B3">
              <w:rPr>
                <w:color w:val="000000"/>
              </w:rPr>
              <w:t>с</w:t>
            </w:r>
            <w:r w:rsidRPr="005636B3">
              <w:rPr>
                <w:color w:val="000000"/>
              </w:rPr>
              <w:t>луг для государственных (м</w:t>
            </w:r>
            <w:r w:rsidRPr="005636B3">
              <w:rPr>
                <w:color w:val="000000"/>
              </w:rPr>
              <w:t>у</w:t>
            </w:r>
            <w:r w:rsidRPr="005636B3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Pr="00FB43DC" w:rsidRDefault="005636B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6B3" w:rsidRDefault="009F30A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6B3" w:rsidRPr="00FB43DC" w:rsidRDefault="005636B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6B3" w:rsidRPr="00FB43DC" w:rsidRDefault="005636B3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Pr="00C14928" w:rsidRDefault="00586610" w:rsidP="00FB43DC">
            <w:pPr>
              <w:rPr>
                <w:color w:val="000000"/>
                <w:highlight w:val="yellow"/>
              </w:rPr>
            </w:pPr>
            <w:r w:rsidRPr="00586610">
              <w:rPr>
                <w:color w:val="000000"/>
              </w:rPr>
              <w:lastRenderedPageBreak/>
              <w:t>Расходы на реализацию м</w:t>
            </w:r>
            <w:r w:rsidRPr="00586610">
              <w:rPr>
                <w:color w:val="000000"/>
              </w:rPr>
              <w:t>е</w:t>
            </w:r>
            <w:r w:rsidRPr="00586610">
              <w:rPr>
                <w:color w:val="000000"/>
              </w:rPr>
              <w:t>роприятий по содержанию, ремонту автомобильных д</w:t>
            </w:r>
            <w:r w:rsidRPr="00586610">
              <w:rPr>
                <w:color w:val="000000"/>
              </w:rPr>
              <w:t>о</w:t>
            </w:r>
            <w:r w:rsidRPr="00586610">
              <w:rPr>
                <w:color w:val="000000"/>
              </w:rPr>
              <w:t>рог за счет средств муниц</w:t>
            </w:r>
            <w:r w:rsidRPr="00586610">
              <w:rPr>
                <w:color w:val="000000"/>
              </w:rPr>
              <w:t>и</w:t>
            </w:r>
            <w:r w:rsidRPr="00586610">
              <w:rPr>
                <w:color w:val="000000"/>
              </w:rPr>
              <w:t>пального дорожного фонда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B615F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B615F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0D6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0D68" w:rsidRDefault="00A60D68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91 2 00 67270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Pr="00FB43DC" w:rsidRDefault="00A60D6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B615F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60D68" w:rsidRDefault="00B615F7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D68" w:rsidRPr="00FB43DC" w:rsidRDefault="00A60D6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3131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13131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342,2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709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09" w:rsidRPr="00FB43DC" w:rsidRDefault="00484709" w:rsidP="00FB43DC">
            <w:pPr>
              <w:rPr>
                <w:color w:val="000000"/>
              </w:rPr>
            </w:pPr>
            <w:r>
              <w:rPr>
                <w:color w:val="000000"/>
                <w:lang w:val="en-US"/>
              </w:rPr>
              <w:t>Коммунальное хозяйство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48470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48470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48470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484709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Default="004847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Default="0048470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709" w:rsidRPr="00FB43DC" w:rsidRDefault="0048470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709" w:rsidRPr="00FB43DC" w:rsidRDefault="0048470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4709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4709" w:rsidRPr="00FB43DC" w:rsidRDefault="00CA0799" w:rsidP="00FB43DC">
            <w:pPr>
              <w:rPr>
                <w:color w:val="000000"/>
              </w:rPr>
            </w:pPr>
            <w:r w:rsidRPr="0085238B">
              <w:rPr>
                <w:color w:val="000000"/>
              </w:rPr>
              <w:t>Муниципальная программа” Модернизация жилищно-ком</w:t>
            </w:r>
            <w:r w:rsidR="001646C6">
              <w:rPr>
                <w:color w:val="000000"/>
              </w:rPr>
              <w:t>м</w:t>
            </w:r>
            <w:r w:rsidRPr="0085238B">
              <w:rPr>
                <w:color w:val="000000"/>
              </w:rPr>
              <w:t>унального комплекса м</w:t>
            </w:r>
            <w:r w:rsidRPr="0085238B">
              <w:rPr>
                <w:color w:val="000000"/>
              </w:rPr>
              <w:t>у</w:t>
            </w:r>
            <w:r w:rsidRPr="0085238B">
              <w:rPr>
                <w:color w:val="000000"/>
              </w:rPr>
              <w:t>ниципального образования Смоленский район Алтайск</w:t>
            </w:r>
            <w:r w:rsidRPr="0085238B">
              <w:rPr>
                <w:color w:val="000000"/>
              </w:rPr>
              <w:t>о</w:t>
            </w:r>
            <w:r w:rsidRPr="0085238B">
              <w:rPr>
                <w:color w:val="000000"/>
              </w:rPr>
              <w:t>го края на 2019-2021 годы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CA079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CA079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CA0799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Pr="00FB43DC" w:rsidRDefault="00484709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Default="00CA07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84709" w:rsidRDefault="00CA0799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709" w:rsidRPr="00FB43DC" w:rsidRDefault="0048470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84709" w:rsidRPr="00FB43DC" w:rsidRDefault="00484709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3F21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3F21" w:rsidRPr="0085238B" w:rsidRDefault="009D3F21" w:rsidP="00FB43DC">
            <w:pPr>
              <w:rPr>
                <w:color w:val="000000"/>
              </w:rPr>
            </w:pPr>
            <w:r w:rsidRPr="00E75C59">
              <w:rPr>
                <w:color w:val="000000"/>
              </w:rPr>
              <w:t>Расходы на реализацию м</w:t>
            </w:r>
            <w:r w:rsidRPr="00E75C59">
              <w:rPr>
                <w:color w:val="000000"/>
              </w:rPr>
              <w:t>е</w:t>
            </w:r>
            <w:r w:rsidRPr="00E75C59">
              <w:rPr>
                <w:color w:val="000000"/>
              </w:rPr>
              <w:t>роприятий муниципальных программ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F21" w:rsidRDefault="009D3F2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F21" w:rsidRDefault="009D3F2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F21" w:rsidRDefault="009D3F2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F21" w:rsidRPr="00FB43DC" w:rsidRDefault="009D3F21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F21" w:rsidRDefault="009D3F2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3F21" w:rsidRDefault="009D3F21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F21" w:rsidRPr="00FB43DC" w:rsidRDefault="009D3F21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3F21" w:rsidRPr="00FB43DC" w:rsidRDefault="009D3F21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0FF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0FF" w:rsidRPr="00E75C59" w:rsidRDefault="000510FF" w:rsidP="00FB43DC">
            <w:pPr>
              <w:rPr>
                <w:color w:val="000000"/>
              </w:rPr>
            </w:pPr>
            <w:r w:rsidRPr="00FD2C60">
              <w:rPr>
                <w:color w:val="000000"/>
              </w:rPr>
              <w:t>Закупка товаров, работ и у</w:t>
            </w:r>
            <w:r w:rsidRPr="00FD2C60">
              <w:rPr>
                <w:color w:val="000000"/>
              </w:rPr>
              <w:t>с</w:t>
            </w:r>
            <w:r w:rsidRPr="00FD2C60">
              <w:rPr>
                <w:color w:val="000000"/>
              </w:rPr>
              <w:t xml:space="preserve">луг для </w:t>
            </w:r>
            <w:r>
              <w:rPr>
                <w:color w:val="000000"/>
              </w:rPr>
              <w:t xml:space="preserve">обеспечения </w:t>
            </w:r>
            <w:r w:rsidRPr="00FD2C60">
              <w:rPr>
                <w:color w:val="000000"/>
              </w:rPr>
              <w:t>госуда</w:t>
            </w:r>
            <w:r w:rsidRPr="00FD2C60">
              <w:rPr>
                <w:color w:val="000000"/>
              </w:rPr>
              <w:t>р</w:t>
            </w:r>
            <w:r w:rsidRPr="00FD2C60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FF" w:rsidRDefault="000510F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FF" w:rsidRDefault="000510F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FF" w:rsidRDefault="000510F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43 1 00 60990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FF" w:rsidRPr="00FB43DC" w:rsidRDefault="000510FF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FF" w:rsidRDefault="000510F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510FF" w:rsidRDefault="000510FF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0FF" w:rsidRPr="00FB43DC" w:rsidRDefault="000510FF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510FF" w:rsidRPr="00FB43DC" w:rsidRDefault="000510FF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21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18" w:rsidRPr="00FD2C60" w:rsidRDefault="00A55218" w:rsidP="00FB43DC">
            <w:pPr>
              <w:rPr>
                <w:color w:val="000000"/>
              </w:rPr>
            </w:pPr>
            <w:r w:rsidRPr="00E82CED">
              <w:rPr>
                <w:color w:val="000000"/>
              </w:rPr>
              <w:t>Иные вопросы в области ж</w:t>
            </w:r>
            <w:r w:rsidRPr="00E82CED">
              <w:rPr>
                <w:color w:val="000000"/>
              </w:rPr>
              <w:t>и</w:t>
            </w:r>
            <w:r w:rsidRPr="00E82CED">
              <w:rPr>
                <w:color w:val="000000"/>
              </w:rPr>
              <w:t>лищно-коммунального хозя</w:t>
            </w:r>
            <w:r w:rsidRPr="00E82CED">
              <w:rPr>
                <w:color w:val="000000"/>
              </w:rPr>
              <w:t>й</w:t>
            </w:r>
            <w:r w:rsidRPr="00E82CED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218" w:rsidRPr="00FB43DC" w:rsidRDefault="00A5521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218" w:rsidRPr="00FB43DC" w:rsidRDefault="00A5521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5218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218" w:rsidRPr="00E82CED" w:rsidRDefault="00A55218" w:rsidP="00FB43DC">
            <w:pPr>
              <w:rPr>
                <w:color w:val="000000"/>
              </w:rPr>
            </w:pPr>
            <w:r w:rsidRPr="00A55218">
              <w:rPr>
                <w:color w:val="000000"/>
              </w:rPr>
              <w:t>Иные расходы в области ж</w:t>
            </w:r>
            <w:r w:rsidRPr="00A55218">
              <w:rPr>
                <w:color w:val="000000"/>
              </w:rPr>
              <w:t>и</w:t>
            </w:r>
            <w:r w:rsidRPr="00A55218">
              <w:rPr>
                <w:color w:val="000000"/>
              </w:rPr>
              <w:t>лищно-коммунального хозя</w:t>
            </w:r>
            <w:r w:rsidRPr="00A55218">
              <w:rPr>
                <w:color w:val="000000"/>
              </w:rPr>
              <w:t>й</w:t>
            </w:r>
            <w:r w:rsidRPr="00A55218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55218" w:rsidRDefault="00A5521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218" w:rsidRPr="00FB43DC" w:rsidRDefault="00A5521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55218" w:rsidRPr="00FB43DC" w:rsidRDefault="00A55218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CC0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CC0" w:rsidRPr="00A55218" w:rsidRDefault="00F74CC0" w:rsidP="00FB43DC">
            <w:pPr>
              <w:rPr>
                <w:color w:val="000000"/>
              </w:rPr>
            </w:pPr>
            <w:r w:rsidRPr="00F74CC0">
              <w:rPr>
                <w:color w:val="000000"/>
              </w:rPr>
              <w:t>Р</w:t>
            </w:r>
            <w:r>
              <w:rPr>
                <w:color w:val="000000"/>
              </w:rPr>
              <w:t>асчеты за уголь (отопление), по</w:t>
            </w:r>
            <w:r w:rsidRPr="00F74CC0">
              <w:rPr>
                <w:color w:val="000000"/>
              </w:rPr>
              <w:t>требляемый учреждения</w:t>
            </w:r>
            <w:r>
              <w:rPr>
                <w:color w:val="000000"/>
              </w:rPr>
              <w:t>ми бюджет</w:t>
            </w:r>
            <w:r w:rsidRPr="00F74CC0">
              <w:rPr>
                <w:color w:val="000000"/>
              </w:rPr>
              <w:t>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P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CC0" w:rsidRPr="00FB43DC" w:rsidRDefault="00F74CC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CC0" w:rsidRPr="00FB43DC" w:rsidRDefault="00F74CC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4CC0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CC0" w:rsidRPr="00F74CC0" w:rsidRDefault="00F74CC0" w:rsidP="00FB43DC">
            <w:pPr>
              <w:rPr>
                <w:color w:val="000000"/>
              </w:rPr>
            </w:pPr>
            <w:r w:rsidRPr="00FD2C60">
              <w:rPr>
                <w:color w:val="000000"/>
              </w:rPr>
              <w:t>Закупка товаров, работ и у</w:t>
            </w:r>
            <w:r w:rsidRPr="00FD2C60">
              <w:rPr>
                <w:color w:val="000000"/>
              </w:rPr>
              <w:t>с</w:t>
            </w:r>
            <w:r w:rsidRPr="00FD2C60">
              <w:rPr>
                <w:color w:val="000000"/>
              </w:rPr>
              <w:t xml:space="preserve">луг для </w:t>
            </w:r>
            <w:r>
              <w:rPr>
                <w:color w:val="000000"/>
              </w:rPr>
              <w:t xml:space="preserve">обеспечения </w:t>
            </w:r>
            <w:r w:rsidRPr="00FD2C60">
              <w:rPr>
                <w:color w:val="000000"/>
              </w:rPr>
              <w:t>госуда</w:t>
            </w:r>
            <w:r w:rsidRPr="00FD2C60">
              <w:rPr>
                <w:color w:val="000000"/>
              </w:rPr>
              <w:t>р</w:t>
            </w:r>
            <w:r w:rsidRPr="00FD2C60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74CC0" w:rsidRDefault="00F74CC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CC0" w:rsidRPr="00FB43DC" w:rsidRDefault="00F74CC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74CC0" w:rsidRPr="00FB43DC" w:rsidRDefault="00F74CC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Благоустройство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расходы в области ж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лищно-коммунального хозя</w:t>
            </w:r>
            <w:r w:rsidRPr="00FB43DC">
              <w:rPr>
                <w:color w:val="000000"/>
              </w:rPr>
              <w:t>й</w:t>
            </w:r>
            <w:r w:rsidRPr="00FB43DC"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174,4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C60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60" w:rsidRPr="00FD2C60" w:rsidRDefault="00FD2C60" w:rsidP="00FB43DC">
            <w:pPr>
              <w:rPr>
                <w:color w:val="000000"/>
              </w:rPr>
            </w:pPr>
            <w:r w:rsidRPr="00FD2C60">
              <w:rPr>
                <w:color w:val="000000"/>
              </w:rPr>
              <w:t xml:space="preserve">Организация мест </w:t>
            </w:r>
            <w:r w:rsidR="001646C6" w:rsidRPr="00FD2C60">
              <w:rPr>
                <w:color w:val="000000"/>
              </w:rPr>
              <w:t>захорон</w:t>
            </w:r>
            <w:r w:rsidR="001646C6" w:rsidRPr="00FD2C60">
              <w:rPr>
                <w:color w:val="000000"/>
              </w:rPr>
              <w:t>е</w:t>
            </w:r>
            <w:r w:rsidR="001646C6" w:rsidRPr="00FD2C60">
              <w:rPr>
                <w:color w:val="000000"/>
              </w:rPr>
              <w:t>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C60" w:rsidRPr="00FB43DC" w:rsidRDefault="00FD2C6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C60" w:rsidRPr="00FB43DC" w:rsidRDefault="00FD2C6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C60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C60" w:rsidRPr="00FD2C60" w:rsidRDefault="00FD2C60" w:rsidP="00FB43DC">
            <w:pPr>
              <w:rPr>
                <w:color w:val="000000"/>
              </w:rPr>
            </w:pPr>
            <w:r w:rsidRPr="00FD2C60">
              <w:rPr>
                <w:color w:val="000000"/>
              </w:rPr>
              <w:t>Закупка товаров, работ и у</w:t>
            </w:r>
            <w:r w:rsidRPr="00FD2C60">
              <w:rPr>
                <w:color w:val="000000"/>
              </w:rPr>
              <w:t>с</w:t>
            </w:r>
            <w:r w:rsidRPr="00FD2C60">
              <w:rPr>
                <w:color w:val="000000"/>
              </w:rPr>
              <w:t>луг для государственных (м</w:t>
            </w:r>
            <w:r w:rsidRPr="00FD2C60">
              <w:rPr>
                <w:color w:val="000000"/>
              </w:rPr>
              <w:t>у</w:t>
            </w:r>
            <w:r w:rsidRPr="00FD2C60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92 9 00 18070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FD2C60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D2C60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C60" w:rsidRPr="00FB43DC" w:rsidRDefault="00FD2C6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2C60" w:rsidRPr="00FB43DC" w:rsidRDefault="00FD2C60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586610">
            <w:pPr>
              <w:rPr>
                <w:color w:val="000000"/>
              </w:rPr>
            </w:pPr>
            <w:r w:rsidRPr="00586610">
              <w:rPr>
                <w:color w:val="000000"/>
              </w:rPr>
              <w:t>Прочие мероприятия по бл</w:t>
            </w:r>
            <w:r w:rsidRPr="00586610">
              <w:rPr>
                <w:color w:val="000000"/>
              </w:rPr>
              <w:t>а</w:t>
            </w:r>
            <w:r w:rsidRPr="00586610">
              <w:rPr>
                <w:color w:val="000000"/>
              </w:rPr>
              <w:t xml:space="preserve">гоустройству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6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lastRenderedPageBreak/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03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92 9 00 18080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E6CB6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КУЛЬТУРА, КИНЕМАТОГРАФИЯ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2240D" w:rsidP="008E6E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586610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586610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370,6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586610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94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Расходы на обеспечение де</w:t>
            </w:r>
            <w:r w:rsidRPr="00FB43DC">
              <w:rPr>
                <w:color w:val="000000"/>
              </w:rPr>
              <w:t>я</w:t>
            </w:r>
            <w:r w:rsidRPr="00FB43DC">
              <w:rPr>
                <w:color w:val="000000"/>
              </w:rPr>
              <w:t>тельности (оказание услуг) подведомственных учрежд</w:t>
            </w:r>
            <w:r w:rsidRPr="00FB43DC">
              <w:rPr>
                <w:color w:val="000000"/>
              </w:rPr>
              <w:t>е</w:t>
            </w:r>
            <w:r w:rsidRPr="00FB43DC">
              <w:rPr>
                <w:color w:val="000000"/>
              </w:rPr>
              <w:t>ний в сфере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586610" w:rsidRDefault="0072240D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Учреждения культуры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C624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586610" w:rsidRDefault="003C6248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586610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179,5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01F4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01F4" w:rsidRPr="00FB43DC" w:rsidRDefault="005E01F4" w:rsidP="00FB43DC">
            <w:pPr>
              <w:rPr>
                <w:color w:val="000000"/>
              </w:rPr>
            </w:pPr>
            <w:r w:rsidRPr="000D1726">
              <w:rPr>
                <w:color w:val="000000"/>
              </w:rPr>
              <w:t>Уплата налога на имущество организаций и земельного н</w:t>
            </w:r>
            <w:r w:rsidRPr="000D1726">
              <w:rPr>
                <w:color w:val="000000"/>
              </w:rPr>
              <w:t>а</w:t>
            </w:r>
            <w:r w:rsidRPr="000D1726">
              <w:rPr>
                <w:color w:val="000000"/>
              </w:rPr>
              <w:t>лога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1F4" w:rsidRPr="00FB43DC" w:rsidRDefault="005E01F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1F4" w:rsidRPr="00FB43DC" w:rsidRDefault="005E01F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1F4" w:rsidRPr="00FB43DC" w:rsidRDefault="005E01F4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02 2 00 10530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1F4" w:rsidRPr="00FB43DC" w:rsidRDefault="005E01F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1F4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E01F4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1F4" w:rsidRPr="00FB43DC" w:rsidRDefault="005E01F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E01F4" w:rsidRPr="00FB43DC" w:rsidRDefault="005E01F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E22494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вопросы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E22494" w:rsidP="00FB43DC">
            <w:pPr>
              <w:rPr>
                <w:color w:val="000000"/>
              </w:rPr>
            </w:pPr>
            <w:r>
              <w:rPr>
                <w:color w:val="000000"/>
              </w:rPr>
              <w:t>Иные расходы в области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лищно-коммунального хозя</w:t>
            </w:r>
            <w:r>
              <w:rPr>
                <w:color w:val="000000"/>
              </w:rPr>
              <w:t>й</w:t>
            </w:r>
            <w:r>
              <w:rPr>
                <w:color w:val="000000"/>
              </w:rPr>
              <w:t>ства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E2249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92 9 00 00000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5E01F4" w:rsidP="008E6E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586610" w:rsidP="00FB43DC">
            <w:pPr>
              <w:rPr>
                <w:color w:val="000000"/>
              </w:rPr>
            </w:pPr>
            <w:r w:rsidRPr="00586610">
              <w:rPr>
                <w:color w:val="000000"/>
              </w:rPr>
              <w:t>Р</w:t>
            </w:r>
            <w:r w:rsidR="001646C6">
              <w:rPr>
                <w:color w:val="000000"/>
              </w:rPr>
              <w:t>асчеты за уголь (отопление), по</w:t>
            </w:r>
            <w:r w:rsidRPr="00586610">
              <w:rPr>
                <w:color w:val="000000"/>
              </w:rPr>
              <w:t>требляемый учреждени</w:t>
            </w:r>
            <w:r w:rsidRPr="00586610">
              <w:rPr>
                <w:color w:val="000000"/>
              </w:rPr>
              <w:t>я</w:t>
            </w:r>
            <w:r w:rsidR="001646C6">
              <w:rPr>
                <w:color w:val="000000"/>
              </w:rPr>
              <w:t>ми бюджет</w:t>
            </w:r>
            <w:r w:rsidRPr="00586610">
              <w:rPr>
                <w:color w:val="000000"/>
              </w:rPr>
              <w:t>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9D68F3" w:rsidRDefault="009D68F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3717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D3717" w:rsidRPr="00FB43DC" w:rsidRDefault="008D3717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9D68F3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92 9 00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1190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8D3717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D3717" w:rsidRPr="00FB43DC" w:rsidRDefault="005E01F4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717" w:rsidRPr="00FB43DC" w:rsidRDefault="008D3717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 И СПОРТ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4209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4209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31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Физическая культура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4209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42092" w:rsidP="00E6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отраслях с</w:t>
            </w:r>
            <w:r w:rsidRPr="00FB43DC">
              <w:rPr>
                <w:color w:val="000000"/>
              </w:rPr>
              <w:t>о</w:t>
            </w:r>
            <w:r w:rsidRPr="00FB43DC">
              <w:rPr>
                <w:color w:val="000000"/>
              </w:rPr>
              <w:t>циальной сферы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4209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342092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3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Иные вопросы в сфере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физической культуры и спорта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2A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2A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1306,7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FB43DC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Мероприятия в области здр</w:t>
            </w:r>
            <w:r w:rsidRPr="00FB43DC">
              <w:rPr>
                <w:color w:val="000000"/>
              </w:rPr>
              <w:t>а</w:t>
            </w:r>
            <w:r w:rsidRPr="00FB43DC">
              <w:rPr>
                <w:color w:val="000000"/>
              </w:rPr>
              <w:t>воохранения, спорта и физ</w:t>
            </w:r>
            <w:r w:rsidRPr="00FB43DC">
              <w:rPr>
                <w:color w:val="000000"/>
              </w:rPr>
              <w:t>и</w:t>
            </w:r>
            <w:r w:rsidRPr="00FB43DC">
              <w:rPr>
                <w:color w:val="000000"/>
              </w:rPr>
              <w:t>ческой культуры, туризма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90 3 00 16670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2A00" w:rsidP="008D2A0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2A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43DC" w:rsidRPr="00FB43DC" w:rsidTr="00CE3156">
        <w:trPr>
          <w:trHeight w:val="690"/>
        </w:trPr>
        <w:tc>
          <w:tcPr>
            <w:tcW w:w="33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FB43DC" w:rsidRPr="00FB43DC" w:rsidRDefault="00FB43DC" w:rsidP="00FB43DC">
            <w:pPr>
              <w:rPr>
                <w:color w:val="000000"/>
              </w:rPr>
            </w:pPr>
            <w:r w:rsidRPr="00FB43DC">
              <w:rPr>
                <w:color w:val="000000"/>
              </w:rPr>
              <w:t>Закупка товаров, работ и у</w:t>
            </w:r>
            <w:r w:rsidRPr="00FB43DC">
              <w:rPr>
                <w:color w:val="000000"/>
              </w:rPr>
              <w:t>с</w:t>
            </w:r>
            <w:r w:rsidRPr="00FB43DC">
              <w:rPr>
                <w:color w:val="000000"/>
              </w:rPr>
              <w:t>луг для государственных (м</w:t>
            </w:r>
            <w:r w:rsidRPr="00FB43DC">
              <w:rPr>
                <w:color w:val="000000"/>
              </w:rPr>
              <w:t>у</w:t>
            </w:r>
            <w:r w:rsidRPr="00FB43DC">
              <w:rPr>
                <w:color w:val="000000"/>
              </w:rPr>
              <w:t>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6015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B43DC" w:rsidRPr="00FB43DC">
              <w:rPr>
                <w:color w:val="000000"/>
              </w:rPr>
              <w:t>03</w:t>
            </w:r>
            <w:r>
              <w:rPr>
                <w:color w:val="000000"/>
              </w:rPr>
              <w:t xml:space="preserve"> 0</w:t>
            </w:r>
            <w:r w:rsidR="00FB43DC" w:rsidRPr="00FB43DC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16</w:t>
            </w:r>
            <w:r w:rsidR="00FB43DC" w:rsidRPr="00FB43DC">
              <w:rPr>
                <w:color w:val="000000"/>
              </w:rPr>
              <w:t>670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FB43DC" w:rsidP="00FB43DC">
            <w:pPr>
              <w:jc w:val="center"/>
              <w:rPr>
                <w:color w:val="000000"/>
              </w:rPr>
            </w:pPr>
            <w:r w:rsidRPr="00FB43DC">
              <w:rPr>
                <w:color w:val="000000"/>
              </w:rPr>
              <w:t>200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2A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43DC" w:rsidRPr="00FB43DC" w:rsidRDefault="008D2A00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100,8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43DC" w:rsidRPr="00FB43DC" w:rsidRDefault="00FB43DC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151" w:rsidRPr="00FB43DC" w:rsidTr="0071465D">
        <w:trPr>
          <w:trHeight w:val="105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0151" w:rsidRPr="00FB43DC" w:rsidRDefault="00F60151" w:rsidP="00FB43DC">
            <w:pPr>
              <w:rPr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0151" w:rsidRPr="00FB43DC" w:rsidRDefault="00F60151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0151" w:rsidRPr="00FB43DC" w:rsidRDefault="00F60151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0151" w:rsidRPr="00FB43DC" w:rsidRDefault="00F60151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0151" w:rsidRPr="00FB43DC" w:rsidRDefault="00F60151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0151" w:rsidRDefault="00F60151" w:rsidP="00FB43DC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60151" w:rsidRDefault="00F60151" w:rsidP="00CE3156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0151" w:rsidRPr="00FB43DC" w:rsidRDefault="00F60151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60151" w:rsidRPr="00FB43DC" w:rsidRDefault="00F60151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F60151">
        <w:trPr>
          <w:trHeight w:val="473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F60151" w:rsidP="00FB43DC">
            <w:pPr>
              <w:rPr>
                <w:color w:val="000000"/>
              </w:rPr>
            </w:pPr>
            <w:r w:rsidRPr="00F60151">
              <w:rPr>
                <w:color w:val="000000"/>
              </w:rPr>
              <w:t>Иные бюджетные ассигнова-ния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F6015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F6015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F6015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90  3 00 16670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F60151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8D2A00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8D2A00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</w:t>
            </w: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71465D">
        <w:trPr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DC78FA" w:rsidP="00780E27">
            <w:pPr>
              <w:rPr>
                <w:color w:val="000000"/>
              </w:rPr>
            </w:pPr>
            <w:r w:rsidRPr="002D547B">
              <w:rPr>
                <w:color w:val="000000"/>
              </w:rPr>
              <w:t>Расходы на реализацию пр</w:t>
            </w:r>
            <w:r w:rsidRPr="002D547B">
              <w:rPr>
                <w:color w:val="000000"/>
              </w:rPr>
              <w:t>о</w:t>
            </w:r>
            <w:r w:rsidRPr="002D547B">
              <w:rPr>
                <w:color w:val="000000"/>
              </w:rPr>
              <w:t>ектов развития общественной инфраструктуры</w:t>
            </w:r>
            <w:r>
              <w:rPr>
                <w:color w:val="000000"/>
              </w:rPr>
              <w:t>,</w:t>
            </w:r>
            <w:r w:rsidR="001646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основанной на инициативах граждан (К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lastRenderedPageBreak/>
              <w:t>ровский сельсовет Смоле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ского района поселок Киро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ский)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DC78FA" w:rsidRDefault="00DC78FA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DC78F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DC78FA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3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3156" w:rsidRPr="00FB43DC" w:rsidTr="0071465D">
        <w:trPr>
          <w:trHeight w:val="1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E3156" w:rsidRPr="00FB43DC" w:rsidRDefault="00CE3156" w:rsidP="00FB43DC">
            <w:pPr>
              <w:rPr>
                <w:color w:val="000000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Pr="00FB43DC" w:rsidRDefault="00CE3156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FB43DC">
            <w:pPr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E3156" w:rsidRDefault="00CE3156" w:rsidP="00CE3156">
            <w:pPr>
              <w:jc w:val="center"/>
              <w:rPr>
                <w:color w:val="000000"/>
              </w:rPr>
            </w:pPr>
          </w:p>
        </w:tc>
        <w:tc>
          <w:tcPr>
            <w:tcW w:w="13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3156" w:rsidRPr="00FB43DC" w:rsidRDefault="00CE3156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1D44" w:rsidRPr="00FB43DC" w:rsidTr="0071465D">
        <w:trPr>
          <w:trHeight w:val="120"/>
        </w:trPr>
        <w:tc>
          <w:tcPr>
            <w:tcW w:w="334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1D44" w:rsidRPr="00FB43DC" w:rsidRDefault="00DC78FA" w:rsidP="00FB43DC">
            <w:pPr>
              <w:rPr>
                <w:color w:val="000000"/>
              </w:rPr>
            </w:pPr>
            <w:r w:rsidRPr="00D61D44">
              <w:rPr>
                <w:color w:val="000000"/>
              </w:rPr>
              <w:t>Закупка товаров, работ и у</w:t>
            </w:r>
            <w:r w:rsidRPr="00D61D44">
              <w:rPr>
                <w:color w:val="000000"/>
              </w:rPr>
              <w:t>с</w:t>
            </w:r>
            <w:r w:rsidRPr="00D61D44">
              <w:rPr>
                <w:color w:val="000000"/>
              </w:rPr>
              <w:t xml:space="preserve">луг для </w:t>
            </w:r>
            <w:r>
              <w:rPr>
                <w:color w:val="000000"/>
              </w:rPr>
              <w:t xml:space="preserve">обеспечения </w:t>
            </w:r>
            <w:r w:rsidRPr="00D61D44">
              <w:rPr>
                <w:color w:val="000000"/>
              </w:rPr>
              <w:t>госуда</w:t>
            </w:r>
            <w:r w:rsidRPr="00D61D44">
              <w:rPr>
                <w:color w:val="000000"/>
              </w:rPr>
              <w:t>р</w:t>
            </w:r>
            <w:r w:rsidRPr="00D61D44">
              <w:rPr>
                <w:color w:val="000000"/>
              </w:rPr>
              <w:t>ственных (муниципальных) нужд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1D44" w:rsidRPr="00FB43DC" w:rsidRDefault="00D61D4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1D44" w:rsidRPr="00FB43DC" w:rsidRDefault="00D61D44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1D44" w:rsidRPr="00FB43DC" w:rsidRDefault="00DC78FA" w:rsidP="00FB43D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90 3 00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0262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1D44" w:rsidRPr="00FB43DC" w:rsidRDefault="00D61D44" w:rsidP="00FB43DC">
            <w:pPr>
              <w:jc w:val="center"/>
              <w:rPr>
                <w:color w:val="00000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1D44" w:rsidRDefault="00DC78FA" w:rsidP="00FB43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61D44" w:rsidRDefault="00DC78FA" w:rsidP="00CE31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366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1D44" w:rsidRPr="00FB43DC" w:rsidRDefault="00D61D4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1D44" w:rsidRPr="00FB43DC" w:rsidRDefault="00D61D44" w:rsidP="00FB43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17311" w:rsidRDefault="00C17311" w:rsidP="00FB43DC">
      <w:pPr>
        <w:ind w:left="-426"/>
        <w:jc w:val="center"/>
        <w:rPr>
          <w:sz w:val="28"/>
          <w:szCs w:val="28"/>
        </w:rPr>
      </w:pPr>
    </w:p>
    <w:p w:rsidR="00C17311" w:rsidRDefault="00C17311" w:rsidP="00311C4A">
      <w:pPr>
        <w:jc w:val="center"/>
        <w:rPr>
          <w:sz w:val="28"/>
          <w:szCs w:val="28"/>
        </w:rPr>
      </w:pPr>
    </w:p>
    <w:p w:rsidR="00C17311" w:rsidRDefault="00C173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965" w:rsidRDefault="00054965" w:rsidP="00311C4A">
      <w:pPr>
        <w:jc w:val="center"/>
        <w:rPr>
          <w:sz w:val="28"/>
          <w:szCs w:val="28"/>
        </w:rPr>
      </w:pPr>
    </w:p>
    <w:tbl>
      <w:tblPr>
        <w:tblStyle w:val="a3"/>
        <w:tblW w:w="365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1"/>
      </w:tblGrid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t>Приложение 5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t>к решению Собрания депутатов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054965" w:rsidP="00E12135">
            <w:r>
              <w:t>Кировского сельсовета</w:t>
            </w:r>
          </w:p>
        </w:tc>
      </w:tr>
      <w:tr w:rsidR="00054965" w:rsidRPr="00B875B8" w:rsidTr="00E12135">
        <w:trPr>
          <w:jc w:val="right"/>
        </w:trPr>
        <w:tc>
          <w:tcPr>
            <w:tcW w:w="3651" w:type="dxa"/>
          </w:tcPr>
          <w:p w:rsidR="00054965" w:rsidRPr="00B875B8" w:rsidRDefault="001646C6" w:rsidP="00E12135">
            <w:r>
              <w:t>от 12.04.2022 г. № 4</w:t>
            </w:r>
          </w:p>
        </w:tc>
      </w:tr>
    </w:tbl>
    <w:p w:rsidR="00054965" w:rsidRDefault="00054965" w:rsidP="00054965">
      <w:pPr>
        <w:jc w:val="center"/>
        <w:rPr>
          <w:sz w:val="28"/>
          <w:szCs w:val="28"/>
        </w:rPr>
      </w:pPr>
    </w:p>
    <w:p w:rsidR="00054965" w:rsidRDefault="00054965" w:rsidP="00054965">
      <w:pPr>
        <w:jc w:val="both"/>
        <w:rPr>
          <w:sz w:val="28"/>
          <w:szCs w:val="28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3701"/>
        <w:gridCol w:w="2835"/>
        <w:gridCol w:w="1750"/>
        <w:gridCol w:w="1368"/>
      </w:tblGrid>
      <w:tr w:rsidR="00054965" w:rsidRPr="00334CF4" w:rsidTr="00E12135">
        <w:trPr>
          <w:trHeight w:val="855"/>
        </w:trPr>
        <w:tc>
          <w:tcPr>
            <w:tcW w:w="96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  <w:sz w:val="28"/>
                <w:szCs w:val="28"/>
              </w:rPr>
            </w:pPr>
            <w:r w:rsidRPr="00334CF4">
              <w:rPr>
                <w:color w:val="000000"/>
                <w:sz w:val="28"/>
                <w:szCs w:val="28"/>
              </w:rPr>
              <w:t>Источники финансирования дефицита  бюджета по кодам классификации и</w:t>
            </w:r>
            <w:r w:rsidRPr="00334CF4">
              <w:rPr>
                <w:color w:val="000000"/>
                <w:sz w:val="28"/>
                <w:szCs w:val="28"/>
              </w:rPr>
              <w:t>с</w:t>
            </w:r>
            <w:r w:rsidRPr="00334CF4">
              <w:rPr>
                <w:color w:val="000000"/>
                <w:sz w:val="28"/>
                <w:szCs w:val="28"/>
              </w:rPr>
              <w:t>точников финансирования дефицитов бюджетов.</w:t>
            </w:r>
          </w:p>
        </w:tc>
      </w:tr>
      <w:tr w:rsidR="00054965" w:rsidRPr="00334CF4" w:rsidTr="00E12135">
        <w:trPr>
          <w:trHeight w:val="480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тыс.рублей</w:t>
            </w:r>
          </w:p>
        </w:tc>
      </w:tr>
      <w:tr w:rsidR="00054965" w:rsidRPr="00334CF4" w:rsidTr="00E12135">
        <w:trPr>
          <w:trHeight w:val="1362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Код источника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>рования дефицита бю</w:t>
            </w:r>
            <w:r w:rsidRPr="00334CF4">
              <w:rPr>
                <w:color w:val="000000"/>
              </w:rPr>
              <w:t>д</w:t>
            </w:r>
            <w:r w:rsidRPr="00334CF4">
              <w:rPr>
                <w:color w:val="000000"/>
              </w:rPr>
              <w:t>жета по бюджетной классификации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Утвержден</w:t>
            </w:r>
            <w:r>
              <w:rPr>
                <w:color w:val="000000"/>
              </w:rPr>
              <w:t>ные бюджетные назначения на 2020</w:t>
            </w:r>
            <w:r w:rsidRPr="00334CF4">
              <w:rPr>
                <w:color w:val="000000"/>
              </w:rPr>
              <w:t xml:space="preserve"> год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за 2020</w:t>
            </w:r>
            <w:r w:rsidRPr="00334CF4">
              <w:rPr>
                <w:color w:val="000000"/>
              </w:rPr>
              <w:t xml:space="preserve"> год</w:t>
            </w:r>
          </w:p>
        </w:tc>
      </w:tr>
      <w:tr w:rsidR="00054965" w:rsidRPr="00334CF4" w:rsidTr="00E12135">
        <w:trPr>
          <w:trHeight w:val="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4</w:t>
            </w:r>
          </w:p>
        </w:tc>
      </w:tr>
      <w:tr w:rsidR="00054965" w:rsidRPr="00334CF4" w:rsidTr="00E12135">
        <w:trPr>
          <w:trHeight w:val="73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финансирования д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 xml:space="preserve">фицита бюджета - ВСЕГО </w:t>
            </w:r>
            <w:r w:rsidRPr="00334CF4">
              <w:rPr>
                <w:color w:val="000000"/>
              </w:rPr>
              <w:br/>
              <w:t>В том числе: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</w:tr>
      <w:tr w:rsidR="00054965" w:rsidRPr="00334CF4" w:rsidTr="00E12135">
        <w:trPr>
          <w:trHeight w:val="7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внутреннего финанс</w:t>
            </w:r>
            <w:r w:rsidRPr="00334CF4">
              <w:rPr>
                <w:color w:val="000000"/>
              </w:rPr>
              <w:t>и</w:t>
            </w:r>
            <w:r w:rsidRPr="00334CF4">
              <w:rPr>
                <w:color w:val="000000"/>
              </w:rPr>
              <w:t xml:space="preserve">рования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54965" w:rsidRPr="00334CF4" w:rsidTr="00E12135">
        <w:trPr>
          <w:trHeight w:val="10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</w:tr>
      <w:tr w:rsidR="00054965" w:rsidRPr="00334CF4" w:rsidTr="00E12135">
        <w:trPr>
          <w:trHeight w:val="13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Получение кредитов от других бюджетов бюджетной системы Российской Федерации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тами сельских поселений в вал</w:t>
            </w:r>
            <w:r w:rsidRPr="00334CF4">
              <w:rPr>
                <w:color w:val="000000"/>
              </w:rPr>
              <w:t>ю</w:t>
            </w:r>
            <w:r w:rsidRPr="00334CF4">
              <w:rPr>
                <w:color w:val="000000"/>
              </w:rPr>
              <w:t>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000 01030100100000710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054965" w:rsidRPr="00334CF4" w:rsidTr="00E12135">
        <w:trPr>
          <w:trHeight w:val="138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000 01030100100000810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-50,0</w:t>
            </w:r>
          </w:p>
        </w:tc>
      </w:tr>
      <w:tr w:rsidR="00054965" w:rsidRPr="00334CF4" w:rsidTr="00E12135">
        <w:trPr>
          <w:trHeight w:val="6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источники внешнего финансир</w:t>
            </w:r>
            <w:r w:rsidRPr="00334CF4">
              <w:rPr>
                <w:color w:val="000000"/>
              </w:rPr>
              <w:t>о</w:t>
            </w:r>
            <w:r w:rsidRPr="00334CF4">
              <w:rPr>
                <w:color w:val="000000"/>
              </w:rPr>
              <w:t xml:space="preserve">вания бюджета </w:t>
            </w:r>
            <w:r w:rsidRPr="00334CF4">
              <w:rPr>
                <w:color w:val="000000"/>
              </w:rPr>
              <w:br/>
              <w:t>Из них: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right"/>
              <w:rPr>
                <w:color w:val="000000"/>
              </w:rPr>
            </w:pPr>
            <w:r w:rsidRPr="00334CF4">
              <w:rPr>
                <w:color w:val="000000"/>
              </w:rPr>
              <w:t>0,00</w:t>
            </w:r>
          </w:p>
        </w:tc>
      </w:tr>
      <w:tr w:rsidR="00054965" w:rsidRPr="00334CF4" w:rsidTr="00E12135">
        <w:trPr>
          <w:trHeight w:val="36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</w:tr>
      <w:tr w:rsidR="00054965" w:rsidRPr="00334CF4" w:rsidTr="00E12135">
        <w:trPr>
          <w:trHeight w:val="6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965" w:rsidRPr="00334CF4" w:rsidRDefault="00054965" w:rsidP="00E12135">
            <w:pPr>
              <w:rPr>
                <w:color w:val="000000"/>
              </w:rPr>
            </w:pPr>
            <w:r w:rsidRPr="00334CF4">
              <w:rPr>
                <w:color w:val="000000"/>
              </w:rPr>
              <w:t>Изменение остатков средств на счетах по учету средств бюдж</w:t>
            </w:r>
            <w:r w:rsidRPr="00334CF4">
              <w:rPr>
                <w:color w:val="000000"/>
              </w:rPr>
              <w:t>е</w:t>
            </w:r>
            <w:r w:rsidRPr="00334CF4">
              <w:rPr>
                <w:color w:val="000000"/>
              </w:rPr>
              <w:t>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054965" w:rsidP="00E12135">
            <w:pPr>
              <w:jc w:val="center"/>
              <w:rPr>
                <w:color w:val="000000"/>
              </w:rPr>
            </w:pPr>
            <w:r w:rsidRPr="00334CF4">
              <w:rPr>
                <w:color w:val="000000"/>
              </w:rPr>
              <w:t>000 01050000000000000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965" w:rsidRPr="00334CF4" w:rsidRDefault="00EF4C8C" w:rsidP="00E1213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94,5</w:t>
            </w:r>
          </w:p>
        </w:tc>
      </w:tr>
    </w:tbl>
    <w:p w:rsidR="00054965" w:rsidRDefault="0005496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E12135" w:rsidRDefault="00E12135" w:rsidP="00E12135">
      <w:pPr>
        <w:rPr>
          <w:sz w:val="28"/>
          <w:szCs w:val="28"/>
        </w:rPr>
      </w:pPr>
    </w:p>
    <w:p w:rsidR="00054965" w:rsidRDefault="00054965" w:rsidP="00311C4A">
      <w:pPr>
        <w:jc w:val="center"/>
        <w:rPr>
          <w:sz w:val="28"/>
          <w:szCs w:val="28"/>
        </w:rPr>
      </w:pPr>
    </w:p>
    <w:p w:rsidR="00054965" w:rsidRDefault="00054965" w:rsidP="00311C4A">
      <w:pPr>
        <w:jc w:val="center"/>
        <w:rPr>
          <w:sz w:val="28"/>
          <w:szCs w:val="28"/>
        </w:rPr>
      </w:pPr>
    </w:p>
    <w:p w:rsidR="00054965" w:rsidRDefault="00054965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lastRenderedPageBreak/>
        <w:t>УТВЕРЖДЕН</w:t>
      </w:r>
    </w:p>
    <w:p w:rsidR="00311C4A" w:rsidRDefault="00C17311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693A58">
        <w:rPr>
          <w:sz w:val="28"/>
          <w:szCs w:val="28"/>
        </w:rPr>
        <w:t>ешением Собрания депутатов</w:t>
      </w:r>
    </w:p>
    <w:p w:rsidR="00693A58" w:rsidRDefault="00AF4A60" w:rsidP="00693A58">
      <w:pPr>
        <w:jc w:val="center"/>
        <w:rPr>
          <w:sz w:val="28"/>
          <w:szCs w:val="28"/>
        </w:rPr>
      </w:pPr>
      <w:r>
        <w:rPr>
          <w:sz w:val="28"/>
          <w:szCs w:val="28"/>
        </w:rPr>
        <w:t>Кировского</w:t>
      </w:r>
      <w:r w:rsidR="00693A58">
        <w:rPr>
          <w:sz w:val="28"/>
          <w:szCs w:val="28"/>
        </w:rPr>
        <w:t xml:space="preserve"> сельсовета</w:t>
      </w:r>
    </w:p>
    <w:p w:rsidR="00311C4A" w:rsidRPr="00BD00DB" w:rsidRDefault="001646C6" w:rsidP="00311C4A">
      <w:pPr>
        <w:jc w:val="center"/>
        <w:rPr>
          <w:b/>
          <w:sz w:val="28"/>
          <w:szCs w:val="28"/>
        </w:rPr>
      </w:pPr>
      <w:r>
        <w:t>от 12.04.2022 г. № 4</w:t>
      </w:r>
    </w:p>
    <w:p w:rsidR="00311C4A" w:rsidRPr="00BD00DB" w:rsidRDefault="00311C4A" w:rsidP="00311C4A">
      <w:pPr>
        <w:jc w:val="center"/>
        <w:rPr>
          <w:sz w:val="28"/>
          <w:szCs w:val="28"/>
        </w:rPr>
      </w:pPr>
    </w:p>
    <w:p w:rsidR="00311C4A" w:rsidRPr="00BD00DB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>Отчет</w:t>
      </w:r>
    </w:p>
    <w:p w:rsidR="00BD00DB" w:rsidRDefault="00150975" w:rsidP="00311C4A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11C4A" w:rsidRPr="00BD00DB">
        <w:rPr>
          <w:sz w:val="28"/>
          <w:szCs w:val="28"/>
        </w:rPr>
        <w:t xml:space="preserve">б исполнении бюджета </w:t>
      </w:r>
      <w:r w:rsidR="00AF4A60">
        <w:rPr>
          <w:sz w:val="28"/>
          <w:szCs w:val="28"/>
        </w:rPr>
        <w:t>Кировского</w:t>
      </w:r>
      <w:r w:rsidR="00311C4A" w:rsidRPr="00F95C8C">
        <w:rPr>
          <w:sz w:val="28"/>
          <w:szCs w:val="28"/>
        </w:rPr>
        <w:t xml:space="preserve"> сельсовет</w:t>
      </w:r>
      <w:r w:rsidR="00C42D4C">
        <w:rPr>
          <w:sz w:val="28"/>
          <w:szCs w:val="28"/>
        </w:rPr>
        <w:t>а</w:t>
      </w:r>
    </w:p>
    <w:p w:rsidR="00311C4A" w:rsidRDefault="00311C4A" w:rsidP="00311C4A">
      <w:pPr>
        <w:jc w:val="center"/>
        <w:rPr>
          <w:sz w:val="28"/>
          <w:szCs w:val="28"/>
        </w:rPr>
      </w:pPr>
      <w:r w:rsidRPr="00BD00DB">
        <w:rPr>
          <w:sz w:val="28"/>
          <w:szCs w:val="28"/>
        </w:rPr>
        <w:t xml:space="preserve"> за 20</w:t>
      </w:r>
      <w:r w:rsidR="00E12135">
        <w:rPr>
          <w:sz w:val="28"/>
          <w:szCs w:val="28"/>
        </w:rPr>
        <w:t>21</w:t>
      </w:r>
      <w:r w:rsidRPr="00BD00DB">
        <w:rPr>
          <w:sz w:val="28"/>
          <w:szCs w:val="28"/>
        </w:rPr>
        <w:t xml:space="preserve"> год</w:t>
      </w:r>
    </w:p>
    <w:p w:rsidR="00BD00DB" w:rsidRPr="00BD00DB" w:rsidRDefault="00BD00DB" w:rsidP="00311C4A">
      <w:pPr>
        <w:jc w:val="center"/>
        <w:rPr>
          <w:sz w:val="28"/>
          <w:szCs w:val="28"/>
        </w:rPr>
      </w:pPr>
    </w:p>
    <w:p w:rsidR="00C11C53" w:rsidRPr="006A581D" w:rsidRDefault="00311C4A" w:rsidP="006A581D">
      <w:pPr>
        <w:ind w:firstLine="851"/>
        <w:jc w:val="both"/>
        <w:rPr>
          <w:sz w:val="28"/>
          <w:szCs w:val="28"/>
          <w:highlight w:val="yellow"/>
        </w:rPr>
      </w:pPr>
      <w:r w:rsidRPr="00BD00DB">
        <w:rPr>
          <w:sz w:val="28"/>
          <w:szCs w:val="28"/>
        </w:rPr>
        <w:t>Доходная часть бюджета сельсовета за 20</w:t>
      </w:r>
      <w:r w:rsidR="00E12135">
        <w:rPr>
          <w:sz w:val="28"/>
          <w:szCs w:val="28"/>
        </w:rPr>
        <w:t>21</w:t>
      </w:r>
      <w:r w:rsidR="00D30E67">
        <w:rPr>
          <w:sz w:val="28"/>
          <w:szCs w:val="28"/>
        </w:rPr>
        <w:t xml:space="preserve"> год</w:t>
      </w:r>
      <w:r w:rsidRPr="00BD00DB">
        <w:rPr>
          <w:sz w:val="28"/>
          <w:szCs w:val="28"/>
        </w:rPr>
        <w:t xml:space="preserve"> по собственным д</w:t>
      </w:r>
      <w:r w:rsidRPr="00BD00DB">
        <w:rPr>
          <w:sz w:val="28"/>
          <w:szCs w:val="28"/>
        </w:rPr>
        <w:t>о</w:t>
      </w:r>
      <w:r w:rsidRPr="00BD00DB">
        <w:rPr>
          <w:sz w:val="28"/>
          <w:szCs w:val="28"/>
        </w:rPr>
        <w:t xml:space="preserve">ходам исполнена </w:t>
      </w:r>
      <w:r w:rsidRPr="001B510B">
        <w:rPr>
          <w:sz w:val="28"/>
          <w:szCs w:val="28"/>
        </w:rPr>
        <w:t xml:space="preserve">на </w:t>
      </w:r>
      <w:r w:rsidR="00714CC2">
        <w:rPr>
          <w:sz w:val="28"/>
          <w:szCs w:val="28"/>
        </w:rPr>
        <w:t>1968,7</w:t>
      </w:r>
      <w:r w:rsidRPr="001B510B">
        <w:rPr>
          <w:sz w:val="28"/>
          <w:szCs w:val="28"/>
        </w:rPr>
        <w:t xml:space="preserve"> %,</w:t>
      </w:r>
      <w:r w:rsidRPr="008E4F7F">
        <w:rPr>
          <w:sz w:val="28"/>
          <w:szCs w:val="28"/>
        </w:rPr>
        <w:t xml:space="preserve"> при плане</w:t>
      </w:r>
      <w:r w:rsidR="00714CC2">
        <w:rPr>
          <w:sz w:val="28"/>
          <w:szCs w:val="28"/>
        </w:rPr>
        <w:t>2044,0</w:t>
      </w:r>
      <w:r w:rsidRPr="008E4F7F">
        <w:rPr>
          <w:sz w:val="28"/>
          <w:szCs w:val="28"/>
        </w:rPr>
        <w:t xml:space="preserve"> тыс. руб.</w:t>
      </w:r>
      <w:r w:rsidR="005731AF">
        <w:rPr>
          <w:sz w:val="28"/>
          <w:szCs w:val="28"/>
        </w:rPr>
        <w:t xml:space="preserve"> на год</w:t>
      </w:r>
      <w:r w:rsidRPr="008E4F7F">
        <w:rPr>
          <w:sz w:val="28"/>
          <w:szCs w:val="28"/>
        </w:rPr>
        <w:t xml:space="preserve">, фактически поступило </w:t>
      </w:r>
      <w:r w:rsidR="00714CC2">
        <w:rPr>
          <w:sz w:val="28"/>
          <w:szCs w:val="28"/>
        </w:rPr>
        <w:t>4495,3</w:t>
      </w:r>
      <w:r w:rsidRPr="008E4F7F">
        <w:rPr>
          <w:sz w:val="28"/>
          <w:szCs w:val="28"/>
        </w:rPr>
        <w:t xml:space="preserve"> тыс. руб</w:t>
      </w:r>
      <w:r w:rsidRPr="00EB4934">
        <w:rPr>
          <w:sz w:val="28"/>
          <w:szCs w:val="28"/>
        </w:rPr>
        <w:t>. В общем объеме поступлений собственные дох</w:t>
      </w:r>
      <w:r w:rsidRPr="00EB4934">
        <w:rPr>
          <w:sz w:val="28"/>
          <w:szCs w:val="28"/>
        </w:rPr>
        <w:t>о</w:t>
      </w:r>
      <w:r w:rsidRPr="00EB4934">
        <w:rPr>
          <w:sz w:val="28"/>
          <w:szCs w:val="28"/>
        </w:rPr>
        <w:t xml:space="preserve">ды </w:t>
      </w:r>
      <w:r w:rsidRPr="001B510B">
        <w:rPr>
          <w:sz w:val="28"/>
          <w:szCs w:val="28"/>
        </w:rPr>
        <w:t xml:space="preserve">составили </w:t>
      </w:r>
      <w:r w:rsidR="00714CC2">
        <w:rPr>
          <w:sz w:val="28"/>
          <w:szCs w:val="28"/>
        </w:rPr>
        <w:t>43,8</w:t>
      </w:r>
      <w:r w:rsidRPr="001B510B">
        <w:rPr>
          <w:sz w:val="28"/>
          <w:szCs w:val="28"/>
        </w:rPr>
        <w:t xml:space="preserve"> %.</w:t>
      </w:r>
    </w:p>
    <w:p w:rsidR="00F14844" w:rsidRPr="00C11C53" w:rsidRDefault="00311C4A" w:rsidP="009F5ED6">
      <w:pPr>
        <w:ind w:firstLine="851"/>
        <w:jc w:val="both"/>
        <w:rPr>
          <w:i/>
          <w:sz w:val="28"/>
          <w:szCs w:val="28"/>
        </w:rPr>
      </w:pPr>
      <w:r w:rsidRPr="00BD00DB">
        <w:rPr>
          <w:sz w:val="28"/>
          <w:szCs w:val="28"/>
        </w:rPr>
        <w:t>Кроме собственных доходов получен</w:t>
      </w:r>
      <w:r w:rsidR="00F14844">
        <w:rPr>
          <w:sz w:val="28"/>
          <w:szCs w:val="28"/>
        </w:rPr>
        <w:t>о:</w:t>
      </w:r>
    </w:p>
    <w:p w:rsidR="009379B2" w:rsidRPr="00F95C8C" w:rsidRDefault="00F14844" w:rsidP="00714CC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11C4A" w:rsidRPr="00F95C8C">
        <w:rPr>
          <w:sz w:val="28"/>
          <w:szCs w:val="28"/>
        </w:rPr>
        <w:t xml:space="preserve">дотация бюджетам </w:t>
      </w:r>
      <w:r w:rsidR="009379B2">
        <w:rPr>
          <w:sz w:val="28"/>
          <w:szCs w:val="28"/>
        </w:rPr>
        <w:t xml:space="preserve">сельских </w:t>
      </w:r>
      <w:r w:rsidR="00311C4A" w:rsidRPr="00F95C8C">
        <w:rPr>
          <w:sz w:val="28"/>
          <w:szCs w:val="28"/>
        </w:rPr>
        <w:t xml:space="preserve">поселений на выравнивание бюджетной обеспеченности в размере </w:t>
      </w:r>
      <w:r w:rsidR="00714CC2">
        <w:rPr>
          <w:sz w:val="28"/>
          <w:szCs w:val="28"/>
        </w:rPr>
        <w:t>107,2</w:t>
      </w:r>
      <w:r w:rsidR="00311C4A" w:rsidRPr="00F95C8C">
        <w:rPr>
          <w:sz w:val="28"/>
          <w:szCs w:val="28"/>
        </w:rPr>
        <w:t xml:space="preserve"> тыс.руб</w:t>
      </w:r>
      <w:r w:rsidRPr="00F95C8C">
        <w:rPr>
          <w:sz w:val="28"/>
          <w:szCs w:val="28"/>
        </w:rPr>
        <w:t>.;</w:t>
      </w:r>
      <w:r w:rsidR="009379B2" w:rsidRPr="00F95C8C">
        <w:rPr>
          <w:sz w:val="28"/>
          <w:szCs w:val="28"/>
        </w:rPr>
        <w:t>.;</w:t>
      </w:r>
    </w:p>
    <w:p w:rsidR="005731AF" w:rsidRDefault="005731AF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субвенции бюджетам на осуществление первичного воинского учета на территориях, где отсутствуют военные комиссариаты в размере </w:t>
      </w:r>
      <w:r w:rsidR="00714CC2">
        <w:rPr>
          <w:sz w:val="28"/>
          <w:szCs w:val="28"/>
        </w:rPr>
        <w:t>170,0</w:t>
      </w:r>
      <w:r w:rsidR="00325699" w:rsidRPr="00F95C8C">
        <w:rPr>
          <w:sz w:val="28"/>
          <w:szCs w:val="28"/>
        </w:rPr>
        <w:t>тыс. руб.</w:t>
      </w:r>
      <w:r w:rsidRPr="00F95C8C">
        <w:rPr>
          <w:sz w:val="28"/>
          <w:szCs w:val="28"/>
        </w:rPr>
        <w:t>;</w:t>
      </w:r>
    </w:p>
    <w:p w:rsidR="004F7616" w:rsidRPr="00F95C8C" w:rsidRDefault="004F7616" w:rsidP="009F5ED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-Прочие субсидии бюджетам сельских поселений в размере </w:t>
      </w:r>
      <w:r w:rsidR="00714CC2">
        <w:rPr>
          <w:sz w:val="28"/>
          <w:szCs w:val="28"/>
        </w:rPr>
        <w:t>964,4</w:t>
      </w:r>
      <w:r>
        <w:rPr>
          <w:sz w:val="28"/>
          <w:szCs w:val="28"/>
        </w:rPr>
        <w:t xml:space="preserve"> тыс.руб.;</w:t>
      </w:r>
    </w:p>
    <w:p w:rsidR="007F78C9" w:rsidRDefault="007F78C9" w:rsidP="009F5ED6">
      <w:pPr>
        <w:ind w:firstLine="851"/>
        <w:jc w:val="both"/>
        <w:rPr>
          <w:sz w:val="28"/>
          <w:szCs w:val="28"/>
        </w:rPr>
      </w:pPr>
      <w:r w:rsidRPr="00F95C8C">
        <w:rPr>
          <w:sz w:val="28"/>
          <w:szCs w:val="28"/>
        </w:rPr>
        <w:t xml:space="preserve">- межбюджетные трансферты, на осуществление полномочий </w:t>
      </w:r>
      <w:r w:rsidR="00325699" w:rsidRPr="00F95C8C">
        <w:rPr>
          <w:sz w:val="28"/>
          <w:szCs w:val="28"/>
        </w:rPr>
        <w:t>в разм</w:t>
      </w:r>
      <w:r w:rsidR="00325699" w:rsidRPr="00F95C8C">
        <w:rPr>
          <w:sz w:val="28"/>
          <w:szCs w:val="28"/>
        </w:rPr>
        <w:t>е</w:t>
      </w:r>
      <w:r w:rsidR="00325699" w:rsidRPr="00F95C8C">
        <w:rPr>
          <w:sz w:val="28"/>
          <w:szCs w:val="28"/>
        </w:rPr>
        <w:t xml:space="preserve">ре </w:t>
      </w:r>
      <w:r w:rsidR="00714CC2">
        <w:rPr>
          <w:sz w:val="28"/>
          <w:szCs w:val="28"/>
        </w:rPr>
        <w:t>1285,0</w:t>
      </w:r>
      <w:r w:rsidR="00325699" w:rsidRPr="00F95C8C">
        <w:rPr>
          <w:sz w:val="28"/>
          <w:szCs w:val="28"/>
        </w:rPr>
        <w:t xml:space="preserve"> тыс. руб.</w:t>
      </w:r>
      <w:r w:rsidR="00F95C8C">
        <w:rPr>
          <w:sz w:val="28"/>
          <w:szCs w:val="28"/>
        </w:rPr>
        <w:t>;</w:t>
      </w:r>
    </w:p>
    <w:p w:rsidR="00311C4A" w:rsidRPr="00BD00DB" w:rsidRDefault="00311C4A" w:rsidP="009F5ED6">
      <w:pPr>
        <w:ind w:firstLine="851"/>
        <w:jc w:val="both"/>
        <w:rPr>
          <w:sz w:val="28"/>
          <w:szCs w:val="28"/>
        </w:rPr>
      </w:pPr>
      <w:r w:rsidRPr="00BD00DB">
        <w:rPr>
          <w:sz w:val="28"/>
          <w:szCs w:val="28"/>
        </w:rPr>
        <w:t>В разрезе налоговых и неналоговых поступлений исполнение дохо</w:t>
      </w:r>
      <w:r w:rsidRPr="00BD00DB">
        <w:rPr>
          <w:sz w:val="28"/>
          <w:szCs w:val="28"/>
        </w:rPr>
        <w:t>д</w:t>
      </w:r>
      <w:r w:rsidRPr="00BD00DB">
        <w:rPr>
          <w:sz w:val="28"/>
          <w:szCs w:val="28"/>
        </w:rPr>
        <w:t xml:space="preserve">ной  части бюджета выглядит  следующим образом:      </w:t>
      </w:r>
    </w:p>
    <w:p w:rsidR="00311C4A" w:rsidRPr="002A28CC" w:rsidRDefault="00311C4A" w:rsidP="00311C4A">
      <w:pPr>
        <w:jc w:val="both"/>
        <w:rPr>
          <w:sz w:val="26"/>
          <w:szCs w:val="26"/>
        </w:rPr>
      </w:pPr>
      <w:r>
        <w:rPr>
          <w:sz w:val="22"/>
          <w:szCs w:val="22"/>
        </w:rPr>
        <w:t>(т</w:t>
      </w:r>
      <w:r w:rsidRPr="00592627">
        <w:rPr>
          <w:sz w:val="22"/>
          <w:szCs w:val="22"/>
        </w:rPr>
        <w:t>ыс.руб</w:t>
      </w:r>
      <w:r w:rsidRPr="002A28CC">
        <w:rPr>
          <w:sz w:val="26"/>
          <w:szCs w:val="26"/>
        </w:rPr>
        <w:t>.)</w:t>
      </w:r>
    </w:p>
    <w:tbl>
      <w:tblPr>
        <w:tblW w:w="9780" w:type="dxa"/>
        <w:tblInd w:w="93" w:type="dxa"/>
        <w:tblLook w:val="04A0"/>
      </w:tblPr>
      <w:tblGrid>
        <w:gridCol w:w="4728"/>
        <w:gridCol w:w="1750"/>
        <w:gridCol w:w="1650"/>
        <w:gridCol w:w="1652"/>
      </w:tblGrid>
      <w:tr w:rsidR="00F95C8C" w:rsidRPr="00F95C8C" w:rsidTr="001B510B">
        <w:trPr>
          <w:trHeight w:val="315"/>
        </w:trPr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 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714CC2" w:rsidP="00F95C8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F95C8C" w:rsidRPr="00F95C8C">
              <w:rPr>
                <w:color w:val="000000"/>
              </w:rPr>
              <w:t xml:space="preserve"> год</w:t>
            </w:r>
          </w:p>
        </w:tc>
      </w:tr>
      <w:tr w:rsidR="00F95C8C" w:rsidRPr="00F95C8C" w:rsidTr="001B510B">
        <w:trPr>
          <w:trHeight w:val="105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Наименование показателя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3875A0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Утвержденные бюджетные назначения на  год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D30E67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5C8C" w:rsidRPr="00F95C8C" w:rsidRDefault="00F95C8C" w:rsidP="00F95C8C">
            <w:pPr>
              <w:jc w:val="center"/>
              <w:rPr>
                <w:color w:val="000000"/>
              </w:rPr>
            </w:pPr>
            <w:r w:rsidRPr="00F95C8C">
              <w:rPr>
                <w:color w:val="000000"/>
              </w:rPr>
              <w:t>% исполн</w:t>
            </w:r>
            <w:r w:rsidRPr="00F95C8C">
              <w:rPr>
                <w:color w:val="000000"/>
              </w:rPr>
              <w:t>е</w:t>
            </w:r>
            <w:r w:rsidRPr="00F95C8C">
              <w:rPr>
                <w:color w:val="000000"/>
              </w:rPr>
              <w:t>ния</w:t>
            </w:r>
          </w:p>
        </w:tc>
      </w:tr>
      <w:tr w:rsidR="00F95C8C" w:rsidRPr="00034B0C" w:rsidTr="001B510B">
        <w:trPr>
          <w:trHeight w:val="50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i/>
                <w:iCs/>
                <w:color w:val="000000"/>
              </w:rPr>
            </w:pPr>
            <w:r w:rsidRPr="00F95C8C">
              <w:rPr>
                <w:b/>
                <w:bCs/>
                <w:i/>
                <w:iCs/>
                <w:color w:val="000000"/>
              </w:rPr>
              <w:t xml:space="preserve">Доходы бюджета - ВСЕГО: </w:t>
            </w:r>
            <w:r w:rsidRPr="00F95C8C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714CC2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4570,5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F95C8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4495,3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978C1" w:rsidP="003875A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98,3</w:t>
            </w:r>
          </w:p>
        </w:tc>
      </w:tr>
      <w:tr w:rsidR="00F95C8C" w:rsidRPr="00034B0C" w:rsidTr="001B510B">
        <w:trPr>
          <w:trHeight w:val="508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290" w:rsidRPr="00FA2124" w:rsidRDefault="004978C1" w:rsidP="004C529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2044,0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0254F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1968,7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978C1" w:rsidP="003875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96,3</w:t>
            </w:r>
          </w:p>
        </w:tc>
      </w:tr>
      <w:tr w:rsidR="00F95C8C" w:rsidRPr="00034B0C" w:rsidTr="001B510B">
        <w:trPr>
          <w:trHeight w:val="219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510B" w:rsidRPr="00FA2124" w:rsidRDefault="004978C1" w:rsidP="001B51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586,0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568,0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96,9</w:t>
            </w:r>
          </w:p>
        </w:tc>
      </w:tr>
      <w:tr w:rsidR="00F95C8C" w:rsidRPr="00034B0C" w:rsidTr="001B510B">
        <w:trPr>
          <w:trHeight w:val="22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0254F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918,3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96,7</w:t>
            </w:r>
          </w:p>
        </w:tc>
      </w:tr>
      <w:tr w:rsidR="00F95C8C" w:rsidRPr="00034B0C" w:rsidTr="001B510B">
        <w:trPr>
          <w:trHeight w:val="213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67,7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95,5</w:t>
            </w:r>
          </w:p>
        </w:tc>
      </w:tr>
      <w:tr w:rsidR="00F95C8C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Земельный налог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978C1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309,3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4978C1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</w:tr>
      <w:tr w:rsidR="00825F06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06" w:rsidRPr="00F95C8C" w:rsidRDefault="00825F06" w:rsidP="00F95C8C">
            <w:pPr>
              <w:rPr>
                <w:color w:val="000000"/>
              </w:rPr>
            </w:pPr>
            <w:r>
              <w:rPr>
                <w:color w:val="000000"/>
              </w:rPr>
              <w:t>Доходы от оказания платных услуг и ко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пенсации затрат государства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F06" w:rsidRDefault="00825F06" w:rsidP="00F95C8C">
            <w:pPr>
              <w:jc w:val="right"/>
              <w:rPr>
                <w:color w:val="00000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F06" w:rsidRDefault="00825F06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5F06" w:rsidRDefault="00825F0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25F06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06" w:rsidRDefault="00825F06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F06" w:rsidRDefault="00825F0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F06" w:rsidRDefault="00825F06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0,8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5F06" w:rsidRDefault="00825F0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825F06" w:rsidRPr="00034B0C" w:rsidTr="001B510B">
        <w:trPr>
          <w:trHeight w:val="21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F06" w:rsidRDefault="00825F06" w:rsidP="00F95C8C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Инициативные платежи, зачисляемые в бюджеты сельских </w:t>
            </w:r>
            <w:r w:rsidR="001646C6">
              <w:rPr>
                <w:color w:val="000000"/>
              </w:rPr>
              <w:t>п</w:t>
            </w:r>
            <w:r>
              <w:rPr>
                <w:color w:val="000000"/>
              </w:rPr>
              <w:t>оселений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F06" w:rsidRDefault="00825F0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F06" w:rsidRDefault="00825F06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25F06" w:rsidRDefault="00825F06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90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b/>
                <w:bCs/>
                <w:color w:val="000000"/>
              </w:rPr>
            </w:pPr>
            <w:r w:rsidRPr="00F95C8C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06D6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2526,5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06D6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2526,5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D42D20" w:rsidP="00F95C8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</w:t>
            </w:r>
            <w:r w:rsidR="00B66B8C">
              <w:rPr>
                <w:b/>
                <w:bCs/>
                <w:color w:val="000000"/>
              </w:rPr>
              <w:t>0</w:t>
            </w:r>
          </w:p>
        </w:tc>
      </w:tr>
      <w:tr w:rsidR="00F95C8C" w:rsidRPr="00034B0C" w:rsidTr="001B510B">
        <w:trPr>
          <w:trHeight w:val="527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D06D60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6B8C" w:rsidRPr="00FA2124" w:rsidRDefault="00D06D60" w:rsidP="00D06D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107,2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F95C8C" w:rsidRPr="00034B0C" w:rsidTr="001B510B">
        <w:trPr>
          <w:trHeight w:val="972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5C8C" w:rsidRPr="00F95C8C" w:rsidRDefault="00F95C8C" w:rsidP="00F95C8C">
            <w:pPr>
              <w:rPr>
                <w:color w:val="000000"/>
              </w:rPr>
            </w:pPr>
            <w:r w:rsidRPr="00F95C8C">
              <w:rPr>
                <w:color w:val="00000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F95C8C">
              <w:rPr>
                <w:color w:val="000000"/>
              </w:rPr>
              <w:t>о</w:t>
            </w:r>
            <w:r w:rsidRPr="00F95C8C">
              <w:rPr>
                <w:color w:val="000000"/>
              </w:rPr>
              <w:t>енные комиссариаты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319CF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FA2124" w:rsidRDefault="004319CF" w:rsidP="00EB63C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EC41DD" w:rsidRDefault="00EB63C3" w:rsidP="00F95C8C">
            <w:pPr>
              <w:jc w:val="right"/>
              <w:rPr>
                <w:color w:val="000000"/>
              </w:rPr>
            </w:pPr>
            <w:r w:rsidRPr="00EC41DD">
              <w:rPr>
                <w:color w:val="000000"/>
              </w:rPr>
              <w:t>100,0</w:t>
            </w:r>
          </w:p>
        </w:tc>
      </w:tr>
      <w:tr w:rsidR="00892854" w:rsidRPr="00034B0C" w:rsidTr="001B510B">
        <w:trPr>
          <w:trHeight w:val="704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92854" w:rsidRPr="00F95C8C" w:rsidRDefault="00892854" w:rsidP="00F95C8C">
            <w:pPr>
              <w:rPr>
                <w:color w:val="000000"/>
              </w:rPr>
            </w:pPr>
            <w:r>
              <w:rPr>
                <w:color w:val="000000"/>
              </w:rPr>
              <w:t>Прочие субсидии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4319CF" w:rsidP="005F18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92854" w:rsidRDefault="004319CF" w:rsidP="003875A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964,4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92854" w:rsidRPr="00EC41DD" w:rsidRDefault="00FD0BDC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D42D20">
              <w:rPr>
                <w:color w:val="000000"/>
              </w:rPr>
              <w:t>,00</w:t>
            </w:r>
          </w:p>
        </w:tc>
      </w:tr>
      <w:tr w:rsidR="00F95C8C" w:rsidRPr="00034B0C" w:rsidTr="00D42D20">
        <w:trPr>
          <w:trHeight w:val="1566"/>
        </w:trPr>
        <w:tc>
          <w:tcPr>
            <w:tcW w:w="47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95C8C" w:rsidRPr="0071465D" w:rsidRDefault="00F95C8C" w:rsidP="00F95C8C">
            <w:pPr>
              <w:rPr>
                <w:color w:val="000000"/>
              </w:rPr>
            </w:pPr>
            <w:r w:rsidRPr="0071465D">
              <w:rPr>
                <w:color w:val="000000"/>
              </w:rPr>
              <w:t>Межбюджетные трансферты, передава</w:t>
            </w:r>
            <w:r w:rsidRPr="0071465D">
              <w:rPr>
                <w:color w:val="000000"/>
              </w:rPr>
              <w:t>е</w:t>
            </w:r>
            <w:r w:rsidRPr="0071465D">
              <w:rPr>
                <w:color w:val="000000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71465D">
              <w:rPr>
                <w:color w:val="000000"/>
              </w:rPr>
              <w:t>е</w:t>
            </w:r>
            <w:r w:rsidRPr="0071465D">
              <w:rPr>
                <w:color w:val="000000"/>
              </w:rPr>
              <w:t>шению вопросов местного значения в соо</w:t>
            </w:r>
            <w:r w:rsidRPr="0071465D">
              <w:rPr>
                <w:color w:val="000000"/>
              </w:rPr>
              <w:t>т</w:t>
            </w:r>
            <w:r w:rsidRPr="0071465D">
              <w:rPr>
                <w:color w:val="000000"/>
              </w:rPr>
              <w:t>ветствии с заключенными соглашениями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1465D" w:rsidRDefault="004319CF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1285,0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95C8C" w:rsidRPr="0071465D" w:rsidRDefault="004319CF" w:rsidP="00F95C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1285,0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95C8C" w:rsidRPr="0071465D" w:rsidRDefault="00892854" w:rsidP="00F95C8C">
            <w:pPr>
              <w:jc w:val="right"/>
              <w:rPr>
                <w:color w:val="000000"/>
              </w:rPr>
            </w:pPr>
            <w:r w:rsidRPr="0071465D">
              <w:rPr>
                <w:color w:val="000000"/>
              </w:rPr>
              <w:t>100,0</w:t>
            </w:r>
          </w:p>
        </w:tc>
      </w:tr>
    </w:tbl>
    <w:p w:rsidR="00D8598A" w:rsidRDefault="00D8598A" w:rsidP="00311C4A">
      <w:pPr>
        <w:jc w:val="both"/>
        <w:rPr>
          <w:sz w:val="28"/>
          <w:szCs w:val="28"/>
        </w:rPr>
      </w:pPr>
    </w:p>
    <w:p w:rsidR="00311C4A" w:rsidRPr="00F00725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 В целом  доходная часть бюджета  исполнена  </w:t>
      </w:r>
      <w:r w:rsidRPr="004F2DF7">
        <w:rPr>
          <w:sz w:val="28"/>
          <w:szCs w:val="28"/>
        </w:rPr>
        <w:t xml:space="preserve">на </w:t>
      </w:r>
      <w:r w:rsidR="004319CF">
        <w:rPr>
          <w:sz w:val="28"/>
          <w:szCs w:val="28"/>
        </w:rPr>
        <w:t>98,3</w:t>
      </w:r>
      <w:r w:rsidRPr="004F2DF7">
        <w:rPr>
          <w:sz w:val="28"/>
          <w:szCs w:val="28"/>
        </w:rPr>
        <w:t>%.</w:t>
      </w:r>
    </w:p>
    <w:p w:rsidR="00D8598A" w:rsidRDefault="00D8598A" w:rsidP="009F5ED6">
      <w:pPr>
        <w:ind w:firstLine="851"/>
        <w:jc w:val="both"/>
        <w:rPr>
          <w:sz w:val="28"/>
          <w:szCs w:val="28"/>
        </w:rPr>
      </w:pPr>
    </w:p>
    <w:p w:rsidR="00E21642" w:rsidRDefault="00311C4A" w:rsidP="009F5ED6">
      <w:pPr>
        <w:ind w:firstLine="851"/>
        <w:jc w:val="both"/>
        <w:rPr>
          <w:sz w:val="28"/>
          <w:szCs w:val="28"/>
        </w:rPr>
      </w:pPr>
      <w:r w:rsidRPr="00F00725">
        <w:rPr>
          <w:sz w:val="28"/>
          <w:szCs w:val="28"/>
        </w:rPr>
        <w:t xml:space="preserve">Расходы бюджета </w:t>
      </w:r>
      <w:r w:rsidR="00EC41DD">
        <w:rPr>
          <w:sz w:val="28"/>
          <w:szCs w:val="28"/>
        </w:rPr>
        <w:t>Кировского</w:t>
      </w:r>
      <w:r w:rsidRPr="00F00725">
        <w:rPr>
          <w:sz w:val="28"/>
          <w:szCs w:val="28"/>
        </w:rPr>
        <w:t xml:space="preserve"> сельсовета за 20</w:t>
      </w:r>
      <w:r w:rsidR="00552544">
        <w:rPr>
          <w:sz w:val="28"/>
          <w:szCs w:val="28"/>
        </w:rPr>
        <w:t>21</w:t>
      </w:r>
      <w:r w:rsidRPr="00F00725">
        <w:rPr>
          <w:sz w:val="28"/>
          <w:szCs w:val="28"/>
        </w:rPr>
        <w:t xml:space="preserve"> год составили </w:t>
      </w:r>
      <w:r w:rsidR="00552544">
        <w:rPr>
          <w:sz w:val="28"/>
          <w:szCs w:val="28"/>
        </w:rPr>
        <w:t>4589,8</w:t>
      </w:r>
      <w:r w:rsidR="00AD64FF">
        <w:rPr>
          <w:sz w:val="28"/>
          <w:szCs w:val="28"/>
        </w:rPr>
        <w:t>,</w:t>
      </w:r>
      <w:r w:rsidRPr="00F00725">
        <w:rPr>
          <w:sz w:val="28"/>
          <w:szCs w:val="28"/>
        </w:rPr>
        <w:t>тыс. руб</w:t>
      </w:r>
      <w:r w:rsidRPr="00F14D8F">
        <w:rPr>
          <w:sz w:val="28"/>
          <w:szCs w:val="28"/>
        </w:rPr>
        <w:t>.  при плане</w:t>
      </w:r>
      <w:r w:rsidR="00D8598A">
        <w:rPr>
          <w:sz w:val="28"/>
          <w:szCs w:val="28"/>
        </w:rPr>
        <w:t xml:space="preserve"> на год</w:t>
      </w:r>
      <w:r w:rsidR="00552544">
        <w:rPr>
          <w:sz w:val="28"/>
          <w:szCs w:val="28"/>
        </w:rPr>
        <w:t>4590,5</w:t>
      </w:r>
      <w:r w:rsidRPr="00F14D8F">
        <w:rPr>
          <w:sz w:val="28"/>
          <w:szCs w:val="28"/>
        </w:rPr>
        <w:t xml:space="preserve"> тыс. руб., что </w:t>
      </w:r>
      <w:r w:rsidRPr="004D147A">
        <w:rPr>
          <w:sz w:val="28"/>
          <w:szCs w:val="28"/>
        </w:rPr>
        <w:t xml:space="preserve">составило </w:t>
      </w:r>
      <w:r w:rsidR="00552544">
        <w:rPr>
          <w:sz w:val="28"/>
          <w:szCs w:val="28"/>
        </w:rPr>
        <w:t>100,0</w:t>
      </w:r>
      <w:r w:rsidRPr="004D147A">
        <w:rPr>
          <w:sz w:val="28"/>
          <w:szCs w:val="28"/>
        </w:rPr>
        <w:t>%.</w:t>
      </w:r>
    </w:p>
    <w:p w:rsidR="002C0E6F" w:rsidRDefault="00625EDA" w:rsidP="00071BC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осуществление бюджетных инвестиций в объекты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тального строительства не производились, средства резервного фонда не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ходовались</w:t>
      </w:r>
      <w:r w:rsidR="00E05119">
        <w:rPr>
          <w:sz w:val="28"/>
          <w:szCs w:val="28"/>
        </w:rPr>
        <w:t>, муниципальный долг отсутствует</w:t>
      </w:r>
      <w:r>
        <w:rPr>
          <w:sz w:val="28"/>
          <w:szCs w:val="28"/>
        </w:rPr>
        <w:t xml:space="preserve">. </w:t>
      </w:r>
      <w:r w:rsidR="00311C4A" w:rsidRPr="00F14D8F">
        <w:rPr>
          <w:sz w:val="28"/>
          <w:szCs w:val="28"/>
        </w:rPr>
        <w:t>В разрезе классификации ра</w:t>
      </w:r>
      <w:r w:rsidR="00311C4A" w:rsidRPr="00F14D8F">
        <w:rPr>
          <w:sz w:val="28"/>
          <w:szCs w:val="28"/>
        </w:rPr>
        <w:t>с</w:t>
      </w:r>
      <w:r w:rsidR="00311C4A" w:rsidRPr="00F14D8F">
        <w:rPr>
          <w:sz w:val="28"/>
          <w:szCs w:val="28"/>
        </w:rPr>
        <w:t>ходов бюджета</w:t>
      </w:r>
      <w:r w:rsidR="00225083">
        <w:rPr>
          <w:sz w:val="28"/>
          <w:szCs w:val="28"/>
        </w:rPr>
        <w:t>,</w:t>
      </w:r>
      <w:r w:rsidR="001646C6">
        <w:rPr>
          <w:sz w:val="28"/>
          <w:szCs w:val="28"/>
        </w:rPr>
        <w:t xml:space="preserve"> </w:t>
      </w:r>
      <w:r w:rsidR="00225083">
        <w:rPr>
          <w:sz w:val="28"/>
          <w:szCs w:val="28"/>
        </w:rPr>
        <w:t xml:space="preserve">исполнение </w:t>
      </w:r>
      <w:r w:rsidR="00B71DA8">
        <w:rPr>
          <w:sz w:val="28"/>
          <w:szCs w:val="28"/>
        </w:rPr>
        <w:t>в</w:t>
      </w:r>
      <w:r w:rsidR="00225083">
        <w:rPr>
          <w:sz w:val="28"/>
          <w:szCs w:val="28"/>
        </w:rPr>
        <w:t>ыглядит следующим образом</w:t>
      </w:r>
      <w:r w:rsidR="00311C4A" w:rsidRPr="00F14D8F">
        <w:rPr>
          <w:sz w:val="28"/>
          <w:szCs w:val="28"/>
        </w:rPr>
        <w:t xml:space="preserve">: </w:t>
      </w:r>
    </w:p>
    <w:p w:rsidR="002C0E6F" w:rsidRPr="00F14D8F" w:rsidRDefault="002C0E6F" w:rsidP="009F5ED6">
      <w:pPr>
        <w:ind w:firstLine="851"/>
        <w:jc w:val="both"/>
        <w:rPr>
          <w:sz w:val="28"/>
          <w:szCs w:val="28"/>
        </w:rPr>
      </w:pPr>
    </w:p>
    <w:p w:rsidR="00311C4A" w:rsidRPr="002A28CC" w:rsidRDefault="00311C4A" w:rsidP="00311C4A">
      <w:pPr>
        <w:jc w:val="right"/>
      </w:pPr>
      <w:r w:rsidRPr="002A28CC">
        <w:t>(тыс. руб</w:t>
      </w:r>
      <w:r>
        <w:t>.</w:t>
      </w:r>
      <w:r w:rsidRPr="002A28CC">
        <w:t>)</w:t>
      </w:r>
    </w:p>
    <w:tbl>
      <w:tblPr>
        <w:tblW w:w="9780" w:type="dxa"/>
        <w:tblInd w:w="93" w:type="dxa"/>
        <w:tblLayout w:type="fixed"/>
        <w:tblLook w:val="04A0"/>
      </w:tblPr>
      <w:tblGrid>
        <w:gridCol w:w="4738"/>
        <w:gridCol w:w="1514"/>
        <w:gridCol w:w="1880"/>
        <w:gridCol w:w="1648"/>
      </w:tblGrid>
      <w:tr w:rsidR="00506EF0" w:rsidRPr="00506EF0" w:rsidTr="006154A1">
        <w:trPr>
          <w:trHeight w:val="315"/>
        </w:trPr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 </w:t>
            </w:r>
          </w:p>
        </w:tc>
        <w:tc>
          <w:tcPr>
            <w:tcW w:w="5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52544" w:rsidP="00506E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506EF0" w:rsidRPr="00506EF0">
              <w:rPr>
                <w:color w:val="000000"/>
              </w:rPr>
              <w:t xml:space="preserve"> год</w:t>
            </w:r>
          </w:p>
        </w:tc>
      </w:tr>
      <w:tr w:rsidR="00506EF0" w:rsidRPr="00506EF0" w:rsidTr="006154A1">
        <w:trPr>
          <w:trHeight w:val="9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Наименование показателя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84169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Утвержде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бю</w:t>
            </w:r>
            <w:r w:rsidRPr="00506EF0">
              <w:rPr>
                <w:color w:val="000000"/>
              </w:rPr>
              <w:t>д</w:t>
            </w:r>
            <w:r w:rsidRPr="00506EF0">
              <w:rPr>
                <w:color w:val="000000"/>
              </w:rPr>
              <w:t>жетные н</w:t>
            </w:r>
            <w:r w:rsidRPr="00506EF0">
              <w:rPr>
                <w:color w:val="000000"/>
              </w:rPr>
              <w:t>а</w:t>
            </w:r>
            <w:r w:rsidRPr="00506EF0">
              <w:rPr>
                <w:color w:val="000000"/>
              </w:rPr>
              <w:t>значения на  год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D30E67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 xml:space="preserve">Исполнено за </w:t>
            </w:r>
            <w:r w:rsidR="00D30E67">
              <w:rPr>
                <w:color w:val="000000"/>
              </w:rPr>
              <w:t>год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EF0" w:rsidRPr="00506EF0" w:rsidRDefault="00506EF0" w:rsidP="00506EF0">
            <w:pPr>
              <w:jc w:val="center"/>
              <w:rPr>
                <w:color w:val="000000"/>
              </w:rPr>
            </w:pPr>
            <w:r w:rsidRPr="00506EF0">
              <w:rPr>
                <w:color w:val="000000"/>
              </w:rPr>
              <w:t>% исполн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</w:tr>
      <w:tr w:rsidR="00506EF0" w:rsidRPr="00506EF0" w:rsidTr="006154A1">
        <w:trPr>
          <w:trHeight w:val="39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i/>
                <w:iCs/>
                <w:color w:val="000000"/>
              </w:rPr>
            </w:pPr>
            <w:r w:rsidRPr="00506EF0">
              <w:rPr>
                <w:b/>
                <w:bCs/>
                <w:i/>
                <w:iCs/>
                <w:color w:val="000000"/>
              </w:rPr>
              <w:t xml:space="preserve">Расходы бюджета - ВСЕГО </w:t>
            </w:r>
            <w:r w:rsidRPr="00506EF0">
              <w:rPr>
                <w:b/>
                <w:bCs/>
                <w:i/>
                <w:iCs/>
                <w:color w:val="000000"/>
              </w:rPr>
              <w:br/>
              <w:t>В том числе: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552544" w:rsidP="00506EF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4590,5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552544" w:rsidP="005F18DC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4589,8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552544" w:rsidP="00CA611F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55254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1261,2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552544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1260,6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D64F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</w:t>
            </w:r>
            <w:r w:rsidR="00552544">
              <w:rPr>
                <w:b/>
                <w:bCs/>
                <w:color w:val="000000"/>
              </w:rPr>
              <w:t>9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color w:val="000000"/>
              </w:rPr>
            </w:pPr>
            <w:r w:rsidRPr="00EC41DD">
              <w:rPr>
                <w:bCs/>
                <w:color w:val="000000"/>
              </w:rPr>
              <w:t>Глава муниципального образования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552544" w:rsidP="005F18DC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417,1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552544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417,1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281D9F" w:rsidP="00506EF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Pr="00EC41DD" w:rsidRDefault="00EC41DD" w:rsidP="00506EF0">
            <w:pPr>
              <w:rPr>
                <w:bCs/>
                <w:i/>
                <w:color w:val="000000"/>
              </w:rPr>
            </w:pPr>
            <w:r w:rsidRPr="00EC41DD">
              <w:rPr>
                <w:bCs/>
                <w:i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55254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322,4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55254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322,4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B146FB" w:rsidP="00506EF0">
            <w:pPr>
              <w:jc w:val="right"/>
              <w:rPr>
                <w:bCs/>
                <w:i/>
                <w:color w:val="000000"/>
              </w:rPr>
            </w:pPr>
            <w:r w:rsidRPr="00B146FB">
              <w:rPr>
                <w:bCs/>
                <w:i/>
                <w:color w:val="000000"/>
              </w:rPr>
              <w:t>100,0</w:t>
            </w:r>
          </w:p>
        </w:tc>
      </w:tr>
      <w:tr w:rsidR="00EC41DD" w:rsidRPr="00506EF0" w:rsidTr="006154A1">
        <w:trPr>
          <w:trHeight w:val="33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C41DD" w:rsidRDefault="00EC41DD" w:rsidP="00506EF0">
            <w:pPr>
              <w:rPr>
                <w:b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55254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94,7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C41DD" w:rsidRPr="00EC41DD" w:rsidRDefault="0055254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94,7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C41DD" w:rsidRPr="00B146FB" w:rsidRDefault="00273E24" w:rsidP="00506EF0">
            <w:pPr>
              <w:jc w:val="right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Центральный аппарат органов местного самоуправления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0504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739,4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0504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738,7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E0504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99,9</w:t>
            </w:r>
          </w:p>
        </w:tc>
      </w:tr>
      <w:tr w:rsidR="00506EF0" w:rsidRPr="00506EF0" w:rsidTr="006154A1">
        <w:trPr>
          <w:trHeight w:val="14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05048" w:rsidP="005F18DC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05048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276,7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E05048" w:rsidP="00E05048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2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05048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E05048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82,3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4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AE1832" w:rsidP="00506EF0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AE1832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E1832" w:rsidP="004D147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104,8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506EF0" w:rsidP="009D0157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A341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A341F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b/>
                <w:bCs/>
                <w:color w:val="000000"/>
              </w:rPr>
            </w:pPr>
            <w:r w:rsidRPr="00B146FB"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726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Осуществление первичного воинского уч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та на территориях, где отсутствуют вое</w:t>
            </w:r>
            <w:r w:rsidRPr="00506EF0">
              <w:rPr>
                <w:color w:val="000000"/>
              </w:rPr>
              <w:t>н</w:t>
            </w:r>
            <w:r w:rsidRPr="00506EF0">
              <w:rPr>
                <w:color w:val="000000"/>
              </w:rPr>
              <w:t>ные комиссариаты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A341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A341F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31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Заработная плата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A341F" w:rsidP="00EC41DD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A341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98,3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i/>
                <w:iCs/>
                <w:color w:val="000000"/>
              </w:rPr>
            </w:pPr>
            <w:r w:rsidRPr="00506EF0">
              <w:rPr>
                <w:i/>
                <w:iCs/>
                <w:color w:val="000000"/>
              </w:rPr>
              <w:t>Начисления на выплаты по оплате труда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0A341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A341F" w:rsidP="00506EF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i/>
                <w:iCs/>
                <w:color w:val="000000"/>
              </w:rPr>
            </w:pPr>
            <w:r w:rsidRPr="00B146FB">
              <w:rPr>
                <w:i/>
                <w:iCs/>
                <w:color w:val="000000"/>
              </w:rPr>
              <w:t>100,0</w:t>
            </w:r>
          </w:p>
        </w:tc>
      </w:tr>
      <w:tr w:rsidR="00A415DC" w:rsidRPr="00506EF0" w:rsidTr="006154A1">
        <w:trPr>
          <w:trHeight w:val="27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5DC" w:rsidRPr="00A415DC" w:rsidRDefault="00A415DC" w:rsidP="00506EF0">
            <w:pPr>
              <w:rPr>
                <w:b/>
                <w:iCs/>
                <w:color w:val="000000"/>
              </w:rPr>
            </w:pPr>
            <w:r w:rsidRPr="00A415DC">
              <w:rPr>
                <w:b/>
                <w:i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5DC" w:rsidRPr="00A415DC" w:rsidRDefault="00A415DC" w:rsidP="00506EF0">
            <w:pPr>
              <w:jc w:val="right"/>
              <w:rPr>
                <w:b/>
                <w:iCs/>
                <w:color w:val="000000"/>
              </w:rPr>
            </w:pPr>
            <w:r w:rsidRPr="00A415DC">
              <w:rPr>
                <w:b/>
                <w:iCs/>
                <w:color w:val="000000"/>
              </w:rPr>
              <w:t>261,3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5DC" w:rsidRPr="00A415DC" w:rsidRDefault="00A415DC" w:rsidP="00506EF0">
            <w:pPr>
              <w:jc w:val="right"/>
              <w:rPr>
                <w:b/>
                <w:iCs/>
                <w:color w:val="000000"/>
              </w:rPr>
            </w:pPr>
            <w:r w:rsidRPr="00A415DC">
              <w:rPr>
                <w:b/>
                <w:iCs/>
                <w:color w:val="000000"/>
              </w:rPr>
              <w:t>261,3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15DC" w:rsidRPr="00A415DC" w:rsidRDefault="00A415DC" w:rsidP="00506EF0">
            <w:pPr>
              <w:jc w:val="right"/>
              <w:rPr>
                <w:b/>
                <w:iCs/>
                <w:color w:val="000000"/>
              </w:rPr>
            </w:pPr>
            <w:r w:rsidRPr="00A415DC">
              <w:rPr>
                <w:b/>
                <w:iCs/>
                <w:color w:val="000000"/>
              </w:rPr>
              <w:t>100,0</w:t>
            </w:r>
          </w:p>
        </w:tc>
      </w:tr>
      <w:tr w:rsidR="00A415DC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5DC" w:rsidRPr="00A415DC" w:rsidRDefault="00A415DC" w:rsidP="00506EF0">
            <w:pPr>
              <w:rPr>
                <w:bCs/>
                <w:i/>
                <w:color w:val="000000"/>
              </w:rPr>
            </w:pPr>
            <w:r w:rsidRPr="00A415DC">
              <w:rPr>
                <w:bCs/>
                <w:i/>
                <w:color w:val="000000"/>
              </w:rPr>
              <w:t xml:space="preserve">Расходы на реализацию муниципальных </w:t>
            </w:r>
            <w:r w:rsidRPr="00A415DC">
              <w:rPr>
                <w:bCs/>
                <w:i/>
                <w:color w:val="000000"/>
              </w:rPr>
              <w:lastRenderedPageBreak/>
              <w:t>программ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5DC" w:rsidRPr="00A415DC" w:rsidRDefault="00A415DC" w:rsidP="00506EF0">
            <w:pPr>
              <w:jc w:val="right"/>
              <w:rPr>
                <w:bCs/>
                <w:i/>
                <w:color w:val="000000"/>
              </w:rPr>
            </w:pPr>
            <w:r w:rsidRPr="00A415DC">
              <w:rPr>
                <w:bCs/>
                <w:i/>
                <w:color w:val="000000"/>
              </w:rPr>
              <w:lastRenderedPageBreak/>
              <w:t>261,3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415DC" w:rsidRPr="00A415DC" w:rsidRDefault="00A415DC" w:rsidP="00506EF0">
            <w:pPr>
              <w:jc w:val="right"/>
              <w:rPr>
                <w:bCs/>
                <w:i/>
                <w:color w:val="000000"/>
              </w:rPr>
            </w:pPr>
            <w:r w:rsidRPr="00A415DC">
              <w:rPr>
                <w:bCs/>
                <w:i/>
                <w:color w:val="000000"/>
              </w:rPr>
              <w:t>261,3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415DC" w:rsidRPr="00A415DC" w:rsidRDefault="00A415DC" w:rsidP="00506EF0">
            <w:pPr>
              <w:jc w:val="right"/>
              <w:rPr>
                <w:bCs/>
                <w:i/>
                <w:color w:val="000000"/>
              </w:rPr>
            </w:pPr>
            <w:r w:rsidRPr="00A415DC">
              <w:rPr>
                <w:bCs/>
                <w:i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51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A415D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878,4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415DC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878,4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A04908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E23050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23050" w:rsidRDefault="00E23050" w:rsidP="00506EF0">
            <w:pPr>
              <w:rPr>
                <w:color w:val="000000"/>
              </w:rPr>
            </w:pPr>
            <w:r>
              <w:rPr>
                <w:color w:val="000000"/>
              </w:rPr>
              <w:t>Содержание, ремонт, реконструкция и строительство автодорог, являющ</w:t>
            </w:r>
            <w:r w:rsidR="001646C6">
              <w:rPr>
                <w:color w:val="000000"/>
              </w:rPr>
              <w:t>ихся</w:t>
            </w:r>
            <w:r>
              <w:rPr>
                <w:color w:val="000000"/>
              </w:rPr>
              <w:t>,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собственностью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A415D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23050" w:rsidRDefault="00A415D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23050" w:rsidRDefault="006741BA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7AC8" w:rsidRPr="00506EF0" w:rsidTr="006154A1">
        <w:trPr>
          <w:trHeight w:val="72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Default="00A415DC" w:rsidP="00506EF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мероприятий по содержанию, ремонту автомобильных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рог за счет средств муниципального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фонда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C8" w:rsidRDefault="00A415D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C8" w:rsidRDefault="00A415DC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826,2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7AC8" w:rsidRDefault="00857AC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10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365A5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342,2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342,2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6741BA" w:rsidP="006741B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857AC8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506EF0" w:rsidRDefault="007B5E01" w:rsidP="00506EF0">
            <w:pPr>
              <w:rPr>
                <w:color w:val="000000"/>
              </w:rPr>
            </w:pPr>
            <w:r>
              <w:rPr>
                <w:color w:val="000000"/>
              </w:rPr>
              <w:t>Коммунальное хозяйство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C8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C8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167,8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7AC8" w:rsidRPr="00B146FB" w:rsidRDefault="00857AC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Организация и содержание мест захорон</w:t>
            </w:r>
            <w:r w:rsidRPr="00506EF0">
              <w:rPr>
                <w:color w:val="000000"/>
              </w:rPr>
              <w:t>е</w:t>
            </w:r>
            <w:r w:rsidRPr="00506EF0">
              <w:rPr>
                <w:color w:val="000000"/>
              </w:rPr>
              <w:t>ния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29,6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9D0157" w:rsidP="00506EF0">
            <w:pPr>
              <w:jc w:val="right"/>
              <w:rPr>
                <w:color w:val="000000"/>
              </w:rPr>
            </w:pPr>
            <w:r w:rsidRPr="00B146FB"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439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E47325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5E01" w:rsidP="005F18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144,8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CD4C5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2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5E01" w:rsidP="005F18D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370,5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color w:val="000000"/>
              </w:rPr>
            </w:pPr>
            <w:r w:rsidRPr="00506EF0">
              <w:rPr>
                <w:color w:val="000000"/>
              </w:rPr>
              <w:t>Учреждения культуры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195,6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857AC8" w:rsidRPr="00506EF0" w:rsidTr="006154A1">
        <w:trPr>
          <w:trHeight w:val="165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7AC8" w:rsidRPr="00506EF0" w:rsidRDefault="00857AC8" w:rsidP="00506EF0">
            <w:pPr>
              <w:rPr>
                <w:color w:val="000000"/>
              </w:rPr>
            </w:pPr>
            <w:r>
              <w:rPr>
                <w:color w:val="000000"/>
              </w:rPr>
              <w:t>Расчеты за уголь(отопление) потребляемый учреждениями бюджетной сферы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C8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57AC8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175,0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57AC8" w:rsidRDefault="00857AC8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506EF0" w:rsidRPr="00506EF0" w:rsidTr="006154A1">
        <w:trPr>
          <w:trHeight w:val="144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506EF0" w:rsidP="00506EF0">
            <w:pPr>
              <w:rPr>
                <w:b/>
                <w:bCs/>
                <w:color w:val="000000"/>
              </w:rPr>
            </w:pPr>
            <w:r w:rsidRPr="00506EF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5E0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1306,7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1306,7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100,0</w:t>
            </w:r>
          </w:p>
        </w:tc>
      </w:tr>
      <w:tr w:rsidR="00506EF0" w:rsidRPr="00506EF0" w:rsidTr="00071BC9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6EF0" w:rsidRPr="00506EF0" w:rsidRDefault="007B5E01" w:rsidP="00506EF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области здравоохранения, спорта и физической культуры,</w:t>
            </w:r>
            <w:r w:rsidR="001646C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туризма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EC41DD" w:rsidRDefault="007B5E01" w:rsidP="005F18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122,3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6EF0" w:rsidRPr="00B146FB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71BC9" w:rsidRPr="00506EF0" w:rsidTr="00071BC9">
        <w:trPr>
          <w:trHeight w:val="133"/>
        </w:trPr>
        <w:tc>
          <w:tcPr>
            <w:tcW w:w="473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71BC9" w:rsidRPr="00506EF0" w:rsidRDefault="007B5E01" w:rsidP="00506EF0">
            <w:pPr>
              <w:rPr>
                <w:color w:val="000000"/>
              </w:rPr>
            </w:pPr>
            <w:r>
              <w:rPr>
                <w:color w:val="000000"/>
              </w:rPr>
              <w:t>Расходы на реализацию проектов развития общ</w:t>
            </w:r>
            <w:r w:rsidR="001646C6">
              <w:rPr>
                <w:color w:val="000000"/>
              </w:rPr>
              <w:t>ественной инфраструктуры, основ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ной на инициативах граждан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7B5E01" w:rsidP="005F18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7B5E01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1184,4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</w:tr>
      <w:tr w:rsidR="00071BC9" w:rsidRPr="00506EF0" w:rsidTr="006154A1">
        <w:trPr>
          <w:trHeight w:val="133"/>
        </w:trPr>
        <w:tc>
          <w:tcPr>
            <w:tcW w:w="47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71BC9" w:rsidRPr="00506EF0" w:rsidRDefault="00071BC9" w:rsidP="00506EF0">
            <w:pPr>
              <w:rPr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71BC9" w:rsidRDefault="00071BC9" w:rsidP="00506EF0">
            <w:pPr>
              <w:jc w:val="right"/>
              <w:rPr>
                <w:color w:val="000000"/>
              </w:rPr>
            </w:pPr>
          </w:p>
        </w:tc>
      </w:tr>
    </w:tbl>
    <w:p w:rsidR="00311C4A" w:rsidRDefault="00311C4A" w:rsidP="00311C4A">
      <w:pPr>
        <w:jc w:val="center"/>
        <w:rPr>
          <w:sz w:val="22"/>
          <w:szCs w:val="22"/>
        </w:rPr>
      </w:pPr>
    </w:p>
    <w:p w:rsidR="00311C4A" w:rsidRDefault="00311C4A" w:rsidP="00311C4A"/>
    <w:sectPr w:rsidR="00311C4A" w:rsidSect="00D8598A">
      <w:pgSz w:w="11906" w:h="16838"/>
      <w:pgMar w:top="71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257" w:rsidRDefault="00424257" w:rsidP="00B875B8">
      <w:r>
        <w:separator/>
      </w:r>
    </w:p>
  </w:endnote>
  <w:endnote w:type="continuationSeparator" w:id="1">
    <w:p w:rsidR="00424257" w:rsidRDefault="00424257" w:rsidP="00B87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257" w:rsidRDefault="00424257" w:rsidP="00B875B8">
      <w:r>
        <w:separator/>
      </w:r>
    </w:p>
  </w:footnote>
  <w:footnote w:type="continuationSeparator" w:id="1">
    <w:p w:rsidR="00424257" w:rsidRDefault="00424257" w:rsidP="00B875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75D08"/>
    <w:multiLevelType w:val="hybridMultilevel"/>
    <w:tmpl w:val="85162DCE"/>
    <w:lvl w:ilvl="0" w:tplc="28C45EDC">
      <w:start w:val="1"/>
      <w:numFmt w:val="decimal"/>
      <w:lvlText w:val="%1."/>
      <w:lvlJc w:val="left"/>
      <w:pPr>
        <w:ind w:left="220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1C4A"/>
    <w:rsid w:val="00000D94"/>
    <w:rsid w:val="000134C1"/>
    <w:rsid w:val="00013BEB"/>
    <w:rsid w:val="00016774"/>
    <w:rsid w:val="000254F2"/>
    <w:rsid w:val="00032E00"/>
    <w:rsid w:val="000331F2"/>
    <w:rsid w:val="00034B0C"/>
    <w:rsid w:val="00036BDB"/>
    <w:rsid w:val="00041D74"/>
    <w:rsid w:val="000510FF"/>
    <w:rsid w:val="00054965"/>
    <w:rsid w:val="00057BE3"/>
    <w:rsid w:val="00062F49"/>
    <w:rsid w:val="00063349"/>
    <w:rsid w:val="0007191A"/>
    <w:rsid w:val="00071BC9"/>
    <w:rsid w:val="00071CD0"/>
    <w:rsid w:val="0007295E"/>
    <w:rsid w:val="00074230"/>
    <w:rsid w:val="00084D10"/>
    <w:rsid w:val="0008634B"/>
    <w:rsid w:val="000928BD"/>
    <w:rsid w:val="000A341F"/>
    <w:rsid w:val="000A6EDB"/>
    <w:rsid w:val="000A738F"/>
    <w:rsid w:val="000B15CA"/>
    <w:rsid w:val="000B28B9"/>
    <w:rsid w:val="000B2C6D"/>
    <w:rsid w:val="000C0B2C"/>
    <w:rsid w:val="000C30CF"/>
    <w:rsid w:val="000C472A"/>
    <w:rsid w:val="000C49CE"/>
    <w:rsid w:val="000D1726"/>
    <w:rsid w:val="000E4B0F"/>
    <w:rsid w:val="000E609D"/>
    <w:rsid w:val="000F2F87"/>
    <w:rsid w:val="000F3EC9"/>
    <w:rsid w:val="00104CE0"/>
    <w:rsid w:val="00121601"/>
    <w:rsid w:val="00131310"/>
    <w:rsid w:val="00146C4C"/>
    <w:rsid w:val="00150975"/>
    <w:rsid w:val="00160BD3"/>
    <w:rsid w:val="00162431"/>
    <w:rsid w:val="00162F48"/>
    <w:rsid w:val="001646C6"/>
    <w:rsid w:val="00181106"/>
    <w:rsid w:val="00182557"/>
    <w:rsid w:val="00182D19"/>
    <w:rsid w:val="001842F8"/>
    <w:rsid w:val="00191C8A"/>
    <w:rsid w:val="001B472B"/>
    <w:rsid w:val="001B510B"/>
    <w:rsid w:val="001B68F7"/>
    <w:rsid w:val="001C1BC6"/>
    <w:rsid w:val="001D0933"/>
    <w:rsid w:val="001D12BC"/>
    <w:rsid w:val="001D4BFD"/>
    <w:rsid w:val="001D6FD3"/>
    <w:rsid w:val="001D70D3"/>
    <w:rsid w:val="001E4234"/>
    <w:rsid w:val="001E6C8B"/>
    <w:rsid w:val="001E7FB0"/>
    <w:rsid w:val="001F0993"/>
    <w:rsid w:val="001F5F60"/>
    <w:rsid w:val="001F7010"/>
    <w:rsid w:val="00200097"/>
    <w:rsid w:val="00203F7E"/>
    <w:rsid w:val="00210C87"/>
    <w:rsid w:val="00212317"/>
    <w:rsid w:val="00224468"/>
    <w:rsid w:val="00225083"/>
    <w:rsid w:val="0023125F"/>
    <w:rsid w:val="00232809"/>
    <w:rsid w:val="00233986"/>
    <w:rsid w:val="00244F63"/>
    <w:rsid w:val="002501B4"/>
    <w:rsid w:val="002516EA"/>
    <w:rsid w:val="00256702"/>
    <w:rsid w:val="00263F40"/>
    <w:rsid w:val="00264BF3"/>
    <w:rsid w:val="00264F99"/>
    <w:rsid w:val="0026683B"/>
    <w:rsid w:val="002670EE"/>
    <w:rsid w:val="00273E24"/>
    <w:rsid w:val="0028186E"/>
    <w:rsid w:val="00281D9F"/>
    <w:rsid w:val="002827D8"/>
    <w:rsid w:val="00285DDF"/>
    <w:rsid w:val="0028696E"/>
    <w:rsid w:val="00286AAA"/>
    <w:rsid w:val="002927F4"/>
    <w:rsid w:val="00295F72"/>
    <w:rsid w:val="002A6FF4"/>
    <w:rsid w:val="002B643D"/>
    <w:rsid w:val="002C0B15"/>
    <w:rsid w:val="002C0E6F"/>
    <w:rsid w:val="002C31EB"/>
    <w:rsid w:val="002C5CB4"/>
    <w:rsid w:val="002C5F56"/>
    <w:rsid w:val="002D1206"/>
    <w:rsid w:val="002D22DC"/>
    <w:rsid w:val="002D547B"/>
    <w:rsid w:val="002E0D45"/>
    <w:rsid w:val="002E1179"/>
    <w:rsid w:val="002E1C28"/>
    <w:rsid w:val="002E2C30"/>
    <w:rsid w:val="002E53CE"/>
    <w:rsid w:val="002F31C3"/>
    <w:rsid w:val="002F4114"/>
    <w:rsid w:val="002F424A"/>
    <w:rsid w:val="002F63D6"/>
    <w:rsid w:val="002F7522"/>
    <w:rsid w:val="00306075"/>
    <w:rsid w:val="003117AF"/>
    <w:rsid w:val="00311C4A"/>
    <w:rsid w:val="003126B1"/>
    <w:rsid w:val="0032484F"/>
    <w:rsid w:val="00325699"/>
    <w:rsid w:val="00334B93"/>
    <w:rsid w:val="00334F14"/>
    <w:rsid w:val="00335CBA"/>
    <w:rsid w:val="00342092"/>
    <w:rsid w:val="0034449E"/>
    <w:rsid w:val="0034775B"/>
    <w:rsid w:val="0035101F"/>
    <w:rsid w:val="0035239C"/>
    <w:rsid w:val="00365A51"/>
    <w:rsid w:val="00367140"/>
    <w:rsid w:val="00370891"/>
    <w:rsid w:val="00375FAA"/>
    <w:rsid w:val="003830FC"/>
    <w:rsid w:val="003875A0"/>
    <w:rsid w:val="00390A98"/>
    <w:rsid w:val="00392B61"/>
    <w:rsid w:val="00392BEE"/>
    <w:rsid w:val="00394F3A"/>
    <w:rsid w:val="003A27EC"/>
    <w:rsid w:val="003A525E"/>
    <w:rsid w:val="003B6EC5"/>
    <w:rsid w:val="003C510B"/>
    <w:rsid w:val="003C6248"/>
    <w:rsid w:val="003D2741"/>
    <w:rsid w:val="003F143D"/>
    <w:rsid w:val="003F407B"/>
    <w:rsid w:val="003F44F8"/>
    <w:rsid w:val="003F4EF7"/>
    <w:rsid w:val="003F57AA"/>
    <w:rsid w:val="00421DEB"/>
    <w:rsid w:val="00422054"/>
    <w:rsid w:val="0042219C"/>
    <w:rsid w:val="00422CCE"/>
    <w:rsid w:val="00424257"/>
    <w:rsid w:val="004243AF"/>
    <w:rsid w:val="00424BF7"/>
    <w:rsid w:val="00427D03"/>
    <w:rsid w:val="004319CF"/>
    <w:rsid w:val="004321DE"/>
    <w:rsid w:val="00435344"/>
    <w:rsid w:val="004419B3"/>
    <w:rsid w:val="00445D73"/>
    <w:rsid w:val="00452A1E"/>
    <w:rsid w:val="004576EE"/>
    <w:rsid w:val="0048131E"/>
    <w:rsid w:val="00483509"/>
    <w:rsid w:val="00484709"/>
    <w:rsid w:val="00486170"/>
    <w:rsid w:val="004870F7"/>
    <w:rsid w:val="004878C5"/>
    <w:rsid w:val="004910DC"/>
    <w:rsid w:val="00496C9B"/>
    <w:rsid w:val="004978C1"/>
    <w:rsid w:val="004A34CF"/>
    <w:rsid w:val="004B2D0B"/>
    <w:rsid w:val="004C3625"/>
    <w:rsid w:val="004C5290"/>
    <w:rsid w:val="004C5626"/>
    <w:rsid w:val="004C5AA0"/>
    <w:rsid w:val="004D0AE9"/>
    <w:rsid w:val="004D147A"/>
    <w:rsid w:val="004D1812"/>
    <w:rsid w:val="004D3E34"/>
    <w:rsid w:val="004E5225"/>
    <w:rsid w:val="004E6232"/>
    <w:rsid w:val="004E6C20"/>
    <w:rsid w:val="004E792C"/>
    <w:rsid w:val="004F053E"/>
    <w:rsid w:val="004F0902"/>
    <w:rsid w:val="004F2DF7"/>
    <w:rsid w:val="004F31D0"/>
    <w:rsid w:val="004F4231"/>
    <w:rsid w:val="004F57B8"/>
    <w:rsid w:val="004F6993"/>
    <w:rsid w:val="004F7616"/>
    <w:rsid w:val="00501F0E"/>
    <w:rsid w:val="005031EF"/>
    <w:rsid w:val="00503A32"/>
    <w:rsid w:val="00503D8C"/>
    <w:rsid w:val="00506741"/>
    <w:rsid w:val="00506EF0"/>
    <w:rsid w:val="005154F1"/>
    <w:rsid w:val="0052032C"/>
    <w:rsid w:val="00521FF1"/>
    <w:rsid w:val="005234BF"/>
    <w:rsid w:val="00525DC1"/>
    <w:rsid w:val="00535EA8"/>
    <w:rsid w:val="0053729D"/>
    <w:rsid w:val="00552544"/>
    <w:rsid w:val="0055336C"/>
    <w:rsid w:val="00555142"/>
    <w:rsid w:val="005553D8"/>
    <w:rsid w:val="005636B3"/>
    <w:rsid w:val="005731AF"/>
    <w:rsid w:val="00582893"/>
    <w:rsid w:val="005843D2"/>
    <w:rsid w:val="00586610"/>
    <w:rsid w:val="00591FB4"/>
    <w:rsid w:val="005A2BDB"/>
    <w:rsid w:val="005A38D7"/>
    <w:rsid w:val="005A4CA4"/>
    <w:rsid w:val="005B6442"/>
    <w:rsid w:val="005E01F4"/>
    <w:rsid w:val="005E0EB0"/>
    <w:rsid w:val="005E1A84"/>
    <w:rsid w:val="005F18DC"/>
    <w:rsid w:val="005F2F65"/>
    <w:rsid w:val="005F4908"/>
    <w:rsid w:val="005F7B42"/>
    <w:rsid w:val="005F7FF7"/>
    <w:rsid w:val="00600D48"/>
    <w:rsid w:val="00602B7B"/>
    <w:rsid w:val="006154A1"/>
    <w:rsid w:val="00625EDA"/>
    <w:rsid w:val="00635C1F"/>
    <w:rsid w:val="00636F10"/>
    <w:rsid w:val="00641F3E"/>
    <w:rsid w:val="00642AA6"/>
    <w:rsid w:val="0065356A"/>
    <w:rsid w:val="00655586"/>
    <w:rsid w:val="006573C3"/>
    <w:rsid w:val="00657D7D"/>
    <w:rsid w:val="00661C44"/>
    <w:rsid w:val="006647BF"/>
    <w:rsid w:val="00664902"/>
    <w:rsid w:val="006661DE"/>
    <w:rsid w:val="0067192B"/>
    <w:rsid w:val="006741BA"/>
    <w:rsid w:val="00676A2F"/>
    <w:rsid w:val="00676A8C"/>
    <w:rsid w:val="00693A58"/>
    <w:rsid w:val="006957EA"/>
    <w:rsid w:val="00696C34"/>
    <w:rsid w:val="006A30C7"/>
    <w:rsid w:val="006A3527"/>
    <w:rsid w:val="006A3AEF"/>
    <w:rsid w:val="006A581D"/>
    <w:rsid w:val="006B0678"/>
    <w:rsid w:val="006B269A"/>
    <w:rsid w:val="006B35A8"/>
    <w:rsid w:val="006C0ABF"/>
    <w:rsid w:val="006D1DB9"/>
    <w:rsid w:val="006D2D32"/>
    <w:rsid w:val="006D765B"/>
    <w:rsid w:val="006D77F6"/>
    <w:rsid w:val="006F0BF1"/>
    <w:rsid w:val="006F4B05"/>
    <w:rsid w:val="0070741B"/>
    <w:rsid w:val="0071465D"/>
    <w:rsid w:val="00714B36"/>
    <w:rsid w:val="00714CC2"/>
    <w:rsid w:val="00721D8B"/>
    <w:rsid w:val="0072240D"/>
    <w:rsid w:val="00726FA6"/>
    <w:rsid w:val="007316DB"/>
    <w:rsid w:val="00740929"/>
    <w:rsid w:val="00742207"/>
    <w:rsid w:val="00742BFB"/>
    <w:rsid w:val="007505F3"/>
    <w:rsid w:val="007565A5"/>
    <w:rsid w:val="007670C1"/>
    <w:rsid w:val="00767C34"/>
    <w:rsid w:val="00775BF6"/>
    <w:rsid w:val="00776956"/>
    <w:rsid w:val="00780E27"/>
    <w:rsid w:val="007836EE"/>
    <w:rsid w:val="00787EDE"/>
    <w:rsid w:val="00792549"/>
    <w:rsid w:val="007953C7"/>
    <w:rsid w:val="007A35F9"/>
    <w:rsid w:val="007A5BEB"/>
    <w:rsid w:val="007A7219"/>
    <w:rsid w:val="007B011C"/>
    <w:rsid w:val="007B2FC3"/>
    <w:rsid w:val="007B51A3"/>
    <w:rsid w:val="007B5E01"/>
    <w:rsid w:val="007B6378"/>
    <w:rsid w:val="007C4355"/>
    <w:rsid w:val="007C5E27"/>
    <w:rsid w:val="007D0C03"/>
    <w:rsid w:val="007D1D20"/>
    <w:rsid w:val="007E2E62"/>
    <w:rsid w:val="007E68B8"/>
    <w:rsid w:val="007E6CB6"/>
    <w:rsid w:val="007F3590"/>
    <w:rsid w:val="007F3AA7"/>
    <w:rsid w:val="007F7434"/>
    <w:rsid w:val="007F78C9"/>
    <w:rsid w:val="00805246"/>
    <w:rsid w:val="00805FA4"/>
    <w:rsid w:val="00810115"/>
    <w:rsid w:val="0081525F"/>
    <w:rsid w:val="0082218D"/>
    <w:rsid w:val="008241C5"/>
    <w:rsid w:val="00825854"/>
    <w:rsid w:val="00825F06"/>
    <w:rsid w:val="00826AA8"/>
    <w:rsid w:val="00830A5D"/>
    <w:rsid w:val="00831649"/>
    <w:rsid w:val="00833424"/>
    <w:rsid w:val="00835BE4"/>
    <w:rsid w:val="0085238B"/>
    <w:rsid w:val="00855671"/>
    <w:rsid w:val="00857AC8"/>
    <w:rsid w:val="00857B75"/>
    <w:rsid w:val="00865DBB"/>
    <w:rsid w:val="00872C69"/>
    <w:rsid w:val="0087370E"/>
    <w:rsid w:val="008826C8"/>
    <w:rsid w:val="0088796E"/>
    <w:rsid w:val="0088797A"/>
    <w:rsid w:val="00892854"/>
    <w:rsid w:val="0089784B"/>
    <w:rsid w:val="008A199F"/>
    <w:rsid w:val="008A22F4"/>
    <w:rsid w:val="008B4A0B"/>
    <w:rsid w:val="008B5678"/>
    <w:rsid w:val="008B69E2"/>
    <w:rsid w:val="008C6C11"/>
    <w:rsid w:val="008D2A00"/>
    <w:rsid w:val="008D34C0"/>
    <w:rsid w:val="008D3717"/>
    <w:rsid w:val="008E0466"/>
    <w:rsid w:val="008E4F7F"/>
    <w:rsid w:val="008E6E0F"/>
    <w:rsid w:val="008E7CC8"/>
    <w:rsid w:val="008F1D49"/>
    <w:rsid w:val="008F52B8"/>
    <w:rsid w:val="008F7ADE"/>
    <w:rsid w:val="00902F20"/>
    <w:rsid w:val="009034EA"/>
    <w:rsid w:val="00903EB7"/>
    <w:rsid w:val="009073D9"/>
    <w:rsid w:val="0091026A"/>
    <w:rsid w:val="00910843"/>
    <w:rsid w:val="00922DF5"/>
    <w:rsid w:val="0092462F"/>
    <w:rsid w:val="00927F85"/>
    <w:rsid w:val="00931E66"/>
    <w:rsid w:val="00935F97"/>
    <w:rsid w:val="009378EF"/>
    <w:rsid w:val="009379B2"/>
    <w:rsid w:val="009433D4"/>
    <w:rsid w:val="00944641"/>
    <w:rsid w:val="009506FF"/>
    <w:rsid w:val="00953986"/>
    <w:rsid w:val="009573E5"/>
    <w:rsid w:val="00961C94"/>
    <w:rsid w:val="00961E10"/>
    <w:rsid w:val="009640C6"/>
    <w:rsid w:val="00966F2F"/>
    <w:rsid w:val="00967DD2"/>
    <w:rsid w:val="00973226"/>
    <w:rsid w:val="00973295"/>
    <w:rsid w:val="00976966"/>
    <w:rsid w:val="00976C0F"/>
    <w:rsid w:val="00992E5A"/>
    <w:rsid w:val="009942A1"/>
    <w:rsid w:val="00995A89"/>
    <w:rsid w:val="00997D5C"/>
    <w:rsid w:val="009A3687"/>
    <w:rsid w:val="009A4FE1"/>
    <w:rsid w:val="009B0CF2"/>
    <w:rsid w:val="009C388C"/>
    <w:rsid w:val="009C4CE7"/>
    <w:rsid w:val="009C5C0D"/>
    <w:rsid w:val="009C6089"/>
    <w:rsid w:val="009C73AA"/>
    <w:rsid w:val="009D0157"/>
    <w:rsid w:val="009D3F21"/>
    <w:rsid w:val="009D68F3"/>
    <w:rsid w:val="009E7B4D"/>
    <w:rsid w:val="009F30A0"/>
    <w:rsid w:val="009F5ED6"/>
    <w:rsid w:val="009F6B3C"/>
    <w:rsid w:val="009F7484"/>
    <w:rsid w:val="00A00B92"/>
    <w:rsid w:val="00A019DF"/>
    <w:rsid w:val="00A0453E"/>
    <w:rsid w:val="00A04908"/>
    <w:rsid w:val="00A0547D"/>
    <w:rsid w:val="00A12696"/>
    <w:rsid w:val="00A22156"/>
    <w:rsid w:val="00A22398"/>
    <w:rsid w:val="00A252B8"/>
    <w:rsid w:val="00A30A0D"/>
    <w:rsid w:val="00A31721"/>
    <w:rsid w:val="00A415DC"/>
    <w:rsid w:val="00A41AF4"/>
    <w:rsid w:val="00A4572A"/>
    <w:rsid w:val="00A45833"/>
    <w:rsid w:val="00A505F8"/>
    <w:rsid w:val="00A52C31"/>
    <w:rsid w:val="00A55218"/>
    <w:rsid w:val="00A55753"/>
    <w:rsid w:val="00A60777"/>
    <w:rsid w:val="00A60D68"/>
    <w:rsid w:val="00A631DA"/>
    <w:rsid w:val="00A73D31"/>
    <w:rsid w:val="00A76ACD"/>
    <w:rsid w:val="00A850CC"/>
    <w:rsid w:val="00A93E21"/>
    <w:rsid w:val="00A97DD3"/>
    <w:rsid w:val="00AA1ABD"/>
    <w:rsid w:val="00AA6EAD"/>
    <w:rsid w:val="00AB0CF4"/>
    <w:rsid w:val="00AB554B"/>
    <w:rsid w:val="00AB55D0"/>
    <w:rsid w:val="00AB57BE"/>
    <w:rsid w:val="00AC354B"/>
    <w:rsid w:val="00AD64FF"/>
    <w:rsid w:val="00AD7BC0"/>
    <w:rsid w:val="00AD7CDE"/>
    <w:rsid w:val="00AE1832"/>
    <w:rsid w:val="00AE2038"/>
    <w:rsid w:val="00AE4667"/>
    <w:rsid w:val="00AE63AB"/>
    <w:rsid w:val="00AF31A2"/>
    <w:rsid w:val="00AF4877"/>
    <w:rsid w:val="00AF4A60"/>
    <w:rsid w:val="00AF4E4B"/>
    <w:rsid w:val="00B146FB"/>
    <w:rsid w:val="00B14BA9"/>
    <w:rsid w:val="00B15E97"/>
    <w:rsid w:val="00B20B03"/>
    <w:rsid w:val="00B33744"/>
    <w:rsid w:val="00B37BA5"/>
    <w:rsid w:val="00B41E9B"/>
    <w:rsid w:val="00B43DAE"/>
    <w:rsid w:val="00B562B5"/>
    <w:rsid w:val="00B569D7"/>
    <w:rsid w:val="00B615F7"/>
    <w:rsid w:val="00B66B8C"/>
    <w:rsid w:val="00B678DA"/>
    <w:rsid w:val="00B70902"/>
    <w:rsid w:val="00B71DA8"/>
    <w:rsid w:val="00B74BFF"/>
    <w:rsid w:val="00B77E99"/>
    <w:rsid w:val="00B868C4"/>
    <w:rsid w:val="00B875B8"/>
    <w:rsid w:val="00B91133"/>
    <w:rsid w:val="00B9353C"/>
    <w:rsid w:val="00B93969"/>
    <w:rsid w:val="00B93B15"/>
    <w:rsid w:val="00BA23FE"/>
    <w:rsid w:val="00BA3B03"/>
    <w:rsid w:val="00BA7602"/>
    <w:rsid w:val="00BB42B9"/>
    <w:rsid w:val="00BB63A1"/>
    <w:rsid w:val="00BB73E7"/>
    <w:rsid w:val="00BC2F3C"/>
    <w:rsid w:val="00BC3C4D"/>
    <w:rsid w:val="00BC6C9D"/>
    <w:rsid w:val="00BC6D52"/>
    <w:rsid w:val="00BD00DB"/>
    <w:rsid w:val="00BE59BD"/>
    <w:rsid w:val="00BE6B1D"/>
    <w:rsid w:val="00BF1D9B"/>
    <w:rsid w:val="00BF4A81"/>
    <w:rsid w:val="00BF7514"/>
    <w:rsid w:val="00BF789C"/>
    <w:rsid w:val="00C11C53"/>
    <w:rsid w:val="00C14928"/>
    <w:rsid w:val="00C17311"/>
    <w:rsid w:val="00C1749C"/>
    <w:rsid w:val="00C1769F"/>
    <w:rsid w:val="00C21E35"/>
    <w:rsid w:val="00C24A9E"/>
    <w:rsid w:val="00C406F2"/>
    <w:rsid w:val="00C41CD5"/>
    <w:rsid w:val="00C42D4C"/>
    <w:rsid w:val="00C44662"/>
    <w:rsid w:val="00C474BF"/>
    <w:rsid w:val="00C5051D"/>
    <w:rsid w:val="00C5764C"/>
    <w:rsid w:val="00C576B7"/>
    <w:rsid w:val="00C65D58"/>
    <w:rsid w:val="00C73D79"/>
    <w:rsid w:val="00C80C84"/>
    <w:rsid w:val="00C87067"/>
    <w:rsid w:val="00C87406"/>
    <w:rsid w:val="00C90C56"/>
    <w:rsid w:val="00C917DC"/>
    <w:rsid w:val="00C922DC"/>
    <w:rsid w:val="00C93298"/>
    <w:rsid w:val="00C95B70"/>
    <w:rsid w:val="00CA0799"/>
    <w:rsid w:val="00CA2179"/>
    <w:rsid w:val="00CA3C55"/>
    <w:rsid w:val="00CA611F"/>
    <w:rsid w:val="00CB3CBC"/>
    <w:rsid w:val="00CC3556"/>
    <w:rsid w:val="00CC6AE7"/>
    <w:rsid w:val="00CC7DFB"/>
    <w:rsid w:val="00CD112A"/>
    <w:rsid w:val="00CD3D45"/>
    <w:rsid w:val="00CD4C58"/>
    <w:rsid w:val="00CD6529"/>
    <w:rsid w:val="00CE3156"/>
    <w:rsid w:val="00D01B20"/>
    <w:rsid w:val="00D06D60"/>
    <w:rsid w:val="00D10BCC"/>
    <w:rsid w:val="00D116F5"/>
    <w:rsid w:val="00D157E4"/>
    <w:rsid w:val="00D23372"/>
    <w:rsid w:val="00D24864"/>
    <w:rsid w:val="00D30E67"/>
    <w:rsid w:val="00D345B7"/>
    <w:rsid w:val="00D42D20"/>
    <w:rsid w:val="00D5039F"/>
    <w:rsid w:val="00D54B21"/>
    <w:rsid w:val="00D55DA7"/>
    <w:rsid w:val="00D569D1"/>
    <w:rsid w:val="00D57D9A"/>
    <w:rsid w:val="00D61D44"/>
    <w:rsid w:val="00D64B56"/>
    <w:rsid w:val="00D73950"/>
    <w:rsid w:val="00D73E16"/>
    <w:rsid w:val="00D75DC2"/>
    <w:rsid w:val="00D762B8"/>
    <w:rsid w:val="00D7720E"/>
    <w:rsid w:val="00D83476"/>
    <w:rsid w:val="00D84169"/>
    <w:rsid w:val="00D8598A"/>
    <w:rsid w:val="00D966C2"/>
    <w:rsid w:val="00DA00AD"/>
    <w:rsid w:val="00DA24B2"/>
    <w:rsid w:val="00DA6624"/>
    <w:rsid w:val="00DB1FF7"/>
    <w:rsid w:val="00DC09C7"/>
    <w:rsid w:val="00DC0C15"/>
    <w:rsid w:val="00DC1395"/>
    <w:rsid w:val="00DC31E0"/>
    <w:rsid w:val="00DC78FA"/>
    <w:rsid w:val="00DD38D0"/>
    <w:rsid w:val="00DD58A0"/>
    <w:rsid w:val="00DD6B49"/>
    <w:rsid w:val="00DE2770"/>
    <w:rsid w:val="00DE5AEB"/>
    <w:rsid w:val="00DF0A53"/>
    <w:rsid w:val="00DF2874"/>
    <w:rsid w:val="00DF2BDF"/>
    <w:rsid w:val="00DF6611"/>
    <w:rsid w:val="00E01209"/>
    <w:rsid w:val="00E038F4"/>
    <w:rsid w:val="00E05048"/>
    <w:rsid w:val="00E05119"/>
    <w:rsid w:val="00E12135"/>
    <w:rsid w:val="00E1303B"/>
    <w:rsid w:val="00E158C0"/>
    <w:rsid w:val="00E20E8D"/>
    <w:rsid w:val="00E21642"/>
    <w:rsid w:val="00E22494"/>
    <w:rsid w:val="00E23050"/>
    <w:rsid w:val="00E233E6"/>
    <w:rsid w:val="00E31555"/>
    <w:rsid w:val="00E36E69"/>
    <w:rsid w:val="00E403B6"/>
    <w:rsid w:val="00E446CB"/>
    <w:rsid w:val="00E4473B"/>
    <w:rsid w:val="00E44BB8"/>
    <w:rsid w:val="00E47325"/>
    <w:rsid w:val="00E56EF9"/>
    <w:rsid w:val="00E62A51"/>
    <w:rsid w:val="00E6762C"/>
    <w:rsid w:val="00E75C59"/>
    <w:rsid w:val="00E80D8C"/>
    <w:rsid w:val="00E82CED"/>
    <w:rsid w:val="00E9110A"/>
    <w:rsid w:val="00E93358"/>
    <w:rsid w:val="00E95877"/>
    <w:rsid w:val="00E96664"/>
    <w:rsid w:val="00EA1E72"/>
    <w:rsid w:val="00EA6B9B"/>
    <w:rsid w:val="00EB4934"/>
    <w:rsid w:val="00EB63C3"/>
    <w:rsid w:val="00EB68AC"/>
    <w:rsid w:val="00EC36E7"/>
    <w:rsid w:val="00EC41DD"/>
    <w:rsid w:val="00ED37C7"/>
    <w:rsid w:val="00EE341C"/>
    <w:rsid w:val="00EE38A4"/>
    <w:rsid w:val="00EE57A7"/>
    <w:rsid w:val="00EE6012"/>
    <w:rsid w:val="00EE6B93"/>
    <w:rsid w:val="00EF3E4C"/>
    <w:rsid w:val="00EF4C8C"/>
    <w:rsid w:val="00F00725"/>
    <w:rsid w:val="00F01759"/>
    <w:rsid w:val="00F03549"/>
    <w:rsid w:val="00F0369C"/>
    <w:rsid w:val="00F03C2B"/>
    <w:rsid w:val="00F14844"/>
    <w:rsid w:val="00F14D8F"/>
    <w:rsid w:val="00F22149"/>
    <w:rsid w:val="00F31A21"/>
    <w:rsid w:val="00F31E42"/>
    <w:rsid w:val="00F34DF1"/>
    <w:rsid w:val="00F41616"/>
    <w:rsid w:val="00F44D9D"/>
    <w:rsid w:val="00F44DD2"/>
    <w:rsid w:val="00F55239"/>
    <w:rsid w:val="00F55E5A"/>
    <w:rsid w:val="00F60151"/>
    <w:rsid w:val="00F62CE4"/>
    <w:rsid w:val="00F72092"/>
    <w:rsid w:val="00F72983"/>
    <w:rsid w:val="00F74CC0"/>
    <w:rsid w:val="00F81BEB"/>
    <w:rsid w:val="00F821B1"/>
    <w:rsid w:val="00F82DC4"/>
    <w:rsid w:val="00F83AF6"/>
    <w:rsid w:val="00F83F3F"/>
    <w:rsid w:val="00F86980"/>
    <w:rsid w:val="00F87D8E"/>
    <w:rsid w:val="00F95C8C"/>
    <w:rsid w:val="00FA2124"/>
    <w:rsid w:val="00FB43DC"/>
    <w:rsid w:val="00FB5F5A"/>
    <w:rsid w:val="00FB656B"/>
    <w:rsid w:val="00FC0D84"/>
    <w:rsid w:val="00FC222B"/>
    <w:rsid w:val="00FD0146"/>
    <w:rsid w:val="00FD09F1"/>
    <w:rsid w:val="00FD0BDC"/>
    <w:rsid w:val="00FD1F71"/>
    <w:rsid w:val="00FD2C60"/>
    <w:rsid w:val="00FD346B"/>
    <w:rsid w:val="00FD7E38"/>
    <w:rsid w:val="00FF3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C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1C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FD014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34"/>
    <w:qFormat/>
    <w:rsid w:val="00693A58"/>
    <w:pPr>
      <w:ind w:left="720"/>
      <w:contextualSpacing/>
    </w:pPr>
  </w:style>
  <w:style w:type="paragraph" w:styleId="a5">
    <w:name w:val="header"/>
    <w:basedOn w:val="a"/>
    <w:link w:val="a6"/>
    <w:rsid w:val="00B875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875B8"/>
    <w:rPr>
      <w:sz w:val="24"/>
      <w:szCs w:val="24"/>
    </w:rPr>
  </w:style>
  <w:style w:type="paragraph" w:styleId="a7">
    <w:name w:val="footer"/>
    <w:basedOn w:val="a"/>
    <w:link w:val="a8"/>
    <w:rsid w:val="00B875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875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0376-568E-4EAD-B780-50E83515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4400</Words>
  <Characters>25086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RABOTA</Company>
  <LinksUpToDate>false</LinksUpToDate>
  <CharactersWithSpaces>29428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 UFK</cp:lastModifiedBy>
  <cp:revision>5</cp:revision>
  <cp:lastPrinted>2022-04-12T05:04:00Z</cp:lastPrinted>
  <dcterms:created xsi:type="dcterms:W3CDTF">2022-04-12T04:52:00Z</dcterms:created>
  <dcterms:modified xsi:type="dcterms:W3CDTF">2022-04-12T05:29:00Z</dcterms:modified>
</cp:coreProperties>
</file>