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1" w:rsidRPr="00CA267E" w:rsidRDefault="000308B1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</w:t>
      </w:r>
      <w:r w:rsid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КИРОВСКОГО </w:t>
      </w:r>
      <w:r w:rsidRP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 СМОЛЕНСКОГО РАЙОНА  АЛТАЙСКОГО КРАЯ</w:t>
      </w:r>
    </w:p>
    <w:p w:rsidR="000308B1" w:rsidRPr="00CA267E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8B1" w:rsidRPr="00CA267E" w:rsidRDefault="000308B1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0308B1" w:rsidRPr="00CA267E" w:rsidRDefault="000308B1" w:rsidP="00CA26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8B1" w:rsidRPr="00CA267E" w:rsidRDefault="000308B1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8B1" w:rsidRPr="00CA267E" w:rsidRDefault="00050A87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07.07.2021</w:t>
      </w:r>
      <w:r w:rsidR="00615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1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615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08B1" w:rsidRP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п. Кировский</w:t>
      </w:r>
    </w:p>
    <w:p w:rsidR="000308B1" w:rsidRPr="00CA267E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A267E" w:rsidRDefault="000308B1" w:rsidP="00CA267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A267E">
        <w:rPr>
          <w:rFonts w:ascii="Times New Roman" w:hAnsi="Times New Roman" w:cs="Times New Roman"/>
          <w:sz w:val="20"/>
          <w:szCs w:val="20"/>
          <w:lang w:eastAsia="ru-RU"/>
        </w:rPr>
        <w:t xml:space="preserve">ОБ УТВЕРЖДЕНИИ ФОРМ ПРОТОКОЛА </w:t>
      </w:r>
    </w:p>
    <w:p w:rsidR="000308B1" w:rsidRPr="00CA267E" w:rsidRDefault="000308B1" w:rsidP="00CA267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A267E">
        <w:rPr>
          <w:rFonts w:ascii="Times New Roman" w:hAnsi="Times New Roman" w:cs="Times New Roman"/>
          <w:sz w:val="20"/>
          <w:szCs w:val="20"/>
          <w:lang w:eastAsia="ru-RU"/>
        </w:rPr>
        <w:t>ПУБЛИЧНЫХ СЛУШАНИЙ, ЗАКЛЮЧЕНИЯ</w:t>
      </w:r>
    </w:p>
    <w:p w:rsidR="00CA267E" w:rsidRDefault="000308B1" w:rsidP="00CA267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A267E">
        <w:rPr>
          <w:rFonts w:ascii="Times New Roman" w:hAnsi="Times New Roman" w:cs="Times New Roman"/>
          <w:sz w:val="20"/>
          <w:szCs w:val="20"/>
          <w:lang w:eastAsia="ru-RU"/>
        </w:rPr>
        <w:t>О РЕЗУЛЬТАТАХ ПУБЛИЧНЫХ СЛУШАНИЙ</w:t>
      </w:r>
    </w:p>
    <w:p w:rsidR="00CA267E" w:rsidRDefault="000308B1" w:rsidP="00CA267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A267E">
        <w:rPr>
          <w:rFonts w:ascii="Times New Roman" w:hAnsi="Times New Roman" w:cs="Times New Roman"/>
          <w:sz w:val="20"/>
          <w:szCs w:val="20"/>
          <w:lang w:eastAsia="ru-RU"/>
        </w:rPr>
        <w:t xml:space="preserve"> ПО ВОПРОСАМ</w:t>
      </w:r>
      <w:r w:rsidR="00CA267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A267E">
        <w:rPr>
          <w:rFonts w:ascii="Times New Roman" w:hAnsi="Times New Roman" w:cs="Times New Roman"/>
          <w:sz w:val="20"/>
          <w:szCs w:val="20"/>
          <w:lang w:eastAsia="ru-RU"/>
        </w:rPr>
        <w:t>ГРАДОСТРОИТЕЛЬНОЙ</w:t>
      </w:r>
      <w:proofErr w:type="gramEnd"/>
      <w:r w:rsidRPr="00CA267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0308B1" w:rsidRPr="00CA267E" w:rsidRDefault="000308B1" w:rsidP="00CA267E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A267E">
        <w:rPr>
          <w:rFonts w:ascii="Times New Roman" w:hAnsi="Times New Roman" w:cs="Times New Roman"/>
          <w:sz w:val="20"/>
          <w:szCs w:val="20"/>
          <w:lang w:eastAsia="ru-RU"/>
        </w:rPr>
        <w:t>ДЕЯТЕЛЬНОСТИ</w:t>
      </w:r>
    </w:p>
    <w:p w:rsidR="000308B1" w:rsidRPr="00CA267E" w:rsidRDefault="000308B1" w:rsidP="00CA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Градостроительного кодекса Российской Федерации, Федерального закона от 06.10.2003 N 131-ФЗ "Об общих принципах организации местного самоуправления в Российской Федерации", Устава муниц</w:t>
      </w:r>
      <w:r w:rsid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Кировский </w:t>
      </w: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Смоленского района Алтайского края решило:</w:t>
      </w:r>
    </w:p>
    <w:p w:rsidR="000308B1" w:rsidRPr="00CA267E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форму </w:t>
      </w:r>
      <w:hyperlink w:anchor="p35" w:history="1">
        <w:r w:rsidRPr="00CA2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протокола</w:t>
        </w:r>
      </w:hyperlink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вопросам градостроительной деятельности согласно приложению 1 к настоящему решению;</w:t>
      </w:r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</w:t>
      </w:r>
      <w:hyperlink w:anchor="p138" w:history="1">
        <w:r w:rsidRPr="00CA2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заключения</w:t>
        </w:r>
      </w:hyperlink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по вопросам градостроительной деятельности согласно приложению 2 к настоящему решению.</w:t>
      </w:r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308B1" w:rsidRPr="00CA267E" w:rsidRDefault="000308B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в установленном порядке и разместить на официальном сайте Администрации  в информационно-телекоммуникационной сети Интернет.</w:t>
      </w:r>
    </w:p>
    <w:p w:rsidR="000308B1" w:rsidRPr="00CA267E" w:rsidRDefault="000308B1" w:rsidP="0003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B1" w:rsidRPr="00CA267E" w:rsidRDefault="000308B1" w:rsidP="0003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</w:t>
      </w:r>
      <w:r w:rsid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С.О </w:t>
      </w:r>
      <w:proofErr w:type="spellStart"/>
      <w:r w:rsid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Лессер</w:t>
      </w:r>
      <w:proofErr w:type="spellEnd"/>
    </w:p>
    <w:p w:rsidR="000308B1" w:rsidRPr="00CA267E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B1" w:rsidRPr="00CA267E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CA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7E" w:rsidRDefault="00CA267E" w:rsidP="00CA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7E" w:rsidRDefault="00CA267E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7E" w:rsidRDefault="00CA267E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67E" w:rsidRDefault="00CA267E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35"/>
      <w:bookmarkEnd w:id="1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публичных слушаний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CA267E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Кировский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"___" ________ 20__ 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Градостроительным  кодексом  Российской  Федерации,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CA2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Кировского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№ ____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землепользования и застройки»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публичных слушаний</w:t>
      </w:r>
      <w:r w:rsidR="00CA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проекта, вынесенного на публичные слушания)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организатора публичных слушаний)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 о  начале  публичных  слушаний  опубликовано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     муниципального       образования       город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Интернет от "___" ________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             о               начале           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 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Публичные слушания проведены в пределах территории 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  предложений   и   замечаний   участников   публичных  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с "___" ______ 20__ г. по "___" 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 и  замечания,  поступившие  в  ходе  проведения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участников публичных слушаний, постоянно проживающих на территории,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проводятся публичные слушания: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иных участников публичных слушаний: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</w:t>
      </w:r>
      <w:hyperlink w:anchor="p115" w:history="1">
        <w:r w:rsidRPr="00030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участников  публичных  слушаний, принявших участие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      (подпись)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организатора публичных слушаний)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 20__ г. N ___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15"/>
      <w:bookmarkEnd w:id="2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слушаний, принявших участие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проекта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4268"/>
        <w:gridCol w:w="4578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A00" w:rsidRPr="00087A00" w:rsidRDefault="00087A00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308B1" w:rsidRPr="000308B1" w:rsidRDefault="000308B1" w:rsidP="005D252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138"/>
      <w:bookmarkEnd w:id="3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 результатах публичных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"___"________20__ г. N 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заключение подготовлено __________________________________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(организатор публичных слушаний)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"_____" _______________ 20____ г.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 по проекту _______________________________________________________.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проекта, рассмотренного на публичных</w:t>
      </w:r>
      <w:proofErr w:type="gramEnd"/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участников публичных слушаний, принявших участие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составило: 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результатам   рассмотрения   замечаний  и  предложений  участников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постоянно проживающих на территории, в пределах которой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публичные слушания,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замечаний и предложений иных участников публичных слушаний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        __________________________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(подпись организатора публичных слушаний)</w:t>
      </w:r>
      <w:proofErr w:type="gramEnd"/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5BF" w:rsidRDefault="00910C19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p w:rsidR="00762ABA" w:rsidRPr="00762ABA" w:rsidRDefault="00762ABA" w:rsidP="00762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2ABA" w:rsidRPr="00762ABA" w:rsidSect="008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B1"/>
    <w:rsid w:val="000308B1"/>
    <w:rsid w:val="00050A87"/>
    <w:rsid w:val="0006157A"/>
    <w:rsid w:val="00087554"/>
    <w:rsid w:val="00087A00"/>
    <w:rsid w:val="000D5BD1"/>
    <w:rsid w:val="0016601E"/>
    <w:rsid w:val="00296A3A"/>
    <w:rsid w:val="00481645"/>
    <w:rsid w:val="004B3EA7"/>
    <w:rsid w:val="005D2522"/>
    <w:rsid w:val="00615DF4"/>
    <w:rsid w:val="00762ABA"/>
    <w:rsid w:val="008C4CCB"/>
    <w:rsid w:val="00910C19"/>
    <w:rsid w:val="009A5D4C"/>
    <w:rsid w:val="009E494A"/>
    <w:rsid w:val="00AC6C22"/>
    <w:rsid w:val="00C707EC"/>
    <w:rsid w:val="00CA267E"/>
    <w:rsid w:val="00D3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DA55-703A-4CCA-90E6-F38F867C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Олеся Андреевна</dc:creator>
  <cp:lastModifiedBy>User UFK</cp:lastModifiedBy>
  <cp:revision>9</cp:revision>
  <cp:lastPrinted>2021-06-18T06:55:00Z</cp:lastPrinted>
  <dcterms:created xsi:type="dcterms:W3CDTF">2021-04-27T03:50:00Z</dcterms:created>
  <dcterms:modified xsi:type="dcterms:W3CDTF">2021-08-06T06:07:00Z</dcterms:modified>
</cp:coreProperties>
</file>