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5C" w:rsidRDefault="001101FB" w:rsidP="001F679B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D85233">
        <w:rPr>
          <w:rFonts w:ascii="Times New Roman" w:hAnsi="Times New Roman" w:cs="Times New Roman"/>
          <w:sz w:val="28"/>
          <w:szCs w:val="28"/>
        </w:rPr>
        <w:t>СОБРАНИЕ ДЕПУТАТОВ КИРОВ</w:t>
      </w:r>
      <w:r w:rsidR="0076505C">
        <w:rPr>
          <w:rFonts w:ascii="Times New Roman" w:hAnsi="Times New Roman" w:cs="Times New Roman"/>
          <w:sz w:val="28"/>
          <w:szCs w:val="28"/>
        </w:rPr>
        <w:t>СКОГО СЕЛЬСОВЕТА</w:t>
      </w:r>
      <w:r w:rsidR="008607BC">
        <w:rPr>
          <w:rFonts w:ascii="Times New Roman" w:hAnsi="Times New Roman" w:cs="Times New Roman"/>
          <w:sz w:val="28"/>
          <w:szCs w:val="28"/>
        </w:rPr>
        <w:br/>
      </w:r>
      <w:r w:rsidR="0076505C">
        <w:rPr>
          <w:rFonts w:ascii="Times New Roman" w:hAnsi="Times New Roman" w:cs="Times New Roman"/>
          <w:sz w:val="28"/>
          <w:szCs w:val="28"/>
        </w:rPr>
        <w:t xml:space="preserve"> СМОЛЕНСКОГО РАЙОНА АЛТАЙСКОГО КРАЯ</w:t>
      </w:r>
    </w:p>
    <w:p w:rsidR="008607BC" w:rsidRDefault="008607BC" w:rsidP="001F679B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76505C" w:rsidRDefault="0076505C" w:rsidP="001F67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6505C" w:rsidRPr="00B72576" w:rsidRDefault="000F61A4" w:rsidP="001F6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01.11</w:t>
      </w:r>
      <w:r w:rsidR="00D85233">
        <w:rPr>
          <w:rFonts w:ascii="Times New Roman" w:hAnsi="Times New Roman" w:cs="Times New Roman"/>
          <w:sz w:val="28"/>
          <w:szCs w:val="28"/>
        </w:rPr>
        <w:t xml:space="preserve">.2024   </w:t>
      </w:r>
      <w:r w:rsidR="0076505C">
        <w:rPr>
          <w:rFonts w:ascii="Times New Roman" w:hAnsi="Times New Roman" w:cs="Times New Roman"/>
          <w:sz w:val="28"/>
          <w:szCs w:val="28"/>
        </w:rPr>
        <w:t xml:space="preserve"> №</w:t>
      </w:r>
      <w:r w:rsidR="000D6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D68E5">
        <w:rPr>
          <w:rFonts w:ascii="Times New Roman" w:hAnsi="Times New Roman" w:cs="Times New Roman"/>
          <w:sz w:val="28"/>
          <w:szCs w:val="28"/>
        </w:rPr>
        <w:t xml:space="preserve">  </w:t>
      </w:r>
      <w:r w:rsidR="0076505C">
        <w:rPr>
          <w:rFonts w:ascii="Times New Roman" w:hAnsi="Times New Roman" w:cs="Times New Roman"/>
          <w:sz w:val="28"/>
          <w:szCs w:val="28"/>
        </w:rPr>
        <w:t xml:space="preserve">    </w:t>
      </w:r>
      <w:r w:rsidR="000D68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85233">
        <w:rPr>
          <w:rFonts w:ascii="Times New Roman" w:hAnsi="Times New Roman" w:cs="Times New Roman"/>
          <w:sz w:val="28"/>
          <w:szCs w:val="28"/>
        </w:rPr>
        <w:t xml:space="preserve">                     п. Кировский</w:t>
      </w:r>
    </w:p>
    <w:p w:rsidR="00D85233" w:rsidRDefault="00D85233" w:rsidP="00D85233">
      <w:pPr>
        <w:tabs>
          <w:tab w:val="left" w:pos="4536"/>
        </w:tabs>
        <w:spacing w:after="0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76505C" w:rsidRDefault="0076505C" w:rsidP="00D85233">
      <w:pPr>
        <w:tabs>
          <w:tab w:val="left" w:pos="4536"/>
        </w:tabs>
        <w:spacing w:after="0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AA578A">
        <w:rPr>
          <w:rFonts w:ascii="Times New Roman" w:hAnsi="Times New Roman" w:cs="Times New Roman"/>
          <w:sz w:val="28"/>
          <w:szCs w:val="28"/>
        </w:rPr>
        <w:t xml:space="preserve">О </w:t>
      </w:r>
      <w:r w:rsidR="001F0B7C" w:rsidRPr="00AA578A">
        <w:rPr>
          <w:rFonts w:ascii="Times New Roman" w:hAnsi="Times New Roman" w:cs="Times New Roman"/>
          <w:sz w:val="28"/>
          <w:szCs w:val="28"/>
        </w:rPr>
        <w:t>безвозмездной передаче имущества</w:t>
      </w:r>
      <w:r w:rsidRPr="00AA578A">
        <w:rPr>
          <w:rFonts w:ascii="Times New Roman" w:hAnsi="Times New Roman" w:cs="Times New Roman"/>
          <w:sz w:val="28"/>
          <w:szCs w:val="28"/>
        </w:rPr>
        <w:t xml:space="preserve"> мун</w:t>
      </w:r>
      <w:r w:rsidR="00D85233">
        <w:rPr>
          <w:rFonts w:ascii="Times New Roman" w:hAnsi="Times New Roman" w:cs="Times New Roman"/>
          <w:sz w:val="28"/>
          <w:szCs w:val="28"/>
        </w:rPr>
        <w:t>иципального              образования Кировский</w:t>
      </w:r>
      <w:r w:rsidRPr="00AA578A">
        <w:rPr>
          <w:rFonts w:ascii="Times New Roman" w:hAnsi="Times New Roman" w:cs="Times New Roman"/>
          <w:sz w:val="28"/>
          <w:szCs w:val="28"/>
        </w:rPr>
        <w:t xml:space="preserve"> </w:t>
      </w:r>
      <w:r w:rsidR="00D85233">
        <w:rPr>
          <w:rFonts w:ascii="Times New Roman" w:hAnsi="Times New Roman" w:cs="Times New Roman"/>
          <w:sz w:val="28"/>
          <w:szCs w:val="28"/>
        </w:rPr>
        <w:t xml:space="preserve">  </w:t>
      </w:r>
      <w:r w:rsidRPr="00AA578A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D85233">
        <w:rPr>
          <w:rFonts w:ascii="Times New Roman" w:hAnsi="Times New Roman" w:cs="Times New Roman"/>
          <w:sz w:val="28"/>
          <w:szCs w:val="28"/>
        </w:rPr>
        <w:t xml:space="preserve">  </w:t>
      </w:r>
      <w:r w:rsidRPr="00AA578A">
        <w:rPr>
          <w:rFonts w:ascii="Times New Roman" w:hAnsi="Times New Roman" w:cs="Times New Roman"/>
          <w:sz w:val="28"/>
          <w:szCs w:val="28"/>
        </w:rPr>
        <w:t>Смоленского района</w:t>
      </w:r>
      <w:r w:rsidR="00D85233">
        <w:rPr>
          <w:rFonts w:ascii="Times New Roman" w:hAnsi="Times New Roman" w:cs="Times New Roman"/>
          <w:sz w:val="28"/>
          <w:szCs w:val="28"/>
        </w:rPr>
        <w:t xml:space="preserve"> </w:t>
      </w:r>
      <w:r w:rsidRPr="00AA578A">
        <w:rPr>
          <w:rFonts w:ascii="Times New Roman" w:hAnsi="Times New Roman" w:cs="Times New Roman"/>
          <w:sz w:val="28"/>
          <w:szCs w:val="28"/>
        </w:rPr>
        <w:t>Алтайского</w:t>
      </w:r>
      <w:r w:rsidR="00D85233">
        <w:rPr>
          <w:rFonts w:ascii="Times New Roman" w:hAnsi="Times New Roman" w:cs="Times New Roman"/>
          <w:sz w:val="28"/>
          <w:szCs w:val="28"/>
        </w:rPr>
        <w:t xml:space="preserve"> </w:t>
      </w:r>
      <w:r w:rsidRPr="00AA578A">
        <w:rPr>
          <w:rFonts w:ascii="Times New Roman" w:hAnsi="Times New Roman" w:cs="Times New Roman"/>
          <w:sz w:val="28"/>
          <w:szCs w:val="28"/>
        </w:rPr>
        <w:t>края</w:t>
      </w:r>
      <w:r w:rsidR="00D85233">
        <w:rPr>
          <w:rFonts w:ascii="Times New Roman" w:hAnsi="Times New Roman" w:cs="Times New Roman"/>
          <w:sz w:val="28"/>
          <w:szCs w:val="28"/>
        </w:rPr>
        <w:t xml:space="preserve"> </w:t>
      </w:r>
      <w:r w:rsidRPr="00AA578A">
        <w:rPr>
          <w:rFonts w:ascii="Times New Roman" w:hAnsi="Times New Roman" w:cs="Times New Roman"/>
          <w:sz w:val="28"/>
          <w:szCs w:val="28"/>
        </w:rPr>
        <w:t>в</w:t>
      </w:r>
      <w:r w:rsidR="00D85233">
        <w:rPr>
          <w:rFonts w:ascii="Times New Roman" w:hAnsi="Times New Roman" w:cs="Times New Roman"/>
          <w:sz w:val="28"/>
          <w:szCs w:val="28"/>
        </w:rPr>
        <w:t xml:space="preserve"> </w:t>
      </w:r>
      <w:r w:rsidRPr="00AA578A">
        <w:rPr>
          <w:rFonts w:ascii="Times New Roman" w:hAnsi="Times New Roman" w:cs="Times New Roman"/>
          <w:sz w:val="28"/>
          <w:szCs w:val="28"/>
        </w:rPr>
        <w:t xml:space="preserve"> собственность муниципального образования Смоленский район Алтайского края</w:t>
      </w:r>
    </w:p>
    <w:p w:rsidR="001F679B" w:rsidRDefault="001F679B" w:rsidP="001F679B">
      <w:pPr>
        <w:spacing w:after="0"/>
        <w:ind w:right="4962"/>
        <w:rPr>
          <w:rFonts w:ascii="Times New Roman" w:hAnsi="Times New Roman" w:cs="Times New Roman"/>
          <w:sz w:val="28"/>
          <w:szCs w:val="28"/>
        </w:rPr>
      </w:pPr>
    </w:p>
    <w:p w:rsidR="001F679B" w:rsidRPr="00AA578A" w:rsidRDefault="001F679B" w:rsidP="001F679B">
      <w:pPr>
        <w:spacing w:after="0"/>
        <w:ind w:left="567" w:right="4962" w:hanging="567"/>
        <w:rPr>
          <w:rFonts w:ascii="Times New Roman" w:hAnsi="Times New Roman" w:cs="Times New Roman"/>
          <w:sz w:val="28"/>
          <w:szCs w:val="28"/>
        </w:rPr>
      </w:pPr>
    </w:p>
    <w:p w:rsidR="001F0B7C" w:rsidRPr="00D85233" w:rsidRDefault="009A2F27" w:rsidP="009A2F27">
      <w:pPr>
        <w:pStyle w:val="2"/>
        <w:ind w:firstLine="708"/>
        <w:jc w:val="both"/>
        <w:rPr>
          <w:b w:val="0"/>
          <w:sz w:val="28"/>
          <w:szCs w:val="28"/>
        </w:rPr>
      </w:pPr>
      <w:r w:rsidRPr="00D85233">
        <w:rPr>
          <w:b w:val="0"/>
          <w:sz w:val="28"/>
          <w:szCs w:val="28"/>
        </w:rPr>
        <w:t xml:space="preserve">Руководствуясь </w:t>
      </w:r>
      <w:r w:rsidR="001F0B7C" w:rsidRPr="00D85233">
        <w:rPr>
          <w:b w:val="0"/>
          <w:sz w:val="28"/>
          <w:szCs w:val="28"/>
        </w:rPr>
        <w:t xml:space="preserve"> Устав</w:t>
      </w:r>
      <w:r w:rsidRPr="00D85233">
        <w:rPr>
          <w:b w:val="0"/>
          <w:sz w:val="28"/>
          <w:szCs w:val="28"/>
        </w:rPr>
        <w:t xml:space="preserve">ом </w:t>
      </w:r>
      <w:r w:rsidR="001F0B7C" w:rsidRPr="00D85233">
        <w:rPr>
          <w:b w:val="0"/>
          <w:sz w:val="28"/>
          <w:szCs w:val="28"/>
        </w:rPr>
        <w:t xml:space="preserve"> мун</w:t>
      </w:r>
      <w:r w:rsidR="00D85233" w:rsidRPr="00D85233">
        <w:rPr>
          <w:b w:val="0"/>
          <w:sz w:val="28"/>
          <w:szCs w:val="28"/>
        </w:rPr>
        <w:t>иципального образования Кировский</w:t>
      </w:r>
      <w:r w:rsidR="001F0B7C" w:rsidRPr="00D85233">
        <w:rPr>
          <w:b w:val="0"/>
          <w:sz w:val="28"/>
          <w:szCs w:val="28"/>
        </w:rPr>
        <w:t xml:space="preserve"> сельсовет Смоленского района  Алтайского края</w:t>
      </w:r>
      <w:r w:rsidRPr="00D85233">
        <w:rPr>
          <w:b w:val="0"/>
          <w:sz w:val="28"/>
          <w:szCs w:val="28"/>
        </w:rPr>
        <w:t xml:space="preserve">, </w:t>
      </w:r>
      <w:r w:rsidR="001F0B7C" w:rsidRPr="00D85233">
        <w:rPr>
          <w:b w:val="0"/>
          <w:sz w:val="28"/>
          <w:szCs w:val="28"/>
        </w:rPr>
        <w:t xml:space="preserve"> </w:t>
      </w:r>
      <w:r w:rsidR="00D85233" w:rsidRPr="00D85233">
        <w:rPr>
          <w:b w:val="0"/>
          <w:sz w:val="28"/>
          <w:szCs w:val="28"/>
        </w:rPr>
        <w:t xml:space="preserve"> Положени</w:t>
      </w:r>
      <w:r w:rsidR="00D85233">
        <w:rPr>
          <w:b w:val="0"/>
          <w:sz w:val="28"/>
          <w:szCs w:val="28"/>
        </w:rPr>
        <w:t>е</w:t>
      </w:r>
      <w:r w:rsidR="00D85233" w:rsidRPr="00D85233">
        <w:rPr>
          <w:b w:val="0"/>
          <w:sz w:val="28"/>
          <w:szCs w:val="28"/>
        </w:rPr>
        <w:t xml:space="preserve">м о порядке пользования и распоряжения имуществом муниципального образования Кировский сельсовет </w:t>
      </w:r>
      <w:r w:rsidR="00A1115A" w:rsidRPr="00D85233">
        <w:rPr>
          <w:b w:val="0"/>
          <w:sz w:val="28"/>
          <w:szCs w:val="28"/>
        </w:rPr>
        <w:t>у</w:t>
      </w:r>
      <w:r w:rsidR="001F0B7C" w:rsidRPr="00D85233">
        <w:rPr>
          <w:b w:val="0"/>
          <w:sz w:val="28"/>
          <w:szCs w:val="28"/>
        </w:rPr>
        <w:t>твержденн</w:t>
      </w:r>
      <w:r w:rsidR="00A1115A" w:rsidRPr="00D85233">
        <w:rPr>
          <w:b w:val="0"/>
          <w:sz w:val="28"/>
          <w:szCs w:val="28"/>
        </w:rPr>
        <w:t xml:space="preserve">ым </w:t>
      </w:r>
      <w:r w:rsidR="00D85233" w:rsidRPr="00D85233">
        <w:rPr>
          <w:b w:val="0"/>
          <w:sz w:val="28"/>
          <w:szCs w:val="28"/>
        </w:rPr>
        <w:t xml:space="preserve"> решением Собрания д</w:t>
      </w:r>
      <w:r w:rsidR="001F0B7C" w:rsidRPr="00D85233">
        <w:rPr>
          <w:b w:val="0"/>
          <w:sz w:val="28"/>
          <w:szCs w:val="28"/>
        </w:rPr>
        <w:t>епутатов</w:t>
      </w:r>
      <w:r w:rsidR="00D20226" w:rsidRPr="00D85233">
        <w:rPr>
          <w:b w:val="0"/>
          <w:sz w:val="28"/>
          <w:szCs w:val="28"/>
        </w:rPr>
        <w:t xml:space="preserve"> </w:t>
      </w:r>
      <w:r w:rsidR="00D85233" w:rsidRPr="00D85233">
        <w:rPr>
          <w:b w:val="0"/>
          <w:sz w:val="28"/>
          <w:szCs w:val="28"/>
        </w:rPr>
        <w:t>Кировского</w:t>
      </w:r>
      <w:r w:rsidR="009C7953" w:rsidRPr="00D85233">
        <w:rPr>
          <w:b w:val="0"/>
          <w:sz w:val="28"/>
          <w:szCs w:val="28"/>
        </w:rPr>
        <w:t xml:space="preserve"> сельсовета Смоленского района Алтайского края </w:t>
      </w:r>
      <w:r w:rsidR="001F0B7C" w:rsidRPr="00D85233">
        <w:rPr>
          <w:b w:val="0"/>
          <w:sz w:val="28"/>
          <w:szCs w:val="28"/>
        </w:rPr>
        <w:t xml:space="preserve">года № </w:t>
      </w:r>
      <w:r w:rsidR="00D85233" w:rsidRPr="00D85233">
        <w:rPr>
          <w:b w:val="0"/>
          <w:sz w:val="28"/>
          <w:szCs w:val="28"/>
        </w:rPr>
        <w:t>11</w:t>
      </w:r>
      <w:r w:rsidR="002D2C75" w:rsidRPr="00D85233">
        <w:rPr>
          <w:b w:val="0"/>
          <w:sz w:val="28"/>
          <w:szCs w:val="28"/>
        </w:rPr>
        <w:t xml:space="preserve"> от </w:t>
      </w:r>
      <w:r w:rsidR="00D85233" w:rsidRPr="00D85233">
        <w:rPr>
          <w:b w:val="0"/>
          <w:sz w:val="28"/>
          <w:szCs w:val="28"/>
        </w:rPr>
        <w:t>12.03.2009</w:t>
      </w:r>
      <w:r w:rsidR="001F0B7C" w:rsidRPr="00D85233">
        <w:rPr>
          <w:b w:val="0"/>
          <w:sz w:val="28"/>
          <w:szCs w:val="28"/>
        </w:rPr>
        <w:t xml:space="preserve">, </w:t>
      </w:r>
      <w:r w:rsidR="00D85233" w:rsidRPr="00D85233">
        <w:rPr>
          <w:b w:val="0"/>
          <w:sz w:val="28"/>
          <w:szCs w:val="28"/>
        </w:rPr>
        <w:t>Собрание Депутатов Кировского</w:t>
      </w:r>
      <w:r w:rsidR="009C7953" w:rsidRPr="00D85233">
        <w:rPr>
          <w:b w:val="0"/>
          <w:sz w:val="28"/>
          <w:szCs w:val="28"/>
        </w:rPr>
        <w:t xml:space="preserve"> сельсовета Смоленского района Алтайского края РЕШИЛО:</w:t>
      </w:r>
    </w:p>
    <w:p w:rsidR="007A1716" w:rsidRPr="00D85233" w:rsidRDefault="00B25E31" w:rsidP="001F679B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23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A1716" w:rsidRPr="00D85233">
        <w:rPr>
          <w:rFonts w:ascii="Times New Roman" w:eastAsia="Times New Roman" w:hAnsi="Times New Roman" w:cs="Times New Roman"/>
          <w:sz w:val="28"/>
          <w:szCs w:val="28"/>
        </w:rPr>
        <w:t>Передать в</w:t>
      </w:r>
      <w:r w:rsidR="002D2C75" w:rsidRPr="00D852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716" w:rsidRPr="00D85233">
        <w:rPr>
          <w:rFonts w:ascii="Times New Roman" w:hAnsi="Times New Roman" w:cs="Times New Roman"/>
          <w:sz w:val="28"/>
          <w:szCs w:val="28"/>
        </w:rPr>
        <w:t>собственность муниципального образования Смоленский район Алтайского края</w:t>
      </w:r>
      <w:r w:rsidR="007A1716" w:rsidRPr="00D85233">
        <w:rPr>
          <w:rFonts w:ascii="Times New Roman" w:eastAsia="Times New Roman" w:hAnsi="Times New Roman" w:cs="Times New Roman"/>
          <w:sz w:val="28"/>
          <w:szCs w:val="28"/>
        </w:rPr>
        <w:t xml:space="preserve"> имущество муниципального образования </w:t>
      </w:r>
      <w:r w:rsidR="00D85233" w:rsidRPr="00D85233">
        <w:rPr>
          <w:rFonts w:ascii="Times New Roman" w:hAnsi="Times New Roman" w:cs="Times New Roman"/>
          <w:sz w:val="28"/>
          <w:szCs w:val="28"/>
        </w:rPr>
        <w:t>Кировский</w:t>
      </w:r>
      <w:r w:rsidR="007A1716" w:rsidRPr="00D85233">
        <w:rPr>
          <w:rFonts w:ascii="Times New Roman" w:hAnsi="Times New Roman" w:cs="Times New Roman"/>
          <w:sz w:val="28"/>
          <w:szCs w:val="28"/>
        </w:rPr>
        <w:t xml:space="preserve"> сельсовет Смоленского района Алтайского края</w:t>
      </w:r>
      <w:r w:rsidR="00DB1892" w:rsidRPr="00D85233">
        <w:rPr>
          <w:rFonts w:ascii="Times New Roman" w:hAnsi="Times New Roman" w:cs="Times New Roman"/>
          <w:sz w:val="28"/>
          <w:szCs w:val="28"/>
        </w:rPr>
        <w:t xml:space="preserve"> </w:t>
      </w:r>
      <w:r w:rsidR="007A1716" w:rsidRPr="00D85233">
        <w:rPr>
          <w:rFonts w:ascii="Times New Roman" w:eastAsia="Times New Roman" w:hAnsi="Times New Roman" w:cs="Times New Roman"/>
          <w:sz w:val="28"/>
          <w:szCs w:val="28"/>
        </w:rPr>
        <w:t>согласно приложения.</w:t>
      </w:r>
    </w:p>
    <w:p w:rsidR="007A1716" w:rsidRPr="00D85233" w:rsidRDefault="007A1716" w:rsidP="001F679B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233">
        <w:rPr>
          <w:rFonts w:ascii="Times New Roman" w:eastAsia="Times New Roman" w:hAnsi="Times New Roman" w:cs="Times New Roman"/>
          <w:sz w:val="28"/>
          <w:szCs w:val="28"/>
        </w:rPr>
        <w:t>2. Настоящее решение опубликовать в установленном порядке.</w:t>
      </w:r>
    </w:p>
    <w:p w:rsidR="00837005" w:rsidRPr="00D85233" w:rsidRDefault="007A1716" w:rsidP="001F679B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23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85233" w:rsidRPr="00D85233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решения возложить на постоянную комиссию Собрания депутатов Кировского сельсовета  Смоленского района </w:t>
      </w:r>
      <w:r w:rsidR="00D85233" w:rsidRPr="00D85233">
        <w:rPr>
          <w:rFonts w:ascii="Times New Roman" w:eastAsia="Calibri" w:hAnsi="Times New Roman" w:cs="Times New Roman"/>
          <w:sz w:val="28"/>
          <w:szCs w:val="28"/>
        </w:rPr>
        <w:t xml:space="preserve"> по социальным и экономическим вопросам</w:t>
      </w:r>
      <w:r w:rsidR="00D85233" w:rsidRPr="00D852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2C75" w:rsidRDefault="002D2C75" w:rsidP="001F679B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2C75" w:rsidRPr="00AA578A" w:rsidRDefault="002D2C75" w:rsidP="001F679B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005" w:rsidRPr="00AA578A" w:rsidRDefault="00837005" w:rsidP="001F679B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284" w:rsidRDefault="00D85233" w:rsidP="001F6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Ю.Г. Тунгатова</w:t>
      </w:r>
      <w:r w:rsidR="00287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621" w:rsidRDefault="005E2621" w:rsidP="001F6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621" w:rsidRDefault="005E2621" w:rsidP="005E262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2621" w:rsidRDefault="005E2621" w:rsidP="005E262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2621" w:rsidRDefault="005E2621" w:rsidP="005E262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2621" w:rsidRDefault="005E2621" w:rsidP="005E262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2621" w:rsidRDefault="005E2621" w:rsidP="005E262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2621" w:rsidRDefault="005E2621" w:rsidP="005E262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2621" w:rsidRDefault="005E2621" w:rsidP="005E262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2621" w:rsidRDefault="005E2621" w:rsidP="005E262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2621" w:rsidRDefault="005E2621" w:rsidP="005E262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2621" w:rsidRDefault="005E2621" w:rsidP="005E262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</w:p>
    <w:p w:rsidR="005E2621" w:rsidRDefault="005E2621" w:rsidP="005E262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5E2621" w:rsidRDefault="005E2621" w:rsidP="005E262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сельсовета</w:t>
      </w:r>
    </w:p>
    <w:p w:rsidR="005E2621" w:rsidRDefault="005E2621" w:rsidP="005E262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01.11.2024  № 20  </w:t>
      </w:r>
    </w:p>
    <w:p w:rsidR="005E2621" w:rsidRDefault="005E2621" w:rsidP="005E262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2621" w:rsidRDefault="005E2621" w:rsidP="005E262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2621" w:rsidRDefault="005E2621" w:rsidP="005E262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муниципального имущества передаваемого в муниципальную собственность муниципального образования Смоленский район Алтайского края</w:t>
      </w:r>
    </w:p>
    <w:p w:rsidR="005E2621" w:rsidRDefault="005E2621" w:rsidP="005E262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570"/>
        <w:gridCol w:w="4703"/>
        <w:gridCol w:w="1986"/>
      </w:tblGrid>
      <w:tr w:rsidR="005E2621" w:rsidTr="00C60CFA">
        <w:tc>
          <w:tcPr>
            <w:tcW w:w="605" w:type="dxa"/>
          </w:tcPr>
          <w:p w:rsidR="005E2621" w:rsidRPr="002E59B4" w:rsidRDefault="005E2621" w:rsidP="00C60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B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25" w:type="dxa"/>
          </w:tcPr>
          <w:p w:rsidR="005E2621" w:rsidRPr="002E59B4" w:rsidRDefault="005E2621" w:rsidP="00C60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B4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имущества, адрес</w:t>
            </w:r>
          </w:p>
        </w:tc>
        <w:tc>
          <w:tcPr>
            <w:tcW w:w="4998" w:type="dxa"/>
          </w:tcPr>
          <w:p w:rsidR="005E2621" w:rsidRPr="002E59B4" w:rsidRDefault="005E2621" w:rsidP="00C60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B4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2092" w:type="dxa"/>
          </w:tcPr>
          <w:p w:rsidR="005E2621" w:rsidRPr="002E59B4" w:rsidRDefault="005E2621" w:rsidP="00C60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B4">
              <w:rPr>
                <w:rFonts w:ascii="Times New Roman" w:hAnsi="Times New Roman" w:cs="Times New Roman"/>
                <w:sz w:val="24"/>
                <w:szCs w:val="24"/>
              </w:rPr>
              <w:t>Остаточная балансовая стоимость на 01.01.2024</w:t>
            </w:r>
          </w:p>
          <w:p w:rsidR="005E2621" w:rsidRPr="002E59B4" w:rsidRDefault="005E2621" w:rsidP="00C60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621" w:rsidRPr="002E59B4" w:rsidRDefault="005E2621" w:rsidP="00C60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B4">
              <w:rPr>
                <w:rFonts w:ascii="Times New Roman" w:hAnsi="Times New Roman" w:cs="Times New Roman"/>
                <w:sz w:val="24"/>
                <w:szCs w:val="24"/>
              </w:rPr>
              <w:t xml:space="preserve">(руб.) </w:t>
            </w:r>
          </w:p>
        </w:tc>
      </w:tr>
      <w:tr w:rsidR="005E2621" w:rsidTr="00C60CFA">
        <w:tc>
          <w:tcPr>
            <w:tcW w:w="605" w:type="dxa"/>
          </w:tcPr>
          <w:p w:rsidR="005E2621" w:rsidRPr="002E59B4" w:rsidRDefault="005E2621" w:rsidP="00C60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5" w:type="dxa"/>
          </w:tcPr>
          <w:p w:rsidR="005E2621" w:rsidRDefault="005E2621" w:rsidP="00C60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 Дома культуры,</w:t>
            </w:r>
          </w:p>
          <w:p w:rsidR="005E2621" w:rsidRPr="002E59B4" w:rsidRDefault="005E2621" w:rsidP="00C60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1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Алтайский край Смоленский район п. Кировский ул. Нагорная,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68411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998" w:type="dxa"/>
          </w:tcPr>
          <w:p w:rsidR="005E2621" w:rsidRPr="002E59B4" w:rsidRDefault="005E2621" w:rsidP="00C60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B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</w:p>
          <w:p w:rsidR="005E2621" w:rsidRPr="002E59B4" w:rsidRDefault="005E2621" w:rsidP="00C6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68411D">
              <w:rPr>
                <w:rFonts w:ascii="Times New Roman" w:hAnsi="Times New Roman" w:cs="Times New Roman"/>
                <w:sz w:val="24"/>
                <w:szCs w:val="24"/>
              </w:rPr>
              <w:t>22:41:020604:350</w:t>
            </w:r>
          </w:p>
          <w:p w:rsidR="005E2621" w:rsidRPr="002E59B4" w:rsidRDefault="005E2621" w:rsidP="00C60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1D">
              <w:rPr>
                <w:rFonts w:ascii="Times New Roman" w:hAnsi="Times New Roman" w:cs="Times New Roman"/>
                <w:sz w:val="24"/>
                <w:szCs w:val="24"/>
              </w:rPr>
              <w:t>год ввода 1973; площадь1537,2 кв.м., инв.номер0211452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88120008   этажность: 1; </w:t>
            </w:r>
          </w:p>
          <w:p w:rsidR="005E2621" w:rsidRPr="002E59B4" w:rsidRDefault="005E2621" w:rsidP="00C60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E2621" w:rsidRPr="002E59B4" w:rsidRDefault="005E2621" w:rsidP="00C60C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11D">
              <w:rPr>
                <w:rFonts w:ascii="Times New Roman" w:hAnsi="Times New Roman" w:cs="Times New Roman"/>
                <w:sz w:val="24"/>
                <w:szCs w:val="24"/>
              </w:rPr>
              <w:t>2535512,94</w:t>
            </w:r>
          </w:p>
        </w:tc>
      </w:tr>
      <w:tr w:rsidR="005E2621" w:rsidTr="00C60CFA">
        <w:tc>
          <w:tcPr>
            <w:tcW w:w="605" w:type="dxa"/>
          </w:tcPr>
          <w:p w:rsidR="005E2621" w:rsidRPr="002E59B4" w:rsidRDefault="005E2621" w:rsidP="00C60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5" w:type="dxa"/>
          </w:tcPr>
          <w:p w:rsidR="005E2621" w:rsidRPr="002E59B4" w:rsidRDefault="005E2621" w:rsidP="00C60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B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2621" w:rsidRPr="002E59B4" w:rsidRDefault="005E2621" w:rsidP="00C60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B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Алтайский край, Смоленский район, п. Кировс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кий, ул. Нагорная,  д. 7 </w:t>
            </w:r>
          </w:p>
          <w:p w:rsidR="005E2621" w:rsidRPr="002E59B4" w:rsidRDefault="005E2621" w:rsidP="00C60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5E2621" w:rsidRDefault="005E2621" w:rsidP="00C60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B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  <w:r w:rsidRPr="0068411D">
              <w:rPr>
                <w:rFonts w:ascii="Times New Roman" w:hAnsi="Times New Roman" w:cs="Times New Roman"/>
                <w:sz w:val="24"/>
                <w:szCs w:val="24"/>
              </w:rPr>
              <w:t>22:41:020604:64</w:t>
            </w:r>
            <w:r w:rsidRPr="002E59B4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  <w:r w:rsidRPr="002E59B4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5E2621" w:rsidRDefault="005E2621" w:rsidP="00C60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B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земель: земли населенных пунктов,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общественную застройку</w:t>
            </w:r>
          </w:p>
          <w:p w:rsidR="005E2621" w:rsidRPr="002E59B4" w:rsidRDefault="005E2621" w:rsidP="00C60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2" w:type="dxa"/>
          </w:tcPr>
          <w:p w:rsidR="005E2621" w:rsidRPr="002E59B4" w:rsidRDefault="005E2621" w:rsidP="00C60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239834,00</w:t>
            </w:r>
          </w:p>
        </w:tc>
      </w:tr>
    </w:tbl>
    <w:p w:rsidR="005E2621" w:rsidRPr="000B66C2" w:rsidRDefault="005E2621" w:rsidP="005E262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2621" w:rsidRPr="00AA578A" w:rsidRDefault="005E2621" w:rsidP="001F679B">
      <w:pPr>
        <w:spacing w:after="0"/>
        <w:jc w:val="both"/>
        <w:rPr>
          <w:rFonts w:ascii="Times New Roman" w:hAnsi="Times New Roman" w:cs="Times New Roman"/>
        </w:rPr>
      </w:pPr>
    </w:p>
    <w:sectPr w:rsidR="005E2621" w:rsidRPr="00AA578A" w:rsidSect="001F679B">
      <w:pgSz w:w="11906" w:h="16838"/>
      <w:pgMar w:top="567" w:right="851" w:bottom="567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5B08"/>
    <w:multiLevelType w:val="hybridMultilevel"/>
    <w:tmpl w:val="010A5B3C"/>
    <w:lvl w:ilvl="0" w:tplc="4872B51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5C"/>
    <w:rsid w:val="00061514"/>
    <w:rsid w:val="00073866"/>
    <w:rsid w:val="000D68E5"/>
    <w:rsid w:val="000F61A4"/>
    <w:rsid w:val="001101FB"/>
    <w:rsid w:val="00127893"/>
    <w:rsid w:val="00133BB6"/>
    <w:rsid w:val="001B4FCF"/>
    <w:rsid w:val="001F0B7C"/>
    <w:rsid w:val="001F679B"/>
    <w:rsid w:val="00287023"/>
    <w:rsid w:val="002D2C75"/>
    <w:rsid w:val="002F6D81"/>
    <w:rsid w:val="00320010"/>
    <w:rsid w:val="00476001"/>
    <w:rsid w:val="004C26AF"/>
    <w:rsid w:val="0053044B"/>
    <w:rsid w:val="005B19E0"/>
    <w:rsid w:val="005E2621"/>
    <w:rsid w:val="00600BCE"/>
    <w:rsid w:val="006947FE"/>
    <w:rsid w:val="006B1EF8"/>
    <w:rsid w:val="006F1261"/>
    <w:rsid w:val="00754AE2"/>
    <w:rsid w:val="0076505C"/>
    <w:rsid w:val="007A1716"/>
    <w:rsid w:val="007D646C"/>
    <w:rsid w:val="00837005"/>
    <w:rsid w:val="008607BC"/>
    <w:rsid w:val="00860FCD"/>
    <w:rsid w:val="009A2F27"/>
    <w:rsid w:val="009B11B9"/>
    <w:rsid w:val="009C7953"/>
    <w:rsid w:val="00A1115A"/>
    <w:rsid w:val="00A85618"/>
    <w:rsid w:val="00AA578A"/>
    <w:rsid w:val="00AE5CB9"/>
    <w:rsid w:val="00B25E31"/>
    <w:rsid w:val="00BD1EF9"/>
    <w:rsid w:val="00BD5D8F"/>
    <w:rsid w:val="00BE2A3B"/>
    <w:rsid w:val="00C0531A"/>
    <w:rsid w:val="00C7384B"/>
    <w:rsid w:val="00CB6C09"/>
    <w:rsid w:val="00D13130"/>
    <w:rsid w:val="00D20226"/>
    <w:rsid w:val="00D65D8C"/>
    <w:rsid w:val="00D729E6"/>
    <w:rsid w:val="00D85233"/>
    <w:rsid w:val="00DB1892"/>
    <w:rsid w:val="00E10776"/>
    <w:rsid w:val="00E6302B"/>
    <w:rsid w:val="00E64284"/>
    <w:rsid w:val="00E81BF0"/>
    <w:rsid w:val="00FF0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qFormat/>
    <w:rsid w:val="00A111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A1115A"/>
    <w:rPr>
      <w:rFonts w:ascii="Times New Roman" w:eastAsia="Times New Roman" w:hAnsi="Times New Roman" w:cs="Times New Roman"/>
      <w:b/>
      <w:sz w:val="24"/>
      <w:szCs w:val="20"/>
    </w:rPr>
  </w:style>
  <w:style w:type="table" w:styleId="a3">
    <w:name w:val="Table Grid"/>
    <w:basedOn w:val="a1"/>
    <w:uiPriority w:val="59"/>
    <w:rsid w:val="005E2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qFormat/>
    <w:rsid w:val="00A111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A1115A"/>
    <w:rPr>
      <w:rFonts w:ascii="Times New Roman" w:eastAsia="Times New Roman" w:hAnsi="Times New Roman" w:cs="Times New Roman"/>
      <w:b/>
      <w:sz w:val="24"/>
      <w:szCs w:val="20"/>
    </w:rPr>
  </w:style>
  <w:style w:type="table" w:styleId="a3">
    <w:name w:val="Table Grid"/>
    <w:basedOn w:val="a1"/>
    <w:uiPriority w:val="59"/>
    <w:rsid w:val="005E2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ADF08-EEEB-42A6-81D9-6F6098EE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5</cp:revision>
  <cp:lastPrinted>2024-11-01T09:27:00Z</cp:lastPrinted>
  <dcterms:created xsi:type="dcterms:W3CDTF">2024-03-27T02:41:00Z</dcterms:created>
  <dcterms:modified xsi:type="dcterms:W3CDTF">2024-11-15T05:29:00Z</dcterms:modified>
</cp:coreProperties>
</file>