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D" w:rsidRPr="003A7542" w:rsidRDefault="00FC59AD" w:rsidP="009D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КИРОВСКОГО СЕЛЬСОВЕТА </w:t>
      </w: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FC59AD" w:rsidRPr="003A7542" w:rsidRDefault="00FC59AD" w:rsidP="009D5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D" w:rsidRPr="003A7542" w:rsidRDefault="00FC59AD" w:rsidP="00FC5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 Е  Н  И  Е</w:t>
      </w:r>
    </w:p>
    <w:p w:rsidR="00FC59AD" w:rsidRPr="003A7542" w:rsidRDefault="00FC59AD" w:rsidP="00CD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AD" w:rsidRPr="003A7542" w:rsidRDefault="00081D68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23.12.2024    №  </w:t>
      </w:r>
      <w:r w:rsidR="00FC59AD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4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FC59AD"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Кировский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сельсовета</w:t>
      </w:r>
    </w:p>
    <w:p w:rsidR="00FC59AD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 района  Алтайского  края </w:t>
      </w:r>
    </w:p>
    <w:p w:rsidR="00FC59AD" w:rsidRDefault="00FC59AD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59AD">
        <w:rPr>
          <w:rFonts w:ascii="Times New Roman" w:hAnsi="Times New Roman" w:cs="Times New Roman"/>
          <w:sz w:val="28"/>
          <w:szCs w:val="28"/>
        </w:rPr>
        <w:t xml:space="preserve">От 18.06.2015 № 18 </w:t>
      </w:r>
      <w:r w:rsidRPr="00FC59AD">
        <w:rPr>
          <w:rFonts w:ascii="Times New Roman" w:eastAsia="Calibri" w:hAnsi="Times New Roman" w:cs="Times New Roman"/>
          <w:sz w:val="28"/>
          <w:szCs w:val="28"/>
        </w:rPr>
        <w:t>«</w:t>
      </w:r>
      <w:r w:rsidRPr="00FC59AD">
        <w:rPr>
          <w:rFonts w:ascii="Times New Roman" w:hAnsi="Times New Roman" w:cs="Times New Roman"/>
          <w:sz w:val="28"/>
          <w:szCs w:val="28"/>
        </w:rPr>
        <w:t xml:space="preserve">Об утверждении   </w:t>
      </w:r>
    </w:p>
    <w:p w:rsidR="00FC59AD" w:rsidRDefault="00FC59AD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обработки </w:t>
      </w:r>
      <w:r w:rsidRPr="00FC59AD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FC59AD" w:rsidRDefault="00FC59AD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AD">
        <w:rPr>
          <w:rFonts w:ascii="Times New Roman" w:hAnsi="Times New Roman" w:cs="Times New Roman"/>
          <w:sz w:val="28"/>
          <w:szCs w:val="28"/>
        </w:rPr>
        <w:t xml:space="preserve">в Администрации Кировского сельсовета     </w:t>
      </w:r>
    </w:p>
    <w:p w:rsidR="00FC59AD" w:rsidRPr="00FC59AD" w:rsidRDefault="00FC59AD" w:rsidP="00FC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9A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Pr="00FC59AD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:rsidR="00FC59AD" w:rsidRPr="003A7542" w:rsidRDefault="00FC59AD" w:rsidP="00FC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9AD" w:rsidRPr="003A7542" w:rsidRDefault="00FC59AD" w:rsidP="00FC5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</w:t>
      </w:r>
      <w:r w:rsidR="00081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ч.3.1 ст. 21  Федерального Закона 152-ФЗ </w:t>
      </w:r>
      <w:r w:rsidR="009D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7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FC59AD" w:rsidRPr="00BA3C5E" w:rsidRDefault="00FC59AD" w:rsidP="00CD361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A3C5E">
        <w:rPr>
          <w:rFonts w:ascii="Times New Roman" w:hAnsi="Times New Roman" w:cs="Times New Roman"/>
          <w:sz w:val="28"/>
          <w:szCs w:val="28"/>
          <w:lang w:eastAsia="ru-RU"/>
        </w:rPr>
        <w:t>Внести  в постановление Администрации Кировского сельсовета Смоленского  района  Алтайско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 края </w:t>
      </w:r>
      <w:r w:rsidR="009D5D43" w:rsidRPr="009D5D43">
        <w:rPr>
          <w:rFonts w:ascii="Times New Roman" w:hAnsi="Times New Roman" w:cs="Times New Roman"/>
          <w:sz w:val="28"/>
          <w:szCs w:val="28"/>
        </w:rPr>
        <w:t xml:space="preserve">от 18.06.2015 № 18 </w:t>
      </w:r>
      <w:r w:rsidR="009D5D43" w:rsidRPr="009D5D43">
        <w:rPr>
          <w:rFonts w:ascii="Times New Roman" w:eastAsia="Calibri" w:hAnsi="Times New Roman" w:cs="Times New Roman"/>
          <w:sz w:val="28"/>
          <w:szCs w:val="28"/>
        </w:rPr>
        <w:t>«</w:t>
      </w:r>
      <w:r w:rsidR="009D5D43" w:rsidRPr="009D5D43">
        <w:rPr>
          <w:rFonts w:ascii="Times New Roman" w:hAnsi="Times New Roman" w:cs="Times New Roman"/>
          <w:sz w:val="28"/>
          <w:szCs w:val="28"/>
        </w:rPr>
        <w:t>Об утверждении    Правил    обработки персональных данных в Администрации Кировского    сельсовета     Смоленского района Алтайского края</w:t>
      </w:r>
      <w:r w:rsidR="009D5D43" w:rsidRPr="009D5D4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81D68" w:rsidRDefault="009D5D43" w:rsidP="00CD3617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1D68">
        <w:rPr>
          <w:rFonts w:ascii="Times New Roman" w:eastAsia="Times New Roman" w:hAnsi="Times New Roman" w:cs="Times New Roman"/>
          <w:sz w:val="28"/>
          <w:szCs w:val="28"/>
          <w:lang w:eastAsia="ru-RU"/>
        </w:rPr>
        <w:t>п.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081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 дополнить следующим содержанием</w:t>
      </w:r>
      <w:r w:rsidR="00FC59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1D68" w:rsidRPr="00081D68" w:rsidRDefault="00081D68" w:rsidP="00CD361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CD3617" w:rsidRDefault="00081D68" w:rsidP="00CD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D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FC59AD" w:rsidRDefault="00081D68" w:rsidP="00CD36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</w:t>
      </w:r>
      <w:r w:rsidR="00CD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D43" w:rsidRPr="009A78BD" w:rsidRDefault="009D5D43" w:rsidP="00CD3617">
      <w:pPr>
        <w:pStyle w:val="Default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A78BD">
        <w:rPr>
          <w:sz w:val="28"/>
          <w:szCs w:val="28"/>
        </w:rPr>
        <w:t>.Обнародовать настоящее постановление в установленном порядке</w:t>
      </w:r>
      <w:r w:rsidRPr="009A78BD">
        <w:rPr>
          <w:bCs/>
          <w:sz w:val="28"/>
          <w:szCs w:val="28"/>
        </w:rPr>
        <w:t>.</w:t>
      </w:r>
    </w:p>
    <w:p w:rsidR="009D5D43" w:rsidRPr="009A78BD" w:rsidRDefault="009D5D43" w:rsidP="00CD3617">
      <w:pPr>
        <w:pStyle w:val="Default"/>
        <w:tabs>
          <w:tab w:val="left" w:pos="28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A78BD">
        <w:rPr>
          <w:sz w:val="28"/>
          <w:szCs w:val="28"/>
        </w:rPr>
        <w:t>Контроль за</w:t>
      </w:r>
      <w:proofErr w:type="gramEnd"/>
      <w:r w:rsidRPr="009A78B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59AD" w:rsidRDefault="00FC59AD" w:rsidP="00CD3617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CD3617" w:rsidRDefault="00CD3617" w:rsidP="00CD3617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FC59AD" w:rsidRPr="00EB5A75" w:rsidRDefault="00CD3617" w:rsidP="00CD3617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Глава</w:t>
      </w:r>
    </w:p>
    <w:p w:rsidR="00FC59AD" w:rsidRPr="00EB5A75" w:rsidRDefault="00FC59AD" w:rsidP="00CD3617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  <w:r w:rsidRPr="00EB5A75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Кировского сельсовета                                                             Ю.Г. Тунгатова</w:t>
      </w:r>
    </w:p>
    <w:p w:rsidR="00FC59AD" w:rsidRPr="00EB5A75" w:rsidRDefault="00FC59AD" w:rsidP="00CD3617">
      <w:pPr>
        <w:widowControl w:val="0"/>
        <w:shd w:val="clear" w:color="auto" w:fill="FFFFFF"/>
        <w:tabs>
          <w:tab w:val="left" w:pos="9635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</w:pPr>
    </w:p>
    <w:p w:rsidR="00FC59AD" w:rsidRPr="00BA3C5E" w:rsidRDefault="00FC59AD" w:rsidP="00CD3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9AD" w:rsidRDefault="00FC59AD" w:rsidP="00CD3617">
      <w:pPr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FC59AD" w:rsidRDefault="00FC59AD" w:rsidP="00CD3617">
      <w:pPr>
        <w:jc w:val="both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</w:p>
    <w:p w:rsidR="0035769C" w:rsidRDefault="0035769C"/>
    <w:sectPr w:rsidR="0035769C" w:rsidSect="00CD3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9AD"/>
    <w:rsid w:val="00081D68"/>
    <w:rsid w:val="0035769C"/>
    <w:rsid w:val="003B65AE"/>
    <w:rsid w:val="008D57DC"/>
    <w:rsid w:val="009D5D43"/>
    <w:rsid w:val="00C82B9F"/>
    <w:rsid w:val="00CD3617"/>
    <w:rsid w:val="00CF36A4"/>
    <w:rsid w:val="00F10E4F"/>
    <w:rsid w:val="00F45AD5"/>
    <w:rsid w:val="00FC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AD"/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5D4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Tema</cp:lastModifiedBy>
  <cp:revision>3</cp:revision>
  <cp:lastPrinted>2024-12-24T06:45:00Z</cp:lastPrinted>
  <dcterms:created xsi:type="dcterms:W3CDTF">2022-12-05T07:03:00Z</dcterms:created>
  <dcterms:modified xsi:type="dcterms:W3CDTF">2024-12-27T09:16:00Z</dcterms:modified>
</cp:coreProperties>
</file>