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КИРОВСКОГО СЕЛЬСОВЕТА </w:t>
      </w: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 Е  Н  И  Е</w:t>
      </w: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1F7947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23.12.2024</w:t>
      </w:r>
      <w:r w:rsid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E36AD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7542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п. Кировский</w:t>
      </w:r>
    </w:p>
    <w:p w:rsid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сельсовета</w:t>
      </w:r>
    </w:p>
    <w:p w:rsidR="003A7542" w:rsidRDefault="003A7542" w:rsidP="00592F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 района  Алтайского  края </w:t>
      </w:r>
    </w:p>
    <w:p w:rsidR="00592F58" w:rsidRDefault="001F7947" w:rsidP="00592F58">
      <w:pPr>
        <w:spacing w:before="100"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01.06.2018</w:t>
      </w:r>
      <w:r w:rsid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22</w:t>
      </w:r>
      <w:r w:rsid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2F58"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утверждении  </w:t>
      </w:r>
    </w:p>
    <w:p w:rsidR="00592F58" w:rsidRDefault="00592F58" w:rsidP="00592F58">
      <w:pPr>
        <w:spacing w:before="100"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Регламента </w:t>
      </w:r>
    </w:p>
    <w:p w:rsidR="00592F58" w:rsidRDefault="00592F58" w:rsidP="00592F58">
      <w:pPr>
        <w:spacing w:before="100"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592F58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услуги </w:t>
      </w:r>
    </w:p>
    <w:p w:rsidR="00592F58" w:rsidRPr="00592F58" w:rsidRDefault="00592F58" w:rsidP="00592F58">
      <w:pPr>
        <w:spacing w:before="100" w:after="0" w:line="0" w:lineRule="atLeast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>выдаче  документов   (выписки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 из</w:t>
      </w:r>
      <w:proofErr w:type="gramEnd"/>
    </w:p>
    <w:p w:rsidR="00592F58" w:rsidRPr="00592F58" w:rsidRDefault="00592F58" w:rsidP="00592F58">
      <w:pPr>
        <w:spacing w:before="100" w:after="0" w:line="0" w:lineRule="atLeast"/>
        <w:rPr>
          <w:rFonts w:ascii="Times New Roman" w:eastAsia="Calibri" w:hAnsi="Times New Roman" w:cs="Times New Roman"/>
          <w:bCs/>
          <w:sz w:val="28"/>
          <w:szCs w:val="28"/>
        </w:rPr>
      </w:pP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92F58">
        <w:rPr>
          <w:rFonts w:ascii="Times New Roman" w:eastAsia="Calibri" w:hAnsi="Times New Roman" w:cs="Times New Roman"/>
          <w:bCs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>книг, справок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и иных </w:t>
      </w:r>
    </w:p>
    <w:p w:rsidR="003A7542" w:rsidRPr="00592F58" w:rsidRDefault="00592F58" w:rsidP="00592F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документов</w:t>
      </w:r>
      <w:r w:rsidR="003A7542"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A7542" w:rsidRPr="003A7542" w:rsidRDefault="003A7542" w:rsidP="00592F5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42" w:rsidRPr="003A7542" w:rsidRDefault="003A7542" w:rsidP="0059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</w:t>
      </w:r>
      <w:r w:rsid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ведения </w:t>
      </w:r>
      <w:proofErr w:type="spellStart"/>
      <w:r w:rsid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1F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утвержденного приказом Минсельхоза России от 27.09.2022 № 629, с Методическими рекомендациями</w:t>
      </w:r>
      <w:r w:rsidR="0087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юридико-техническому оформлению законопроектов, 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A7542" w:rsidRDefault="00BA3C5E" w:rsidP="001624DF">
      <w:pPr>
        <w:spacing w:before="10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 w:rsidRPr="00BA3C5E">
        <w:rPr>
          <w:rFonts w:ascii="Times New Roman" w:hAnsi="Times New Roman" w:cs="Times New Roman"/>
          <w:sz w:val="28"/>
          <w:szCs w:val="28"/>
          <w:lang w:eastAsia="ru-RU"/>
        </w:rPr>
        <w:t>Внести  в постановление Администрации Кировского сельсовета Смоленского  района  Алтайско</w:t>
      </w:r>
      <w:r w:rsidR="00E07092">
        <w:rPr>
          <w:rFonts w:ascii="Times New Roman" w:hAnsi="Times New Roman" w:cs="Times New Roman"/>
          <w:sz w:val="28"/>
          <w:szCs w:val="28"/>
          <w:lang w:eastAsia="ru-RU"/>
        </w:rPr>
        <w:t xml:space="preserve">го  края от </w:t>
      </w:r>
      <w:r w:rsidR="0087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01.06.2018</w:t>
      </w:r>
      <w:r w:rsid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22   </w:t>
      </w:r>
      <w:r w:rsidR="00592F58"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утверждении  Административного Регламента 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пре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доставления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 xml:space="preserve">услуги 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по выдаче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документов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(выписки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из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похозяйственных</w:t>
      </w:r>
      <w:proofErr w:type="spellEnd"/>
      <w:r w:rsidR="00592F5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книг, справок</w:t>
      </w:r>
      <w:r w:rsidR="00592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F58" w:rsidRPr="00592F58">
        <w:rPr>
          <w:rFonts w:ascii="Times New Roman" w:eastAsia="Calibri" w:hAnsi="Times New Roman" w:cs="Times New Roman"/>
          <w:bCs/>
          <w:sz w:val="28"/>
          <w:szCs w:val="28"/>
        </w:rPr>
        <w:t>и иных документов</w:t>
      </w:r>
      <w:r w:rsidR="00592F58">
        <w:rPr>
          <w:rFonts w:ascii="Times New Roman" w:hAnsi="Times New Roman" w:cs="Times New Roman"/>
          <w:bCs/>
          <w:sz w:val="28"/>
          <w:szCs w:val="28"/>
        </w:rPr>
        <w:t>»,</w:t>
      </w:r>
      <w:r w:rsidR="00592F58"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870F27" w:rsidRPr="00592F58" w:rsidRDefault="00870F27" w:rsidP="001624DF">
      <w:pPr>
        <w:spacing w:before="100"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исключить из п. 2.6 Административного регламента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8 и 9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утратившие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EB5A75" w:rsidRDefault="00870F27" w:rsidP="00870F27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п. 2.5</w:t>
      </w:r>
      <w:r w:rsid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592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A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B5A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EB5A75" w:rsidRPr="00E36ADE" w:rsidRDefault="00870F27" w:rsidP="00E36A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F27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EB5A75" w:rsidRPr="00EB5A75" w:rsidRDefault="00EB5A75" w:rsidP="00EB5A7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2</w:t>
      </w:r>
      <w:r w:rsidRPr="00EB5A75">
        <w:rPr>
          <w:rFonts w:ascii="Times New Roman" w:eastAsia="Lucida Sans Unicode" w:hAnsi="Times New Roman" w:cs="Times New Roman"/>
          <w:kern w:val="1"/>
          <w:sz w:val="28"/>
          <w:szCs w:val="28"/>
        </w:rPr>
        <w:t>. Обнародовать настоящее постановление в установленном порядке.</w:t>
      </w: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8"/>
          <w:szCs w:val="28"/>
        </w:rPr>
      </w:pP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0"/>
          <w:szCs w:val="20"/>
        </w:rPr>
      </w:pPr>
    </w:p>
    <w:p w:rsid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EB5A75" w:rsidRPr="00EB5A75" w:rsidRDefault="001624DF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Глава</w:t>
      </w:r>
      <w:r w:rsidR="00E36ADE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</w:t>
      </w: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r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Кировского сельсовета                                           </w:t>
      </w:r>
      <w:r w:rsidR="00E36ADE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               Ю.Г. Тунгатова</w:t>
      </w:r>
    </w:p>
    <w:p w:rsidR="00EB5A75" w:rsidRPr="00EB5A75" w:rsidRDefault="00EB5A75" w:rsidP="00EB5A75">
      <w:pPr>
        <w:widowControl w:val="0"/>
        <w:shd w:val="clear" w:color="auto" w:fill="FFFFFF"/>
        <w:tabs>
          <w:tab w:val="left" w:pos="9635"/>
        </w:tabs>
        <w:suppressAutoHyphens/>
        <w:spacing w:after="0" w:line="240" w:lineRule="auto"/>
        <w:ind w:right="-6"/>
        <w:jc w:val="center"/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</w:rPr>
      </w:pPr>
    </w:p>
    <w:p w:rsidR="001F567D" w:rsidRPr="00BA3C5E" w:rsidRDefault="001F567D">
      <w:pPr>
        <w:rPr>
          <w:rFonts w:ascii="Times New Roman" w:hAnsi="Times New Roman" w:cs="Times New Roman"/>
          <w:sz w:val="28"/>
          <w:szCs w:val="28"/>
        </w:rPr>
      </w:pPr>
    </w:p>
    <w:sectPr w:rsidR="001F567D" w:rsidRPr="00BA3C5E" w:rsidSect="00F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542"/>
    <w:rsid w:val="0004041C"/>
    <w:rsid w:val="001624DF"/>
    <w:rsid w:val="001F567D"/>
    <w:rsid w:val="001F7947"/>
    <w:rsid w:val="003A7542"/>
    <w:rsid w:val="00592F58"/>
    <w:rsid w:val="007300C0"/>
    <w:rsid w:val="007B0C03"/>
    <w:rsid w:val="00870F27"/>
    <w:rsid w:val="00BA3C5E"/>
    <w:rsid w:val="00E07092"/>
    <w:rsid w:val="00E36ADE"/>
    <w:rsid w:val="00EB5A75"/>
    <w:rsid w:val="00F5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2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сельсовет</cp:lastModifiedBy>
  <cp:revision>8</cp:revision>
  <cp:lastPrinted>2024-12-24T07:49:00Z</cp:lastPrinted>
  <dcterms:created xsi:type="dcterms:W3CDTF">2018-06-05T04:13:00Z</dcterms:created>
  <dcterms:modified xsi:type="dcterms:W3CDTF">2024-12-24T07:53:00Z</dcterms:modified>
</cp:coreProperties>
</file>