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5C" w:rsidRPr="00235E2B" w:rsidRDefault="00013B37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08E">
        <w:rPr>
          <w:rFonts w:ascii="Times New Roman" w:hAnsi="Times New Roman" w:cs="Times New Roman"/>
          <w:sz w:val="28"/>
          <w:szCs w:val="28"/>
        </w:rPr>
        <w:t>АД</w:t>
      </w:r>
      <w:r w:rsidR="00A72D7F">
        <w:rPr>
          <w:rFonts w:ascii="Times New Roman" w:hAnsi="Times New Roman" w:cs="Times New Roman"/>
          <w:sz w:val="28"/>
          <w:szCs w:val="28"/>
        </w:rPr>
        <w:t>МИНИСТРАЦИЯ КИРОВ</w:t>
      </w:r>
      <w:r w:rsidR="008C495C" w:rsidRPr="00235E2B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8C495C" w:rsidRPr="00235E2B" w:rsidRDefault="008C495C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E2B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8C495C" w:rsidRPr="00235E2B" w:rsidRDefault="008C495C" w:rsidP="008C495C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95C" w:rsidRPr="00235E2B" w:rsidRDefault="008C495C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E2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495C" w:rsidRPr="00235E2B" w:rsidRDefault="008C495C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95C" w:rsidRPr="00235E2B" w:rsidRDefault="00C1442D" w:rsidP="008C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27.09.2024</w:t>
      </w:r>
      <w:r w:rsidR="008C495C" w:rsidRPr="00235E2B">
        <w:rPr>
          <w:rFonts w:ascii="Times New Roman" w:hAnsi="Times New Roman" w:cs="Times New Roman"/>
          <w:sz w:val="28"/>
          <w:szCs w:val="28"/>
        </w:rPr>
        <w:t xml:space="preserve"> №</w:t>
      </w:r>
      <w:r w:rsidR="00D97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</w:t>
      </w:r>
      <w:r w:rsidR="008C495C" w:rsidRPr="00235E2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72D7F">
        <w:rPr>
          <w:rFonts w:ascii="Times New Roman" w:hAnsi="Times New Roman" w:cs="Times New Roman"/>
          <w:sz w:val="28"/>
          <w:szCs w:val="28"/>
        </w:rPr>
        <w:t xml:space="preserve">        </w:t>
      </w:r>
      <w:r w:rsidR="00D97C64">
        <w:rPr>
          <w:rFonts w:ascii="Times New Roman" w:hAnsi="Times New Roman" w:cs="Times New Roman"/>
          <w:sz w:val="28"/>
          <w:szCs w:val="28"/>
        </w:rPr>
        <w:t xml:space="preserve">   </w:t>
      </w:r>
      <w:r w:rsidR="00A72D7F">
        <w:rPr>
          <w:rFonts w:ascii="Times New Roman" w:hAnsi="Times New Roman" w:cs="Times New Roman"/>
          <w:sz w:val="28"/>
          <w:szCs w:val="28"/>
        </w:rPr>
        <w:t xml:space="preserve">        п. Кировский</w:t>
      </w:r>
    </w:p>
    <w:p w:rsidR="008C495C" w:rsidRPr="00235E2B" w:rsidRDefault="008C495C" w:rsidP="008C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495C" w:rsidRPr="00235E2B" w:rsidTr="008C495C">
        <w:tc>
          <w:tcPr>
            <w:tcW w:w="4785" w:type="dxa"/>
          </w:tcPr>
          <w:p w:rsidR="008C495C" w:rsidRPr="00235E2B" w:rsidRDefault="00D97C64" w:rsidP="008C495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8C495C"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 утверждении программы профилактики рисков</w:t>
            </w:r>
            <w:r w:rsidR="008C495C" w:rsidRPr="002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8C495C"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причинения вреда (ущерба) охраняемым</w:t>
            </w:r>
            <w:r w:rsidR="008C495C" w:rsidRPr="002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8C495C"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законом ценностям по муниципальному контролю</w:t>
            </w:r>
            <w:r w:rsidR="008C495C" w:rsidRPr="002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A07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сфере благоустройства на 2025</w:t>
            </w:r>
            <w:r w:rsidR="008C495C"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786" w:type="dxa"/>
          </w:tcPr>
          <w:p w:rsidR="008C495C" w:rsidRPr="00235E2B" w:rsidRDefault="008C495C" w:rsidP="008C4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95C" w:rsidRPr="00235E2B" w:rsidRDefault="008C495C" w:rsidP="008C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5C" w:rsidRPr="00235E2B" w:rsidRDefault="008C495C" w:rsidP="007077D5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5C" w:rsidRPr="008C495C" w:rsidRDefault="008C495C" w:rsidP="008C495C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5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31.07.2020 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</w:t>
      </w: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                            ПОСТАНОВЛЯЮ:</w:t>
      </w:r>
    </w:p>
    <w:p w:rsidR="00D97C64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</w:t>
      </w:r>
      <w:r w:rsidR="00A070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Утвердить</w:t>
      </w:r>
      <w:r w:rsidR="00D97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приложение к постановлению </w:t>
      </w:r>
      <w:r w:rsidR="00D97C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Администрации Кировского сельсовета от </w:t>
      </w:r>
      <w:r w:rsidR="00C144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27.09.2024г.</w:t>
      </w:r>
      <w:bookmarkStart w:id="0" w:name="_GoBack"/>
      <w:bookmarkEnd w:id="0"/>
      <w:r w:rsidR="00D97C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«</w:t>
      </w:r>
      <w:r w:rsidR="00A070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Утвердить программу</w:t>
      </w:r>
      <w:r w:rsidR="00D97C64" w:rsidRPr="008C4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профилактики рисков</w:t>
      </w:r>
      <w:r w:rsidR="00D97C64" w:rsidRPr="00235E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97C64" w:rsidRPr="008C4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причинения вреда (ущерба) охраняемым</w:t>
      </w:r>
      <w:r w:rsidR="00D97C64" w:rsidRPr="00235E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97C64" w:rsidRPr="008C4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законом ценностям по муниципальному контролю</w:t>
      </w:r>
      <w:r w:rsidR="00D97C64" w:rsidRPr="00235E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070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сфере благоустройства на 2025</w:t>
      </w:r>
      <w:r w:rsidR="00D97C64" w:rsidRPr="008C4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A070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согласно приложению к настоящему постановлению</w:t>
      </w:r>
      <w:r w:rsidR="00D97C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8C495C" w:rsidRPr="008C495C" w:rsidRDefault="00D97C64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235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Обнародовать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настоящее постановление на официальном сайте  </w:t>
      </w:r>
      <w:r w:rsidR="00FE44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 w:rsidR="00496B0A" w:rsidRPr="00235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070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Кировского 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сельсовета в сети «Интернет»</w:t>
      </w:r>
      <w:r w:rsidR="00235E2B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8C495C" w:rsidRPr="00235E2B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Настоящее постановление всту</w:t>
      </w:r>
      <w:r w:rsidR="00D97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пает в силу с </w:t>
      </w:r>
      <w:r w:rsidR="00A070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января 2025 года</w:t>
      </w: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C495C" w:rsidRPr="00235E2B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95C" w:rsidRPr="008C495C" w:rsidRDefault="00D97C64" w:rsidP="008C4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                                                                   </w:t>
      </w:r>
      <w:r w:rsidR="00A72D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Ю.Г. Тунгатова</w:t>
      </w: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8C495C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0B0" w:rsidRDefault="00A070B0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070B0" w:rsidRDefault="00A070B0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070B0" w:rsidRDefault="00A070B0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</w:t>
      </w: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постановлению</w:t>
      </w:r>
    </w:p>
    <w:p w:rsidR="00496B0A" w:rsidRPr="00235E2B" w:rsidRDefault="00496B0A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35E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Администрации</w:t>
      </w:r>
    </w:p>
    <w:p w:rsidR="008C495C" w:rsidRPr="008C495C" w:rsidRDefault="00496B0A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235E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C495C"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сельсовета</w:t>
      </w:r>
    </w:p>
    <w:p w:rsidR="008C495C" w:rsidRPr="00235E2B" w:rsidRDefault="00A72D7F" w:rsidP="00235E2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C144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27.09.2024 г. №47</w:t>
      </w:r>
    </w:p>
    <w:p w:rsidR="00D97C64" w:rsidRPr="00D97C64" w:rsidRDefault="00D97C64" w:rsidP="00D97C6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Pr="00D97C6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D97C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 контроля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сфере благоустройства на территории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муниципального образования Кировский сельсовет Смоленского района Алтайского края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7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2025</w:t>
      </w:r>
      <w:r w:rsidRPr="00D97C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 </w:t>
      </w:r>
    </w:p>
    <w:p w:rsidR="00D97C64" w:rsidRPr="00D97C64" w:rsidRDefault="00D97C64" w:rsidP="00D97C64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благоустройства на территории </w:t>
      </w:r>
      <w:r w:rsidRPr="00D97C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образования Кировский сельсовет Смоленского района Алтайского края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70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2025</w:t>
      </w:r>
      <w:r w:rsidRPr="00D97C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</w:t>
      </w:r>
      <w:r w:rsidRPr="00D97C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также – Программа</w:t>
      </w:r>
      <w:r w:rsidR="00000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профилактики).</w:t>
      </w:r>
      <w:proofErr w:type="gramEnd"/>
    </w:p>
    <w:p w:rsidR="00D97C64" w:rsidRPr="00D97C64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Анализ текущего состояния осуществления вида контроля. </w:t>
      </w:r>
    </w:p>
    <w:p w:rsidR="00D97C64" w:rsidRPr="00000B30" w:rsidRDefault="00D97C64" w:rsidP="00000B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97C64">
        <w:rPr>
          <w:rFonts w:ascii="Times New Roman" w:hAnsi="Times New Roman" w:cs="Times New Roman"/>
          <w:color w:val="000000"/>
          <w:sz w:val="24"/>
          <w:szCs w:val="24"/>
        </w:rPr>
        <w:t xml:space="preserve">С принятием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контроля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97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proofErr w:type="gramEnd"/>
      <w:r w:rsidR="00000B30" w:rsidRPr="00000B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00B30" w:rsidRPr="00000B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образования Кировский сельсовет Смоленского района Алтайского края</w:t>
      </w:r>
      <w:r w:rsidR="00000B30" w:rsidRPr="00D97C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>(далее – Правила</w:t>
      </w:r>
      <w:r w:rsidRPr="00D97C64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 xml:space="preserve">     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>благоустройства)</w:t>
      </w:r>
      <w:r w:rsidRPr="00D97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7C64" w:rsidRPr="00D97C64" w:rsidRDefault="00D97C64" w:rsidP="00D97C6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благоустройства</w:t>
      </w:r>
      <w:r w:rsidR="00000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осуществлялся исключительно в соответствии с законодательством </w:t>
      </w:r>
      <w:proofErr w:type="gramStart"/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proofErr w:type="gramEnd"/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административных </w:t>
      </w:r>
      <w:proofErr w:type="gramStart"/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правонарушениях</w:t>
      </w:r>
      <w:proofErr w:type="gramEnd"/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предмет выявления признаков административных правонарушений в сфере благоустройства.</w:t>
      </w:r>
    </w:p>
    <w:p w:rsidR="00D97C64" w:rsidRPr="00D97C64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1.2. Описание текущего развития профилактической деятельности контрольного органа.</w:t>
      </w:r>
    </w:p>
    <w:p w:rsidR="00D97C64" w:rsidRPr="004239C0" w:rsidRDefault="00D97C64" w:rsidP="004239C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Профилактическая деятельность в соответствии с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4239C0">
        <w:rPr>
          <w:rFonts w:ascii="Times New Roman" w:hAnsi="Times New Roman" w:cs="Times New Roman"/>
          <w:color w:val="000000"/>
          <w:sz w:val="24"/>
          <w:szCs w:val="24"/>
        </w:rPr>
        <w:t xml:space="preserve">Кировского сельсовета Смоленского района </w:t>
      </w:r>
      <w:r w:rsidR="004239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Алтайского края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Администрация или контрольный орган)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осуществлялась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7C64" w:rsidRPr="00D97C64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1.3. К проблемам, на решение которых направлена Программа профилактики, относятся случаи:</w:t>
      </w:r>
    </w:p>
    <w:p w:rsidR="00D97C64" w:rsidRPr="00D97C64" w:rsidRDefault="00D97C64" w:rsidP="00D97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C64">
        <w:rPr>
          <w:rFonts w:ascii="Times New Roman" w:hAnsi="Times New Roman" w:cs="Times New Roman"/>
          <w:color w:val="000000"/>
          <w:sz w:val="24"/>
          <w:szCs w:val="24"/>
        </w:rPr>
        <w:t>1) ненадлежащего содержания прилегающих территорий;</w:t>
      </w:r>
    </w:p>
    <w:p w:rsidR="00D97C64" w:rsidRPr="00D97C64" w:rsidRDefault="00D97C64" w:rsidP="00D97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C64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97C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несвоевременной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D97C64" w:rsidRPr="00D97C64" w:rsidRDefault="00D97C64" w:rsidP="00D97C64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</w:rPr>
      </w:pPr>
      <w:r w:rsidRPr="00D97C64">
        <w:rPr>
          <w:rFonts w:ascii="Times New Roman" w:hAnsi="Times New Roman" w:cs="Times New Roman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:rsidR="00D97C64" w:rsidRPr="00D97C64" w:rsidRDefault="00D97C64" w:rsidP="00D97C64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</w:rPr>
      </w:pPr>
      <w:r w:rsidRPr="00D97C64">
        <w:rPr>
          <w:rFonts w:ascii="Times New Roman" w:hAnsi="Times New Roman" w:cs="Times New Roman"/>
          <w:color w:val="000000"/>
        </w:rPr>
        <w:t xml:space="preserve">4) </w:t>
      </w:r>
      <w:r w:rsidRPr="00D97C64">
        <w:rPr>
          <w:rFonts w:ascii="Times New Roman" w:hAnsi="Times New Roman" w:cs="Times New Roman"/>
          <w:bCs/>
          <w:color w:val="000000"/>
        </w:rPr>
        <w:t>выгула животных</w:t>
      </w:r>
      <w:r w:rsidRPr="00D97C64">
        <w:rPr>
          <w:rFonts w:ascii="Times New Roman" w:hAnsi="Times New Roman" w:cs="Times New Roman"/>
          <w:color w:val="000000"/>
        </w:rPr>
        <w:t xml:space="preserve"> и </w:t>
      </w:r>
      <w:r w:rsidRPr="00D97C64">
        <w:rPr>
          <w:rFonts w:ascii="Times New Roman" w:hAnsi="Times New Roman" w:cs="Times New Roman"/>
        </w:rPr>
        <w:t>выпаса сельскохозяйственных животных и птиц на территориях общего пользования.</w:t>
      </w:r>
    </w:p>
    <w:p w:rsidR="00D97C64" w:rsidRPr="00D97C64" w:rsidRDefault="00D97C64" w:rsidP="00D97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C64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D97C64" w:rsidRPr="00D97C64" w:rsidRDefault="00D97C64" w:rsidP="00D97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C64">
        <w:rPr>
          <w:rFonts w:ascii="Times New Roman" w:hAnsi="Times New Roman" w:cs="Times New Roman"/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D97C64" w:rsidRPr="00D97C64" w:rsidRDefault="00D97C64" w:rsidP="00D97C64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C64">
        <w:rPr>
          <w:rFonts w:ascii="Times New Roman" w:hAnsi="Times New Roman" w:cs="Times New Roman"/>
          <w:bCs/>
          <w:iCs/>
          <w:sz w:val="24"/>
          <w:szCs w:val="24"/>
        </w:rPr>
        <w:t>Мероприятия Программы профилактики</w:t>
      </w:r>
      <w:r w:rsidRPr="00D97C6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 w:rsidRPr="00D97C64">
        <w:rPr>
          <w:rFonts w:ascii="Times New Roman" w:hAnsi="Times New Roman" w:cs="Times New Roman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97C64">
        <w:rPr>
          <w:color w:val="000000" w:themeColor="text1"/>
        </w:rPr>
        <w:t>2. Цели и задачи реализации Программы профилактики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97C64">
        <w:rPr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97C64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97C64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97C64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7C64" w:rsidRPr="00D97C64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97C64" w:rsidRPr="00D97C64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1) анализ выявленных в результате проведения муниципального контроля</w:t>
      </w:r>
      <w:r w:rsidR="00423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нарушений обязательных требований</w:t>
      </w:r>
      <w:r w:rsidRPr="00D97C64">
        <w:rPr>
          <w:rFonts w:ascii="Times New Roman" w:hAnsi="Times New Roman" w:cs="Times New Roman"/>
          <w:sz w:val="24"/>
          <w:szCs w:val="24"/>
        </w:rPr>
        <w:t>;</w:t>
      </w:r>
    </w:p>
    <w:p w:rsidR="00D97C64" w:rsidRPr="00D97C64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C64">
        <w:rPr>
          <w:rFonts w:ascii="Times New Roman" w:hAnsi="Times New Roman" w:cs="Times New Roman"/>
          <w:sz w:val="24"/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97C64" w:rsidRPr="00D97C64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C64">
        <w:rPr>
          <w:rFonts w:ascii="Times New Roman" w:hAnsi="Times New Roman" w:cs="Times New Roman"/>
          <w:sz w:val="24"/>
          <w:szCs w:val="24"/>
        </w:rPr>
        <w:t>3) организация и проведение профилактических мероприятий с учетом состояния подконтрольной среды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gramStart"/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анализа</w:t>
      </w:r>
      <w:proofErr w:type="gramEnd"/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выявленных в результате проведения муниципального контроля</w:t>
      </w:r>
      <w:r w:rsidR="00423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 xml:space="preserve">в сфере благоустройства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 обязательных требований</w:t>
      </w:r>
      <w:r w:rsidRPr="00D97C64">
        <w:rPr>
          <w:rFonts w:ascii="Times New Roman" w:hAnsi="Times New Roman" w:cs="Times New Roman"/>
          <w:sz w:val="24"/>
          <w:szCs w:val="24"/>
        </w:rPr>
        <w:t>.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:rsidR="004239C0" w:rsidRDefault="004239C0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97C64">
        <w:rPr>
          <w:color w:val="000000" w:themeColor="text1"/>
        </w:rPr>
        <w:lastRenderedPageBreak/>
        <w:t xml:space="preserve">3. Перечень профилактических мероприятий, 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97C64">
        <w:rPr>
          <w:color w:val="000000" w:themeColor="text1"/>
        </w:rPr>
        <w:t>сроки (периодичность) их проведения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D97C64">
        <w:rPr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26"/>
        <w:gridCol w:w="2347"/>
        <w:gridCol w:w="2748"/>
        <w:gridCol w:w="1990"/>
        <w:gridCol w:w="3144"/>
      </w:tblGrid>
      <w:tr w:rsidR="00D97C64" w:rsidRPr="00D97C64" w:rsidTr="000F390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мероприятия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D97C64" w:rsidRPr="00D97C64" w:rsidTr="000F3907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D97C64" w:rsidRPr="00D97C64" w:rsidRDefault="00D97C64" w:rsidP="00CF1A12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0F3907" w:rsidP="00CF1A1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Кировского сельсовета</w:t>
            </w:r>
            <w:r w:rsidR="00D97C64"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0F3907" w:rsidP="00CF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97C64"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</w:t>
            </w:r>
            <w:r w:rsidR="00D97C64"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</w:t>
            </w:r>
            <w:r w:rsidR="00D97C64" w:rsidRPr="00D97C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907" w:rsidRPr="00D97C64" w:rsidRDefault="000F3907" w:rsidP="000F390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Кировского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0F3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практики осуществления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0F3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анализа выявленных в результате проведения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контрол</w:t>
            </w:r>
            <w:r w:rsidR="00073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нарушений обязательных требований контролируемыми лицами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D97C64"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июня </w:t>
            </w:r>
          </w:p>
          <w:p w:rsidR="00D97C64" w:rsidRPr="00D97C64" w:rsidRDefault="00A070B0" w:rsidP="000F39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D97C64"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0F3907" w:rsidRDefault="000F3907" w:rsidP="000F390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Кировского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</w:tc>
      </w:tr>
      <w:tr w:rsidR="00D97C64" w:rsidRPr="00D97C64" w:rsidTr="000F39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D97C64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D97C64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июля </w:t>
            </w:r>
          </w:p>
          <w:p w:rsidR="00D97C64" w:rsidRPr="00D97C64" w:rsidRDefault="00A070B0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D97C64"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907" w:rsidRPr="00D97C64" w:rsidRDefault="000F3907" w:rsidP="000F390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Кировского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0F3907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законом ценностям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="000F3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907" w:rsidRPr="00D97C64" w:rsidRDefault="000F3907" w:rsidP="000F390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Кировского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0F3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0F3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D97C64" w:rsidRPr="00D97C64" w:rsidRDefault="00D97C64" w:rsidP="00CF1A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D97C64" w:rsidRPr="00D97C64" w:rsidRDefault="00D97C64" w:rsidP="00CF1A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D97C64" w:rsidRPr="00D97C64" w:rsidRDefault="00D97C64" w:rsidP="00CF1A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C64"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D97C64" w:rsidRPr="00D97C64" w:rsidRDefault="00D97C64" w:rsidP="00CF1A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D97C64" w:rsidRPr="00D97C64" w:rsidRDefault="00D97C64" w:rsidP="00CF1A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лица, нуждающегося в консультировании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907" w:rsidRPr="00D97C64" w:rsidRDefault="000F3907" w:rsidP="000F390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Кировского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0F3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C64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907" w:rsidRPr="00D97C64" w:rsidRDefault="000F3907" w:rsidP="000F390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Кировского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0F3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0F3907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D97C64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D97C64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(заме</w:t>
            </w:r>
            <w:r w:rsidR="000F3907">
              <w:rPr>
                <w:color w:val="000000"/>
                <w:lang w:eastAsia="en-US"/>
              </w:rPr>
              <w:t>стителем главы) Администрации сельсовета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30 дней со дня регистрации администрацией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пятого однотипного обращения контролируемых лиц и их представителей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28C" w:rsidRPr="00D97C64" w:rsidRDefault="00A1328C" w:rsidP="00A1328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Кировского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A132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Профилактический визит, в ходе которого контролируемое лицо</w:t>
            </w: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информируется об обязательных требованиях, предъявляемых к его </w:t>
            </w:r>
            <w:r w:rsidRPr="00D97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либо к принадлежащим ему объектам контроля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D97C64">
              <w:rPr>
                <w:lang w:eastAsia="en-US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</w:t>
            </w:r>
            <w:r w:rsidR="00A1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 необходимости, но не менее 2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профилактических визитов в 1 полугодие</w:t>
            </w:r>
          </w:p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28C" w:rsidRPr="00D97C64" w:rsidRDefault="00A1328C" w:rsidP="00A1328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Кировского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3528" w:rsidRPr="00D97C64" w:rsidTr="000F3907"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3528" w:rsidRPr="00D97C64" w:rsidRDefault="00073528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3528" w:rsidRPr="00073528" w:rsidRDefault="00073528" w:rsidP="00CF1A1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самообследование</w:t>
            </w:r>
            <w:proofErr w:type="spellEnd"/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3528" w:rsidRPr="00D97C64" w:rsidRDefault="00073528" w:rsidP="00CF1A12">
            <w:pPr>
              <w:pStyle w:val="s1"/>
              <w:shd w:val="clear" w:color="auto" w:fill="FFFFFF"/>
              <w:rPr>
                <w:lang w:eastAsia="en-US"/>
              </w:rPr>
            </w:pPr>
            <w:r>
              <w:t xml:space="preserve">Возможность </w:t>
            </w:r>
            <w:r w:rsidRPr="00073528">
              <w:rPr>
                <w:sz w:val="22"/>
                <w:szCs w:val="22"/>
              </w:rPr>
              <w:t>провести  самостоятельную оценку соблюдения обязательных требований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528" w:rsidRPr="00D97C64" w:rsidRDefault="00073528" w:rsidP="00CF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программы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528" w:rsidRPr="00073528" w:rsidRDefault="00073528" w:rsidP="00A1328C">
            <w:pPr>
              <w:rPr>
                <w:rFonts w:ascii="Times New Roman" w:hAnsi="Times New Roman" w:cs="Times New Roman"/>
              </w:rPr>
            </w:pPr>
            <w:proofErr w:type="spellStart"/>
            <w:r w:rsidRPr="00641ABD">
              <w:rPr>
                <w:rFonts w:ascii="Times New Roman" w:eastAsia="Times New Roman" w:hAnsi="Times New Roman" w:cs="Times New Roman"/>
                <w:lang w:eastAsia="ru-RU"/>
              </w:rPr>
              <w:t>Самообследование</w:t>
            </w:r>
            <w:proofErr w:type="spellEnd"/>
            <w:r w:rsidRPr="00641ABD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</w:t>
            </w:r>
          </w:p>
        </w:tc>
      </w:tr>
    </w:tbl>
    <w:p w:rsidR="00D97C64" w:rsidRPr="00D97C64" w:rsidRDefault="00D97C64" w:rsidP="002C3046">
      <w:pPr>
        <w:pStyle w:val="s1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97C64">
        <w:rPr>
          <w:color w:val="000000" w:themeColor="text1"/>
        </w:rPr>
        <w:t>4. Показатели результативности и эффективности Программы профилактики</w:t>
      </w:r>
    </w:p>
    <w:p w:rsidR="00D97C64" w:rsidRPr="00A1328C" w:rsidRDefault="00D97C64" w:rsidP="00A132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D97C64" w:rsidRPr="00D97C64" w:rsidTr="002C3046">
        <w:trPr>
          <w:trHeight w:val="15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97C64" w:rsidRPr="00D97C64" w:rsidTr="00CF1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97C64" w:rsidRPr="00D97C64" w:rsidTr="00CF1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A1328C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C64" w:rsidRPr="00D97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</w:t>
            </w:r>
            <w:proofErr w:type="gramStart"/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предостережений</w:t>
            </w:r>
            <w:proofErr w:type="gramEnd"/>
            <w:r w:rsidRPr="00D97C64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случаев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A132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D97C64" w:rsidRPr="00D97C64" w:rsidRDefault="00D97C64" w:rsidP="00A132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7C64" w:rsidRPr="00D97C64" w:rsidTr="00CF1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A1328C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7C64" w:rsidRPr="00D97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97C64" w:rsidRPr="00D97C64" w:rsidTr="00CF1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A1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97C64" w:rsidRPr="00D97C64" w:rsidTr="00CF1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и конференций граждан, на которых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A1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1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сфере благоустройства</w:t>
            </w:r>
            <w:r w:rsidR="00A1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A1328C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7C64" w:rsidRPr="00D97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D97C64" w:rsidRPr="00D97C64" w:rsidRDefault="00D97C64" w:rsidP="00A132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Под оценкой эффективности Программы</w:t>
      </w:r>
      <w:r w:rsidR="00A1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 понимается оценка изменения количества нарушений обязательных требований</w:t>
      </w:r>
      <w:r w:rsidR="00A1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bCs/>
          <w:iCs/>
          <w:sz w:val="24"/>
          <w:szCs w:val="24"/>
        </w:rPr>
        <w:t xml:space="preserve">по итогам проведенных профилактических мероприятий. </w:t>
      </w:r>
    </w:p>
    <w:p w:rsidR="00D97C64" w:rsidRPr="00A1328C" w:rsidRDefault="00D97C64" w:rsidP="00A132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sz w:val="24"/>
          <w:szCs w:val="24"/>
        </w:rPr>
        <w:t xml:space="preserve">Текущая (ежеквартальная) оценка результативности и эффективности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профилактики осуществляется Главой</w:t>
      </w:r>
      <w:r w:rsidR="00A1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Кировского сельсовета.</w:t>
      </w:r>
    </w:p>
    <w:p w:rsidR="00D97C64" w:rsidRPr="00A1328C" w:rsidRDefault="00D97C64" w:rsidP="00A132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7C64">
        <w:rPr>
          <w:rFonts w:ascii="Times New Roman" w:hAnsi="Times New Roman" w:cs="Times New Roman"/>
          <w:sz w:val="24"/>
          <w:szCs w:val="24"/>
        </w:rPr>
        <w:t xml:space="preserve">Ежегодная оценка результативности и эффективности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профилактики осуществляется </w:t>
      </w:r>
      <w:r w:rsidR="00A13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Собранием депутатов Кировского сельсовета. </w:t>
      </w:r>
    </w:p>
    <w:p w:rsidR="00D97C64" w:rsidRPr="00A1328C" w:rsidRDefault="00D97C64" w:rsidP="00A132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sz w:val="24"/>
          <w:szCs w:val="24"/>
        </w:rPr>
        <w:t xml:space="preserve">Для осуществления ежегодной оценки результативности и эффективности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профилактики Администрацией </w:t>
      </w:r>
      <w:r w:rsidR="00C1442D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1 июля 2026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(года, следующего за </w:t>
      </w:r>
      <w:proofErr w:type="gramStart"/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отчетным</w:t>
      </w:r>
      <w:proofErr w:type="gramEnd"/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</w:t>
      </w:r>
      <w:r w:rsidR="00A132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Собрание депутатов Кировского сельсовета</w:t>
      </w:r>
    </w:p>
    <w:p w:rsidR="00D97C64" w:rsidRPr="00D97C64" w:rsidRDefault="00D97C64" w:rsidP="00A1328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D97C6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</w:p>
    <w:p w:rsidR="00D97C64" w:rsidRPr="00D97C64" w:rsidRDefault="00D97C64" w:rsidP="00D97C64">
      <w:pPr>
        <w:rPr>
          <w:rFonts w:ascii="Times New Roman" w:hAnsi="Times New Roman" w:cs="Times New Roman"/>
          <w:sz w:val="24"/>
          <w:szCs w:val="24"/>
        </w:rPr>
      </w:pPr>
    </w:p>
    <w:p w:rsidR="007077D5" w:rsidRPr="00235E2B" w:rsidRDefault="007077D5" w:rsidP="007077D5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077D5" w:rsidRPr="00235E2B" w:rsidSect="0026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D0" w:rsidRDefault="00F360D0" w:rsidP="00D97C64">
      <w:pPr>
        <w:spacing w:after="0" w:line="240" w:lineRule="auto"/>
      </w:pPr>
      <w:r>
        <w:separator/>
      </w:r>
    </w:p>
  </w:endnote>
  <w:endnote w:type="continuationSeparator" w:id="0">
    <w:p w:rsidR="00F360D0" w:rsidRDefault="00F360D0" w:rsidP="00D9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D0" w:rsidRDefault="00F360D0" w:rsidP="00D97C64">
      <w:pPr>
        <w:spacing w:after="0" w:line="240" w:lineRule="auto"/>
      </w:pPr>
      <w:r>
        <w:separator/>
      </w:r>
    </w:p>
  </w:footnote>
  <w:footnote w:type="continuationSeparator" w:id="0">
    <w:p w:rsidR="00F360D0" w:rsidRDefault="00F360D0" w:rsidP="00D97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7D5"/>
    <w:rsid w:val="00000B30"/>
    <w:rsid w:val="00013B37"/>
    <w:rsid w:val="00073528"/>
    <w:rsid w:val="000F3907"/>
    <w:rsid w:val="001F6B97"/>
    <w:rsid w:val="00231D97"/>
    <w:rsid w:val="002358B6"/>
    <w:rsid w:val="00235E2B"/>
    <w:rsid w:val="0026015C"/>
    <w:rsid w:val="002C3046"/>
    <w:rsid w:val="00404545"/>
    <w:rsid w:val="004239C0"/>
    <w:rsid w:val="00446012"/>
    <w:rsid w:val="004565AE"/>
    <w:rsid w:val="00496B0A"/>
    <w:rsid w:val="005D6961"/>
    <w:rsid w:val="006130D0"/>
    <w:rsid w:val="007077D5"/>
    <w:rsid w:val="007C2A7B"/>
    <w:rsid w:val="00855C83"/>
    <w:rsid w:val="0086508E"/>
    <w:rsid w:val="00881971"/>
    <w:rsid w:val="008A3402"/>
    <w:rsid w:val="008C495C"/>
    <w:rsid w:val="00967B22"/>
    <w:rsid w:val="00A070B0"/>
    <w:rsid w:val="00A1328C"/>
    <w:rsid w:val="00A70B21"/>
    <w:rsid w:val="00A72D7F"/>
    <w:rsid w:val="00AB7264"/>
    <w:rsid w:val="00AC6C86"/>
    <w:rsid w:val="00B60AEE"/>
    <w:rsid w:val="00B61FB4"/>
    <w:rsid w:val="00BA5A7D"/>
    <w:rsid w:val="00BB0F3C"/>
    <w:rsid w:val="00BF5067"/>
    <w:rsid w:val="00C1442D"/>
    <w:rsid w:val="00CE1B1B"/>
    <w:rsid w:val="00D3170D"/>
    <w:rsid w:val="00D97C64"/>
    <w:rsid w:val="00E50AB1"/>
    <w:rsid w:val="00F360D0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5C"/>
  </w:style>
  <w:style w:type="paragraph" w:styleId="2">
    <w:name w:val="heading 2"/>
    <w:basedOn w:val="a"/>
    <w:link w:val="20"/>
    <w:uiPriority w:val="9"/>
    <w:qFormat/>
    <w:rsid w:val="007077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77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07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70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97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D97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97C64"/>
    <w:pPr>
      <w:autoSpaceDE w:val="0"/>
      <w:autoSpaceDN w:val="0"/>
      <w:spacing w:after="0" w:line="24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97C64"/>
    <w:rPr>
      <w:sz w:val="24"/>
      <w:szCs w:val="24"/>
      <w:lang w:eastAsia="ru-RU"/>
    </w:rPr>
  </w:style>
  <w:style w:type="paragraph" w:customStyle="1" w:styleId="s1">
    <w:name w:val="s_1"/>
    <w:basedOn w:val="a"/>
    <w:rsid w:val="00D9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97C6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footnote reference"/>
    <w:basedOn w:val="a0"/>
    <w:uiPriority w:val="99"/>
    <w:semiHidden/>
    <w:unhideWhenUsed/>
    <w:rsid w:val="00D97C6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1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сельсовет</cp:lastModifiedBy>
  <cp:revision>8</cp:revision>
  <cp:lastPrinted>2024-10-03T05:24:00Z</cp:lastPrinted>
  <dcterms:created xsi:type="dcterms:W3CDTF">2022-12-23T07:29:00Z</dcterms:created>
  <dcterms:modified xsi:type="dcterms:W3CDTF">2024-10-03T05:31:00Z</dcterms:modified>
</cp:coreProperties>
</file>