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71" w:rsidRDefault="00BC7C9F" w:rsidP="00BC7C9F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C7C9F">
        <w:rPr>
          <w:rFonts w:ascii="Times New Roman CYR" w:hAnsi="Times New Roman CYR" w:cs="Times New Roman CYR"/>
          <w:sz w:val="28"/>
          <w:szCs w:val="28"/>
        </w:rPr>
        <w:t xml:space="preserve">СОБРАНИЕ ДЕПУТАТОВ КИРОВСКОГО СЕЛЬСОВЕТА 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 CYR" w:hAnsi="Times New Roman CYR" w:cs="Times New Roman CYR"/>
          <w:sz w:val="28"/>
          <w:szCs w:val="28"/>
        </w:rPr>
        <w:t>СМОЛЕНСКОГО РАЙОНА АЛТАЙСКОГО КРАЯ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0"/>
        <w:gridCol w:w="2170"/>
      </w:tblGrid>
      <w:tr w:rsidR="00BC7C9F" w:rsidRPr="00BC7C9F">
        <w:trPr>
          <w:trHeight w:val="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BC7C9F" w:rsidRPr="00BC7C9F" w:rsidRDefault="00AD667A" w:rsidP="00AD667A">
      <w:pPr>
        <w:autoSpaceDE w:val="0"/>
        <w:autoSpaceDN w:val="0"/>
        <w:adjustRightInd w:val="0"/>
        <w:spacing w:after="4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___________________№_____                                                                                           </w:t>
      </w:r>
      <w:r w:rsidR="00BC7C9F" w:rsidRPr="00BC7C9F">
        <w:rPr>
          <w:rFonts w:ascii="Times New Roman CYR" w:hAnsi="Times New Roman CYR" w:cs="Times New Roman CYR"/>
          <w:sz w:val="28"/>
          <w:szCs w:val="28"/>
        </w:rPr>
        <w:t>п. Кировский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 CYR" w:hAnsi="Times New Roman CYR" w:cs="Times New Roman CYR"/>
          <w:b/>
          <w:bCs/>
          <w:sz w:val="28"/>
          <w:szCs w:val="28"/>
        </w:rPr>
        <w:t>О бюджете сельского поселения Муниципального образования Кировский сельсовет Смоленского района Алтайского края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 CYR" w:hAnsi="Times New Roman CYR" w:cs="Times New Roman CYR"/>
          <w:b/>
          <w:bCs/>
          <w:sz w:val="28"/>
          <w:szCs w:val="28"/>
        </w:rPr>
        <w:t>на 2021 год и на плановый период 2022 и 2023 годов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BC7C9F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BC7C9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C7C9F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BC7C9F">
        <w:rPr>
          <w:rFonts w:ascii="Times New Roman CYR" w:hAnsi="Times New Roman CYR" w:cs="Times New Roman CYR"/>
          <w:b/>
          <w:bCs/>
          <w:sz w:val="28"/>
          <w:szCs w:val="28"/>
        </w:rPr>
        <w:t>Основные характеристики бюджета сельского поселения на 2021 год и на плановый период 2022 и 2023 годов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" w:hAnsi="Times New Roman" w:cs="Times New Roman"/>
          <w:sz w:val="28"/>
          <w:szCs w:val="28"/>
        </w:rPr>
        <w:t>1.</w:t>
      </w:r>
      <w:r w:rsidRPr="00BC7C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C7C9F">
        <w:rPr>
          <w:rFonts w:ascii="Times New Roman CYR" w:hAnsi="Times New Roman CYR" w:cs="Times New Roman CYR"/>
          <w:sz w:val="28"/>
          <w:szCs w:val="28"/>
        </w:rPr>
        <w:t>Утвердить основные характеристики бюджета сельского поселения на 2021 год: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" w:hAnsi="Times New Roman" w:cs="Times New Roman"/>
          <w:sz w:val="28"/>
          <w:szCs w:val="28"/>
        </w:rPr>
        <w:t>1)</w:t>
      </w:r>
      <w:r w:rsidRPr="00BC7C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C7C9F">
        <w:rPr>
          <w:rFonts w:ascii="Times New Roman CYR" w:hAnsi="Times New Roman CYR" w:cs="Times New Roman CYR"/>
          <w:sz w:val="28"/>
          <w:szCs w:val="28"/>
        </w:rPr>
        <w:t>прогнозируемый общий объем доходов бюджета сельского поселения в сумме 2 296,2 тыс. рублей, в том числе объем межбюджетных трансфертов, получаемых из других бюджетов, в сумме 277,2 тыс. рублей;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" w:hAnsi="Times New Roman" w:cs="Times New Roman"/>
          <w:sz w:val="28"/>
          <w:szCs w:val="28"/>
        </w:rPr>
        <w:t>2)</w:t>
      </w:r>
      <w:r w:rsidRPr="00BC7C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C7C9F">
        <w:rPr>
          <w:rFonts w:ascii="Times New Roman CYR" w:hAnsi="Times New Roman CYR" w:cs="Times New Roman CYR"/>
          <w:sz w:val="28"/>
          <w:szCs w:val="28"/>
        </w:rPr>
        <w:t>общий объем расходов бюджета сельского поселения в сумме 2 296,2 тыс. рублей;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" w:hAnsi="Times New Roman" w:cs="Times New Roman"/>
          <w:sz w:val="28"/>
          <w:szCs w:val="28"/>
        </w:rPr>
        <w:t>3)</w:t>
      </w:r>
      <w:r w:rsidRPr="00BC7C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C7C9F">
        <w:rPr>
          <w:rFonts w:ascii="Times New Roman CYR" w:hAnsi="Times New Roman CYR" w:cs="Times New Roman CYR"/>
          <w:sz w:val="28"/>
          <w:szCs w:val="28"/>
        </w:rPr>
        <w:t>верхний  предел  муниципального  долга  по состоянию на 1 января 2022 года в  сумме 200,0 тыс. рублей, в том числе верхний предел долга по муниципальным гарантиям в сумме 0,0 тыс. рублей;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" w:hAnsi="Times New Roman" w:cs="Times New Roman"/>
          <w:sz w:val="28"/>
          <w:szCs w:val="28"/>
        </w:rPr>
        <w:t>4)</w:t>
      </w:r>
      <w:r w:rsidRPr="00BC7C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C7C9F">
        <w:rPr>
          <w:rFonts w:ascii="Times New Roman CYR" w:hAnsi="Times New Roman CYR" w:cs="Times New Roman CYR"/>
          <w:sz w:val="28"/>
          <w:szCs w:val="28"/>
        </w:rPr>
        <w:t>дефицит бюджета сельского поселения в сумме 0,0 тыс. рублей.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" w:hAnsi="Times New Roman" w:cs="Times New Roman"/>
          <w:sz w:val="28"/>
          <w:szCs w:val="28"/>
        </w:rPr>
        <w:t>2.</w:t>
      </w:r>
      <w:r w:rsidRPr="00BC7C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C7C9F">
        <w:rPr>
          <w:rFonts w:ascii="Times New Roman CYR" w:hAnsi="Times New Roman CYR" w:cs="Times New Roman CYR"/>
          <w:sz w:val="28"/>
          <w:szCs w:val="28"/>
        </w:rPr>
        <w:t>Утвердить основные характеристики бюджета сельского поселения на 2022 год и на 2023 год: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" w:hAnsi="Times New Roman" w:cs="Times New Roman"/>
          <w:sz w:val="28"/>
          <w:szCs w:val="28"/>
        </w:rPr>
        <w:t>1)</w:t>
      </w:r>
      <w:r w:rsidRPr="00BC7C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C7C9F">
        <w:rPr>
          <w:rFonts w:ascii="Times New Roman CYR" w:hAnsi="Times New Roman CYR" w:cs="Times New Roman CYR"/>
          <w:sz w:val="28"/>
          <w:szCs w:val="28"/>
        </w:rPr>
        <w:t>прогнозируемый общий объем доходов бюджета сельского поселения на 2022 год  в  сумме 2 305,2 тыс.  рублей,  в  том  числе  объем трансфертов, получаемых из других бюджетов, в сумме 258,2 тыс. рублей и на 2023 год в сумме 2 353,1 тыс. рублей,  в  том  числе объем межбюджетных трансфертов, получаемых из других бюджетов, в сумме 267,1 тыс. рублей;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" w:hAnsi="Times New Roman" w:cs="Times New Roman"/>
          <w:sz w:val="28"/>
          <w:szCs w:val="28"/>
        </w:rPr>
        <w:t>2)</w:t>
      </w:r>
      <w:r w:rsidRPr="00BC7C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C7C9F">
        <w:rPr>
          <w:rFonts w:ascii="Times New Roman CYR" w:hAnsi="Times New Roman CYR" w:cs="Times New Roman CYR"/>
          <w:sz w:val="28"/>
          <w:szCs w:val="28"/>
        </w:rPr>
        <w:t>общий  объем  расходов  бюджета  сельского поселения на 2022 год в сумме 2 305,2 тыс. рублей, в том числе условно утвержденные расходы в сумме 2 305,2 тыс. рублей  и 2023 год  в  сумме 2 353,1 тыс. рублей, в том числе условно утвержденные расходы в сумме 2 353,1 тыс. рублей;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" w:hAnsi="Times New Roman" w:cs="Times New Roman"/>
          <w:sz w:val="28"/>
          <w:szCs w:val="28"/>
        </w:rPr>
        <w:t xml:space="preserve">3) </w:t>
      </w:r>
      <w:r w:rsidRPr="00BC7C9F">
        <w:rPr>
          <w:rFonts w:ascii="Times New Roman CYR" w:hAnsi="Times New Roman CYR" w:cs="Times New Roman CYR"/>
          <w:sz w:val="28"/>
          <w:szCs w:val="28"/>
        </w:rPr>
        <w:t xml:space="preserve">верхний предел муниципального  долга по состоянию на 1 января 2023 года в сумме 200,0 тыс. рублей, в том числе верхний предел долга по муниципальным  гарантиям  в сумме 0,0 тыс. рублей и верхний предел </w:t>
      </w:r>
      <w:r w:rsidRPr="00BC7C9F">
        <w:rPr>
          <w:rFonts w:ascii="Times New Roman CYR" w:hAnsi="Times New Roman CYR" w:cs="Times New Roman CYR"/>
          <w:sz w:val="28"/>
          <w:szCs w:val="28"/>
        </w:rPr>
        <w:lastRenderedPageBreak/>
        <w:t>муниципального долга по состоянию на 1 января 2022 года в сумме 200,0 тыс. рублей, в том числе верхний предел долга по муниципальным гарантиям в сумме 0,0 тыс. рублей.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" w:hAnsi="Times New Roman" w:cs="Times New Roman"/>
          <w:sz w:val="28"/>
          <w:szCs w:val="28"/>
        </w:rPr>
        <w:t>4)</w:t>
      </w:r>
      <w:r w:rsidRPr="00BC7C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C7C9F">
        <w:rPr>
          <w:rFonts w:ascii="Times New Roman CYR" w:hAnsi="Times New Roman CYR" w:cs="Times New Roman CYR"/>
          <w:sz w:val="28"/>
          <w:szCs w:val="28"/>
        </w:rPr>
        <w:t>дефицит бюджета сельского поселения на 2022 год в сумме 0,0 тыс. рублей и на 2023 год в сумме 0,0 тыс. рублей.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" w:hAnsi="Times New Roman" w:cs="Times New Roman"/>
          <w:sz w:val="28"/>
          <w:szCs w:val="28"/>
        </w:rPr>
        <w:t>3.</w:t>
      </w:r>
      <w:r w:rsidRPr="00BC7C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C7C9F">
        <w:rPr>
          <w:rFonts w:ascii="Times New Roman CYR" w:hAnsi="Times New Roman CYR" w:cs="Times New Roman CYR"/>
          <w:sz w:val="28"/>
          <w:szCs w:val="28"/>
        </w:rPr>
        <w:t>Утвердить источники финансирования дефицита бюджета сельского поселения на 2021 год согласно приложению 1 к настоящему Решению и на плановый период 2022 и 2023 годов согласно приложению 2 к настоящему Решению.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BC7C9F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BC7C9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BC7C9F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BC7C9F">
        <w:rPr>
          <w:rFonts w:ascii="Times New Roman CYR" w:hAnsi="Times New Roman CYR" w:cs="Times New Roman CYR"/>
          <w:b/>
          <w:bCs/>
          <w:sz w:val="28"/>
          <w:szCs w:val="28"/>
        </w:rPr>
        <w:t>Главные администраторы доходов и главные администраторы источников финансирования дефицита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" w:hAnsi="Times New Roman" w:cs="Times New Roman"/>
          <w:sz w:val="28"/>
          <w:szCs w:val="28"/>
        </w:rPr>
        <w:t>1.</w:t>
      </w:r>
      <w:r w:rsidRPr="00BC7C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C7C9F">
        <w:rPr>
          <w:rFonts w:ascii="Times New Roman CYR" w:hAnsi="Times New Roman CYR" w:cs="Times New Roman CYR"/>
          <w:sz w:val="28"/>
          <w:szCs w:val="28"/>
        </w:rPr>
        <w:t>Утвердить перечень главных администраторов доходов бюджета сельского поселения согласно приложению 3 к настоящему Решению.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" w:hAnsi="Times New Roman" w:cs="Times New Roman"/>
          <w:sz w:val="28"/>
          <w:szCs w:val="28"/>
        </w:rPr>
        <w:t>2.</w:t>
      </w:r>
      <w:r w:rsidRPr="00BC7C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C7C9F">
        <w:rPr>
          <w:rFonts w:ascii="Times New Roman CYR" w:hAnsi="Times New Roman CYR" w:cs="Times New Roman CYR"/>
          <w:sz w:val="28"/>
          <w:szCs w:val="28"/>
        </w:rPr>
        <w:t>Утвердить перечень главных администраторов источников финансирования дефицита бюджета сельского поселения согласно приложению 4 к настоящему Решению.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BC7C9F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BC7C9F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BC7C9F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BC7C9F">
        <w:rPr>
          <w:rFonts w:ascii="Times New Roman CYR" w:hAnsi="Times New Roman CYR" w:cs="Times New Roman CYR"/>
          <w:b/>
          <w:bCs/>
          <w:sz w:val="28"/>
          <w:szCs w:val="28"/>
        </w:rPr>
        <w:t>Бюджетные ассигнования бюджета сельского поселения на 2021 год и на плановый период 2022 и 2023 годов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" w:hAnsi="Times New Roman" w:cs="Times New Roman"/>
          <w:sz w:val="28"/>
          <w:szCs w:val="28"/>
        </w:rPr>
        <w:t>1.</w:t>
      </w:r>
      <w:r w:rsidRPr="00BC7C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C7C9F">
        <w:rPr>
          <w:rFonts w:ascii="Times New Roman CYR" w:hAnsi="Times New Roman CYR" w:cs="Times New Roman CYR"/>
          <w:sz w:val="28"/>
          <w:szCs w:val="28"/>
        </w:rPr>
        <w:t>Утвердить: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" w:hAnsi="Times New Roman" w:cs="Times New Roman"/>
          <w:sz w:val="28"/>
          <w:szCs w:val="28"/>
        </w:rPr>
        <w:t>1)</w:t>
      </w:r>
      <w:r w:rsidRPr="00BC7C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C7C9F"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2021 год согласно приложению 5 к настоящему Решению;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" w:hAnsi="Times New Roman" w:cs="Times New Roman"/>
          <w:sz w:val="28"/>
          <w:szCs w:val="28"/>
        </w:rPr>
        <w:t>2)</w:t>
      </w:r>
      <w:r w:rsidRPr="00BC7C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C7C9F"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2022 и 2023 годы согласно приложению 6 к настоящему Решению;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" w:hAnsi="Times New Roman" w:cs="Times New Roman"/>
          <w:sz w:val="28"/>
          <w:szCs w:val="28"/>
        </w:rPr>
        <w:t>3)</w:t>
      </w:r>
      <w:r w:rsidRPr="00BC7C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C7C9F">
        <w:rPr>
          <w:rFonts w:ascii="Times New Roman CYR" w:hAnsi="Times New Roman CYR" w:cs="Times New Roman CYR"/>
          <w:sz w:val="28"/>
          <w:szCs w:val="28"/>
        </w:rPr>
        <w:t>ведомственную структуру расходов бюджета сельского поселения на 2021  год согласно приложению 7 к настоящему Решению;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" w:hAnsi="Times New Roman" w:cs="Times New Roman"/>
          <w:sz w:val="28"/>
          <w:szCs w:val="28"/>
        </w:rPr>
        <w:t>4)</w:t>
      </w:r>
      <w:r w:rsidRPr="00BC7C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C7C9F">
        <w:rPr>
          <w:rFonts w:ascii="Times New Roman CYR" w:hAnsi="Times New Roman CYR" w:cs="Times New Roman CYR"/>
          <w:sz w:val="28"/>
          <w:szCs w:val="28"/>
        </w:rPr>
        <w:t>ведомственную структуру расходов бюджета сельского поселения на 2022 и 2023 годы  согласно  приложению 8  к  настоящему Решению;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" w:hAnsi="Times New Roman" w:cs="Times New Roman"/>
          <w:sz w:val="28"/>
          <w:szCs w:val="28"/>
        </w:rPr>
        <w:t>5)</w:t>
      </w:r>
      <w:r w:rsidRPr="00BC7C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C7C9F"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 согласно приложению 9 к настоящему Решению;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" w:hAnsi="Times New Roman" w:cs="Times New Roman"/>
          <w:sz w:val="28"/>
          <w:szCs w:val="28"/>
        </w:rPr>
        <w:t>6)</w:t>
      </w:r>
      <w:r w:rsidRPr="00BC7C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C7C9F"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  согласно  приложению 10  к  настоящему Решению.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" w:hAnsi="Times New Roman" w:cs="Times New Roman"/>
          <w:sz w:val="28"/>
          <w:szCs w:val="28"/>
        </w:rPr>
        <w:t>2.</w:t>
      </w:r>
      <w:r w:rsidRPr="00BC7C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C7C9F">
        <w:rPr>
          <w:rFonts w:ascii="Times New Roman CYR" w:hAnsi="Times New Roman CYR" w:cs="Times New Roman CYR"/>
          <w:sz w:val="28"/>
          <w:szCs w:val="28"/>
        </w:rPr>
        <w:t xml:space="preserve">Утвердить общий объем бюджетных ассигнований, направляемых на исполнение публичных нормативных обязательств, на 2021 год в сумме 0,0 тыс. </w:t>
      </w:r>
      <w:r w:rsidRPr="00BC7C9F">
        <w:rPr>
          <w:rFonts w:ascii="Times New Roman CYR" w:hAnsi="Times New Roman CYR" w:cs="Times New Roman CYR"/>
          <w:sz w:val="28"/>
          <w:szCs w:val="28"/>
        </w:rPr>
        <w:lastRenderedPageBreak/>
        <w:t>рублей, на 2022 год в сумме 0,0 тыс. рублей и на 2023 год в сумме 0,0 тыс. рублей.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BC7C9F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BC7C9F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BC7C9F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BC7C9F">
        <w:rPr>
          <w:rFonts w:ascii="Times New Roman CYR" w:hAnsi="Times New Roman CYR" w:cs="Times New Roman CYR"/>
          <w:b/>
          <w:bCs/>
          <w:sz w:val="28"/>
          <w:szCs w:val="28"/>
        </w:rPr>
        <w:t>Особенности исполнения бюджета сельского поселения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" w:hAnsi="Times New Roman" w:cs="Times New Roman"/>
          <w:sz w:val="28"/>
          <w:szCs w:val="28"/>
        </w:rPr>
        <w:t>1.</w:t>
      </w:r>
      <w:r w:rsidRPr="00BC7C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C7C9F">
        <w:rPr>
          <w:rFonts w:ascii="Times New Roman" w:hAnsi="Times New Roman" w:cs="Times New Roman"/>
          <w:sz w:val="28"/>
          <w:szCs w:val="28"/>
        </w:rPr>
        <w:t xml:space="preserve"> </w:t>
      </w:r>
      <w:r w:rsidRPr="00BC7C9F">
        <w:rPr>
          <w:rFonts w:ascii="Times New Roman CYR" w:hAnsi="Times New Roman CYR" w:cs="Times New Roman CYR"/>
          <w:sz w:val="28"/>
          <w:szCs w:val="28"/>
        </w:rPr>
        <w:t>Администрация Кировского сельсовета Смоленского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" w:hAnsi="Times New Roman" w:cs="Times New Roman"/>
          <w:sz w:val="28"/>
          <w:szCs w:val="28"/>
        </w:rPr>
        <w:t>2.</w:t>
      </w:r>
      <w:r w:rsidRPr="00BC7C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C7C9F">
        <w:rPr>
          <w:rFonts w:ascii="Times New Roman CYR" w:hAnsi="Times New Roman CYR" w:cs="Times New Roman CYR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" w:hAnsi="Times New Roman" w:cs="Times New Roman"/>
          <w:sz w:val="28"/>
          <w:szCs w:val="28"/>
        </w:rPr>
        <w:t>3.</w:t>
      </w:r>
      <w:r w:rsidRPr="00BC7C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C7C9F">
        <w:rPr>
          <w:rFonts w:ascii="Times New Roman CYR" w:hAnsi="Times New Roman CYR" w:cs="Times New Roman CYR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бюджетных ассигнований, утвержденных сводной бюджетной росписью, оплате не подлежат.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" w:hAnsi="Times New Roman" w:cs="Times New Roman"/>
          <w:sz w:val="28"/>
          <w:szCs w:val="28"/>
        </w:rPr>
        <w:t>4.</w:t>
      </w:r>
      <w:r w:rsidRPr="00BC7C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C7C9F">
        <w:rPr>
          <w:rFonts w:ascii="Times New Roman CYR" w:hAnsi="Times New Roman CYR" w:cs="Times New Roman CYR"/>
          <w:sz w:val="28"/>
          <w:szCs w:val="28"/>
        </w:rPr>
        <w:t>Рекомендовать органам местного самоуправления муниципального образования Кировский сельсовет Смоленского района Алтайского края не принимать решений, приводящих к увеличению численности муниципальных служащих.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BC7C9F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BC7C9F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BC7C9F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BC7C9F">
        <w:rPr>
          <w:rFonts w:ascii="Times New Roman CYR" w:hAnsi="Times New Roman CYR" w:cs="Times New Roman CYR"/>
          <w:b/>
          <w:bCs/>
          <w:sz w:val="28"/>
          <w:szCs w:val="28"/>
        </w:rPr>
        <w:t>Муниципальные заимствования и предоставление муниципальных гарантий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" w:hAnsi="Times New Roman" w:cs="Times New Roman"/>
          <w:sz w:val="28"/>
          <w:szCs w:val="28"/>
        </w:rPr>
        <w:t>1.</w:t>
      </w:r>
      <w:r w:rsidRPr="00BC7C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C7C9F">
        <w:rPr>
          <w:rFonts w:ascii="Times New Roman CYR" w:hAnsi="Times New Roman CYR" w:cs="Times New Roman CYR"/>
          <w:sz w:val="28"/>
          <w:szCs w:val="28"/>
        </w:rPr>
        <w:t>Утвердить программу муниципальных заимствований муниципального образования Кировский сельсовет Смоленского района Алтайского края, предусмотренных на  2021 год и на плановый период 2022 и 2023 годов, согласно приложению 11 к настоящему Решению.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" w:hAnsi="Times New Roman" w:cs="Times New Roman"/>
          <w:sz w:val="28"/>
          <w:szCs w:val="28"/>
        </w:rPr>
        <w:t>2.</w:t>
      </w:r>
      <w:r w:rsidRPr="00BC7C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C7C9F">
        <w:rPr>
          <w:rFonts w:ascii="Times New Roman CYR" w:hAnsi="Times New Roman CYR" w:cs="Times New Roman CYR"/>
          <w:sz w:val="28"/>
          <w:szCs w:val="28"/>
        </w:rPr>
        <w:t>Утвердить, что муниципальные гарантии на 2021 год и на плановый период 2022 и 2023 годов, за счет средств сельского поселения предоставляться не будут.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BC7C9F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BC7C9F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BC7C9F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BC7C9F">
        <w:rPr>
          <w:rFonts w:ascii="Times New Roman CYR" w:hAnsi="Times New Roman CYR" w:cs="Times New Roman CYR"/>
          <w:b/>
          <w:bCs/>
          <w:sz w:val="28"/>
          <w:szCs w:val="28"/>
        </w:rPr>
        <w:t>Приведение решений и иных нормативных правовых актов муниципального образования Кировский сельсовет Смоленского района Алтайского края в соответствие с настоящим Решением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 CYR" w:hAnsi="Times New Roman CYR" w:cs="Times New Roman CYR"/>
          <w:sz w:val="28"/>
          <w:szCs w:val="28"/>
        </w:rPr>
        <w:lastRenderedPageBreak/>
        <w:t>Решения и иные нормативные правовые акты муниципального образования Кировский сельсовет Смоленского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BC7C9F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BC7C9F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BC7C9F">
        <w:rPr>
          <w:rFonts w:ascii="Times New Roman CYR" w:hAnsi="Times New Roman CYR" w:cs="Times New Roman CYR"/>
          <w:b/>
          <w:bCs/>
          <w:sz w:val="28"/>
          <w:szCs w:val="28"/>
        </w:rPr>
        <w:t>Вступление в силу настоящего Решения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 1 января 2021 года.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C7C9F" w:rsidRPr="00764753" w:rsidRDefault="0076475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С.О.Лессер</w:t>
      </w:r>
    </w:p>
    <w:p w:rsidR="00BC7C9F" w:rsidRPr="00764753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C7C9F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64753" w:rsidRDefault="0076475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64753" w:rsidRDefault="0076475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64753" w:rsidRDefault="0076475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64753" w:rsidRDefault="0076475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64753" w:rsidRDefault="0076475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64753" w:rsidRDefault="0076475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64753" w:rsidRDefault="0076475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64753" w:rsidRDefault="0076475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64753" w:rsidRDefault="0076475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64753" w:rsidRDefault="0076475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64753" w:rsidRDefault="0076475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64753" w:rsidRDefault="0076475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64753" w:rsidRDefault="0076475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64753" w:rsidRDefault="0076475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64753" w:rsidRDefault="0076475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64753" w:rsidRDefault="0076475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64753" w:rsidRDefault="0076475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64753" w:rsidRDefault="0076475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64753" w:rsidRDefault="0076475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64753" w:rsidRDefault="0076475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64753" w:rsidRDefault="0076475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64753" w:rsidRDefault="0076475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64753" w:rsidRDefault="0076475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64753" w:rsidRDefault="0076475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64753" w:rsidRDefault="0076475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64753" w:rsidRDefault="0076475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64753" w:rsidRDefault="0076475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64753" w:rsidRDefault="0076475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64753" w:rsidRDefault="0076475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64753" w:rsidRDefault="0076475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64753" w:rsidRDefault="0076475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64753" w:rsidRDefault="0076475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64753" w:rsidRDefault="0076475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64753" w:rsidRDefault="0076475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64753" w:rsidRDefault="0076475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64753" w:rsidRPr="00764753" w:rsidRDefault="00764753" w:rsidP="00764753">
      <w:pPr>
        <w:tabs>
          <w:tab w:val="left" w:pos="3261"/>
        </w:tabs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6998"/>
      </w:tblGrid>
      <w:tr w:rsidR="00BC7C9F" w:rsidRPr="00BC7C9F" w:rsidTr="00764753">
        <w:trPr>
          <w:trHeight w:val="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764753" w:rsidRDefault="00764753" w:rsidP="00764753">
            <w:pPr>
              <w:tabs>
                <w:tab w:val="center" w:pos="2577"/>
              </w:tabs>
              <w:autoSpaceDE w:val="0"/>
              <w:autoSpaceDN w:val="0"/>
              <w:adjustRightInd w:val="0"/>
              <w:spacing w:after="40" w:line="240" w:lineRule="auto"/>
              <w:ind w:right="-260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</w:t>
            </w:r>
            <w:r>
              <w:rPr>
                <w:rFonts w:ascii="Calibri" w:hAnsi="Calibri" w:cs="Calibri"/>
              </w:rPr>
              <w:tab/>
              <w:t xml:space="preserve">                    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764753">
            <w:pPr>
              <w:autoSpaceDE w:val="0"/>
              <w:autoSpaceDN w:val="0"/>
              <w:adjustRightInd w:val="0"/>
              <w:spacing w:after="40" w:line="240" w:lineRule="auto"/>
              <w:ind w:left="2551" w:right="-2603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>ПРИЛОЖЕНИЕ 1</w:t>
            </w:r>
          </w:p>
        </w:tc>
      </w:tr>
      <w:tr w:rsidR="00BC7C9F" w:rsidRPr="00BC7C9F" w:rsidTr="00764753">
        <w:trPr>
          <w:trHeight w:val="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764753" w:rsidRDefault="00BC7C9F" w:rsidP="00764753">
            <w:pPr>
              <w:autoSpaceDE w:val="0"/>
              <w:autoSpaceDN w:val="0"/>
              <w:adjustRightInd w:val="0"/>
              <w:spacing w:after="40" w:line="240" w:lineRule="auto"/>
              <w:ind w:right="-2603"/>
              <w:jc w:val="both"/>
              <w:rPr>
                <w:rFonts w:ascii="Calibri" w:hAnsi="Calibri" w:cs="Calibri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764753">
            <w:pPr>
              <w:autoSpaceDE w:val="0"/>
              <w:autoSpaceDN w:val="0"/>
              <w:adjustRightInd w:val="0"/>
              <w:spacing w:after="40" w:line="240" w:lineRule="auto"/>
              <w:ind w:left="2551" w:right="-2603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BC7C9F" w:rsidRPr="00BC7C9F" w:rsidTr="00764753">
        <w:trPr>
          <w:trHeight w:val="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764753" w:rsidRDefault="00BC7C9F" w:rsidP="00764753">
            <w:pPr>
              <w:autoSpaceDE w:val="0"/>
              <w:autoSpaceDN w:val="0"/>
              <w:adjustRightInd w:val="0"/>
              <w:spacing w:after="40" w:line="240" w:lineRule="auto"/>
              <w:ind w:right="-2603"/>
              <w:jc w:val="both"/>
              <w:rPr>
                <w:rFonts w:ascii="Calibri" w:hAnsi="Calibri" w:cs="Calibri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64753" w:rsidRDefault="00BC7C9F" w:rsidP="00764753">
            <w:pPr>
              <w:autoSpaceDE w:val="0"/>
              <w:autoSpaceDN w:val="0"/>
              <w:adjustRightInd w:val="0"/>
              <w:spacing w:after="40" w:line="240" w:lineRule="auto"/>
              <w:ind w:left="2551" w:right="-260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О бюджете сельского поселения </w:t>
            </w:r>
          </w:p>
          <w:p w:rsidR="00764753" w:rsidRDefault="00BC7C9F" w:rsidP="00764753">
            <w:pPr>
              <w:autoSpaceDE w:val="0"/>
              <w:autoSpaceDN w:val="0"/>
              <w:adjustRightInd w:val="0"/>
              <w:spacing w:after="40" w:line="240" w:lineRule="auto"/>
              <w:ind w:left="2551" w:right="-260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>Муниципального образования</w:t>
            </w:r>
          </w:p>
          <w:p w:rsidR="00764753" w:rsidRDefault="00BC7C9F" w:rsidP="00764753">
            <w:pPr>
              <w:autoSpaceDE w:val="0"/>
              <w:autoSpaceDN w:val="0"/>
              <w:adjustRightInd w:val="0"/>
              <w:spacing w:after="40" w:line="240" w:lineRule="auto"/>
              <w:ind w:left="2551" w:right="-260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Кировский сельсовет Смоленского</w:t>
            </w:r>
          </w:p>
          <w:p w:rsidR="00764753" w:rsidRDefault="00BC7C9F" w:rsidP="00764753">
            <w:pPr>
              <w:autoSpaceDE w:val="0"/>
              <w:autoSpaceDN w:val="0"/>
              <w:adjustRightInd w:val="0"/>
              <w:spacing w:after="40" w:line="240" w:lineRule="auto"/>
              <w:ind w:left="2551" w:right="-260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 Алтайского края на 2021</w:t>
            </w:r>
          </w:p>
          <w:p w:rsidR="00764753" w:rsidRDefault="00BC7C9F" w:rsidP="00764753">
            <w:pPr>
              <w:autoSpaceDE w:val="0"/>
              <w:autoSpaceDN w:val="0"/>
              <w:adjustRightInd w:val="0"/>
              <w:spacing w:after="40" w:line="240" w:lineRule="auto"/>
              <w:ind w:left="2551" w:right="-260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 и на плановый период 2022</w:t>
            </w:r>
          </w:p>
          <w:p w:rsidR="00BC7C9F" w:rsidRPr="00BC7C9F" w:rsidRDefault="00BC7C9F" w:rsidP="00764753">
            <w:pPr>
              <w:autoSpaceDE w:val="0"/>
              <w:autoSpaceDN w:val="0"/>
              <w:adjustRightInd w:val="0"/>
              <w:spacing w:after="40" w:line="240" w:lineRule="auto"/>
              <w:ind w:left="2551" w:right="-2603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и 2023 годов</w:t>
            </w:r>
            <w:r w:rsidRPr="00BC7C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 CYR" w:hAnsi="Times New Roman CYR" w:cs="Times New Roman CYR"/>
          <w:sz w:val="28"/>
          <w:szCs w:val="28"/>
        </w:rPr>
        <w:t>Источники финансирования дефицита бюджета сельского поселения на 2021 год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5103"/>
        <w:gridCol w:w="1134"/>
      </w:tblGrid>
      <w:tr w:rsidR="00BC7C9F" w:rsidRPr="00BC7C9F" w:rsidTr="00E709CA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BC7C9F" w:rsidRPr="00BC7C9F" w:rsidTr="00E709CA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01 00 00 00 00 0000 000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Источники внутреннего финансирования дефицита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BC7C9F" w:rsidRPr="00BC7C9F" w:rsidTr="00E709CA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01 05 00 00 00 0000 000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</w:tbl>
    <w:p w:rsidR="00BC7C9F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F714B" w:rsidRDefault="00FF714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F714B" w:rsidRDefault="00FF714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F714B" w:rsidRDefault="00FF714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F714B" w:rsidRDefault="00FF714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F714B" w:rsidRDefault="00FF714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F714B" w:rsidRDefault="00FF714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F714B" w:rsidRDefault="00FF714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F714B" w:rsidRDefault="00FF714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F714B" w:rsidRDefault="00FF714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F714B" w:rsidRDefault="00FF714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F714B" w:rsidRDefault="00FF714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F714B" w:rsidRDefault="00FF714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F714B" w:rsidRDefault="00FF714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F714B" w:rsidRDefault="00FF714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F714B" w:rsidRDefault="00FF714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F714B" w:rsidRDefault="00FF714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F714B" w:rsidRDefault="00FF714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F714B" w:rsidRDefault="00FF714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F714B" w:rsidRDefault="00FF714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F714B" w:rsidRDefault="00FF714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F714B" w:rsidRDefault="00FF714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F714B" w:rsidRDefault="00FF714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F714B" w:rsidRDefault="00FF714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F714B" w:rsidRPr="00FF714B" w:rsidRDefault="00FF714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139"/>
      </w:tblGrid>
      <w:tr w:rsidR="00BC7C9F" w:rsidRPr="00BC7C9F" w:rsidTr="00FF714B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FF714B">
            <w:pPr>
              <w:autoSpaceDE w:val="0"/>
              <w:autoSpaceDN w:val="0"/>
              <w:adjustRightInd w:val="0"/>
              <w:spacing w:after="40" w:line="240" w:lineRule="auto"/>
              <w:ind w:left="2603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>ПРИЛОЖЕНИЕ 2</w:t>
            </w:r>
          </w:p>
        </w:tc>
      </w:tr>
      <w:tr w:rsidR="00BC7C9F" w:rsidRPr="00BC7C9F" w:rsidTr="00FF714B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FF714B">
            <w:pPr>
              <w:autoSpaceDE w:val="0"/>
              <w:autoSpaceDN w:val="0"/>
              <w:adjustRightInd w:val="0"/>
              <w:spacing w:after="40" w:line="240" w:lineRule="auto"/>
              <w:ind w:left="2603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BC7C9F" w:rsidRPr="00BC7C9F" w:rsidTr="00FF714B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714B" w:rsidRDefault="00BC7C9F" w:rsidP="00FF714B">
            <w:pPr>
              <w:autoSpaceDE w:val="0"/>
              <w:autoSpaceDN w:val="0"/>
              <w:adjustRightInd w:val="0"/>
              <w:spacing w:after="40" w:line="240" w:lineRule="auto"/>
              <w:ind w:left="2603" w:right="-421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>О бюджете сельского поселения</w:t>
            </w:r>
          </w:p>
          <w:p w:rsidR="00FF714B" w:rsidRDefault="00BC7C9F" w:rsidP="00FF714B">
            <w:pPr>
              <w:autoSpaceDE w:val="0"/>
              <w:autoSpaceDN w:val="0"/>
              <w:adjustRightInd w:val="0"/>
              <w:spacing w:after="40" w:line="240" w:lineRule="auto"/>
              <w:ind w:left="2603" w:right="-421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образования</w:t>
            </w:r>
          </w:p>
          <w:p w:rsidR="00FF714B" w:rsidRDefault="00BC7C9F" w:rsidP="00FF714B">
            <w:pPr>
              <w:autoSpaceDE w:val="0"/>
              <w:autoSpaceDN w:val="0"/>
              <w:adjustRightInd w:val="0"/>
              <w:spacing w:after="40" w:line="240" w:lineRule="auto"/>
              <w:ind w:left="2603" w:right="-421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Кировский сельсовет Смоленского</w:t>
            </w:r>
          </w:p>
          <w:p w:rsidR="00FF714B" w:rsidRDefault="00BC7C9F" w:rsidP="00FF714B">
            <w:pPr>
              <w:autoSpaceDE w:val="0"/>
              <w:autoSpaceDN w:val="0"/>
              <w:adjustRightInd w:val="0"/>
              <w:spacing w:after="40" w:line="240" w:lineRule="auto"/>
              <w:ind w:left="2603" w:right="-421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 Алтайского края на 2021</w:t>
            </w:r>
          </w:p>
          <w:p w:rsidR="00FF714B" w:rsidRDefault="00BC7C9F" w:rsidP="00FF714B">
            <w:pPr>
              <w:autoSpaceDE w:val="0"/>
              <w:autoSpaceDN w:val="0"/>
              <w:adjustRightInd w:val="0"/>
              <w:spacing w:after="40" w:line="240" w:lineRule="auto"/>
              <w:ind w:left="2603" w:right="-421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 и на плановый период 2022</w:t>
            </w:r>
          </w:p>
          <w:p w:rsidR="00BC7C9F" w:rsidRPr="00BC7C9F" w:rsidRDefault="00BC7C9F" w:rsidP="00FF714B">
            <w:pPr>
              <w:autoSpaceDE w:val="0"/>
              <w:autoSpaceDN w:val="0"/>
              <w:adjustRightInd w:val="0"/>
              <w:spacing w:after="40" w:line="240" w:lineRule="auto"/>
              <w:ind w:left="2603" w:right="-4214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и 2023 годов</w:t>
            </w:r>
            <w:r w:rsidRPr="00BC7C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 CYR" w:hAnsi="Times New Roman CYR" w:cs="Times New Roman CYR"/>
          <w:sz w:val="28"/>
          <w:szCs w:val="28"/>
        </w:rPr>
        <w:t>Источники финансирования дефицита бюджета сельского поселения на плановый период 2022 и 2023 годов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4536"/>
        <w:gridCol w:w="1276"/>
        <w:gridCol w:w="992"/>
      </w:tblGrid>
      <w:tr w:rsidR="00BC7C9F" w:rsidRPr="00BC7C9F" w:rsidTr="00FF714B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Сумма на 2022 год, тыс. рублей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Сумма на 2023 год, тыс. рублей</w:t>
            </w:r>
          </w:p>
        </w:tc>
      </w:tr>
      <w:tr w:rsidR="00BC7C9F" w:rsidRPr="00BC7C9F" w:rsidTr="00FF714B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01 00 00 00 00 0000 000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Источники внутреннего финансирования дефицита бюджетов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BC7C9F" w:rsidRPr="00BC7C9F" w:rsidTr="00FF714B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01 05 00 00 00 0000 000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</w:tbl>
    <w:p w:rsidR="00BC7C9F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51FDB" w:rsidRDefault="00D51FD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51FDB" w:rsidRDefault="00D51FD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51FDB" w:rsidRDefault="00D51FD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51FDB" w:rsidRDefault="00D51FD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51FDB" w:rsidRDefault="00D51FD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51FDB" w:rsidRDefault="00D51FD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51FDB" w:rsidRDefault="00D51FD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51FDB" w:rsidRDefault="00D51FD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51FDB" w:rsidRDefault="00D51FD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51FDB" w:rsidRDefault="00D51FD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51FDB" w:rsidRDefault="00D51FD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51FDB" w:rsidRDefault="00D51FD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51FDB" w:rsidRDefault="00D51FD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51FDB" w:rsidRDefault="00D51FD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51FDB" w:rsidRDefault="00D51FD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51FDB" w:rsidRDefault="00D51FD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51FDB" w:rsidRDefault="00D51FD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51FDB" w:rsidRDefault="00D51FD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51FDB" w:rsidRDefault="00D51FD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51FDB" w:rsidRDefault="00D51FD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51FDB" w:rsidRDefault="00D51FD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51FDB" w:rsidRPr="00D51FDB" w:rsidRDefault="00D51FDB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536"/>
      </w:tblGrid>
      <w:tr w:rsidR="00BC7C9F" w:rsidRPr="00BC7C9F" w:rsidTr="00D51FDB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D51FDB">
            <w:pPr>
              <w:autoSpaceDE w:val="0"/>
              <w:autoSpaceDN w:val="0"/>
              <w:adjustRightInd w:val="0"/>
              <w:spacing w:after="40" w:line="240" w:lineRule="auto"/>
              <w:ind w:right="-2603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D51FDB">
            <w:pPr>
              <w:autoSpaceDE w:val="0"/>
              <w:autoSpaceDN w:val="0"/>
              <w:adjustRightInd w:val="0"/>
              <w:spacing w:after="40" w:line="240" w:lineRule="auto"/>
              <w:ind w:right="-2603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>ПРИЛОЖЕНИЕ 3</w:t>
            </w:r>
          </w:p>
        </w:tc>
      </w:tr>
      <w:tr w:rsidR="00BC7C9F" w:rsidRPr="00BC7C9F" w:rsidTr="00D51FDB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D51FDB">
            <w:pPr>
              <w:autoSpaceDE w:val="0"/>
              <w:autoSpaceDN w:val="0"/>
              <w:adjustRightInd w:val="0"/>
              <w:spacing w:after="40" w:line="240" w:lineRule="auto"/>
              <w:ind w:right="-2603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D51FDB">
            <w:pPr>
              <w:autoSpaceDE w:val="0"/>
              <w:autoSpaceDN w:val="0"/>
              <w:adjustRightInd w:val="0"/>
              <w:spacing w:after="40" w:line="240" w:lineRule="auto"/>
              <w:ind w:right="-2603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BC7C9F" w:rsidRPr="00BC7C9F" w:rsidTr="00D51FDB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D51FDB">
            <w:pPr>
              <w:autoSpaceDE w:val="0"/>
              <w:autoSpaceDN w:val="0"/>
              <w:adjustRightInd w:val="0"/>
              <w:spacing w:after="40" w:line="240" w:lineRule="auto"/>
              <w:ind w:right="-2603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51FDB" w:rsidRDefault="00BC7C9F" w:rsidP="00D51FDB">
            <w:pPr>
              <w:autoSpaceDE w:val="0"/>
              <w:autoSpaceDN w:val="0"/>
              <w:adjustRightInd w:val="0"/>
              <w:spacing w:after="40" w:line="240" w:lineRule="auto"/>
              <w:ind w:right="-260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>О бюджете сельского поселения</w:t>
            </w:r>
          </w:p>
          <w:p w:rsidR="00D51FDB" w:rsidRDefault="00BC7C9F" w:rsidP="00D51FDB">
            <w:pPr>
              <w:autoSpaceDE w:val="0"/>
              <w:autoSpaceDN w:val="0"/>
              <w:adjustRightInd w:val="0"/>
              <w:spacing w:after="40" w:line="240" w:lineRule="auto"/>
              <w:ind w:right="-260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образования</w:t>
            </w:r>
          </w:p>
          <w:p w:rsidR="00D51FDB" w:rsidRDefault="00BC7C9F" w:rsidP="00D51FDB">
            <w:pPr>
              <w:autoSpaceDE w:val="0"/>
              <w:autoSpaceDN w:val="0"/>
              <w:adjustRightInd w:val="0"/>
              <w:spacing w:after="40" w:line="240" w:lineRule="auto"/>
              <w:ind w:right="-260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Кировский сельсовет Смоленского</w:t>
            </w:r>
          </w:p>
          <w:p w:rsidR="00D51FDB" w:rsidRDefault="00BC7C9F" w:rsidP="00D51FDB">
            <w:pPr>
              <w:autoSpaceDE w:val="0"/>
              <w:autoSpaceDN w:val="0"/>
              <w:adjustRightInd w:val="0"/>
              <w:spacing w:after="40" w:line="240" w:lineRule="auto"/>
              <w:ind w:right="-260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 Алтайского края на 2021</w:t>
            </w:r>
          </w:p>
          <w:p w:rsidR="00D51FDB" w:rsidRDefault="00BC7C9F" w:rsidP="00D51FDB">
            <w:pPr>
              <w:autoSpaceDE w:val="0"/>
              <w:autoSpaceDN w:val="0"/>
              <w:adjustRightInd w:val="0"/>
              <w:spacing w:after="40" w:line="240" w:lineRule="auto"/>
              <w:ind w:right="-260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 и на плановый период 2022</w:t>
            </w:r>
          </w:p>
          <w:p w:rsidR="00BC7C9F" w:rsidRPr="00BC7C9F" w:rsidRDefault="00BC7C9F" w:rsidP="00D51FDB">
            <w:pPr>
              <w:autoSpaceDE w:val="0"/>
              <w:autoSpaceDN w:val="0"/>
              <w:adjustRightInd w:val="0"/>
              <w:spacing w:after="40" w:line="240" w:lineRule="auto"/>
              <w:ind w:right="-2603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и 2023 годов</w:t>
            </w:r>
            <w:r w:rsidRPr="00BC7C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 CYR" w:hAnsi="Times New Roman CYR" w:cs="Times New Roman CYR"/>
          <w:sz w:val="28"/>
          <w:szCs w:val="28"/>
        </w:rPr>
        <w:t>Перечень главных администраторов доходов бюджета сельского поселения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"/>
        <w:gridCol w:w="2780"/>
        <w:gridCol w:w="6378"/>
      </w:tblGrid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Код главы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Кировского сельсовета Смоленского района Алтайского края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1 08 04020 01 0000 110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1 11 05025 10 0000 120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1 11 05035 10 0000 120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1 11 05075 10 0000 120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1 11 08050 10 0000 120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1 11 09045 10 0000 120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</w:t>
            </w: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1 13 01995 10 0000 130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1 13 02065 10 0000 130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1 13 02995 10 0000 130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1 14 01050 10 0000 410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1 14 02052 10 0000 410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1 14 02053 10 0000 410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1 14 02058 10 0000 410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1 14 02052 10 0000 440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1 14 02053 10 0000 440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1 14 06025 10 0000 430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1 14 06045 10 0000 430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1 16 02020 02 0000 140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правонарушениях, за нарушение муниципальных правовых актов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1 17 01050 10 0000 180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1 17 05050 10 0000 180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1 17 15030 10 0000 150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2 02 15002 10 0000 150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2 02 16001 10 0000 150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2 02 19999 10 0000 150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2 02 29999 10 0000 150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2 02 30024 10 0000 150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2 02 35118 10 0000 150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2 02 35120 10 0000 150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2 02 39999 10 0000 150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2 02 40014 10 0000 150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2 02 45160 10 0000 150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2 02 49999 10 0000 150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2 02 90054 10 0000 150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2 04 05099 10 0000 150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2 07 05010 10 0000 150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2 07 05020 10 0000 150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сельских поселений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2 07 05030 10 0000 150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BC7C9F" w:rsidRPr="00BC7C9F" w:rsidTr="00FA2356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2 08 05000 10 0000 150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BC7C9F" w:rsidRPr="00AD667A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C7C9F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F1CC3" w:rsidRPr="00AD667A" w:rsidRDefault="001F1CC3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22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410"/>
        <w:gridCol w:w="90"/>
        <w:gridCol w:w="7191"/>
      </w:tblGrid>
      <w:tr w:rsidR="00BC7C9F" w:rsidRPr="00BC7C9F" w:rsidTr="001F1CC3">
        <w:trPr>
          <w:trHeight w:val="1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AD667A" w:rsidRDefault="00BC7C9F" w:rsidP="001F1CC3">
            <w:pPr>
              <w:autoSpaceDE w:val="0"/>
              <w:autoSpaceDN w:val="0"/>
              <w:adjustRightInd w:val="0"/>
              <w:spacing w:after="40" w:line="240" w:lineRule="auto"/>
              <w:ind w:right="-2551"/>
              <w:jc w:val="both"/>
              <w:rPr>
                <w:rFonts w:ascii="Calibri" w:hAnsi="Calibri" w:cs="Calibri"/>
              </w:rPr>
            </w:pPr>
          </w:p>
        </w:tc>
        <w:tc>
          <w:tcPr>
            <w:tcW w:w="7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1F1CC3">
            <w:pPr>
              <w:autoSpaceDE w:val="0"/>
              <w:autoSpaceDN w:val="0"/>
              <w:adjustRightInd w:val="0"/>
              <w:spacing w:after="40" w:line="240" w:lineRule="auto"/>
              <w:ind w:right="-2551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>ПРИЛОЖЕНИЕ 4</w:t>
            </w:r>
          </w:p>
        </w:tc>
      </w:tr>
      <w:tr w:rsidR="00BC7C9F" w:rsidRPr="00BC7C9F" w:rsidTr="001F1CC3">
        <w:trPr>
          <w:trHeight w:val="1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1F1CC3">
            <w:pPr>
              <w:autoSpaceDE w:val="0"/>
              <w:autoSpaceDN w:val="0"/>
              <w:adjustRightInd w:val="0"/>
              <w:spacing w:after="40" w:line="240" w:lineRule="auto"/>
              <w:ind w:right="-2551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1F1CC3">
            <w:pPr>
              <w:autoSpaceDE w:val="0"/>
              <w:autoSpaceDN w:val="0"/>
              <w:adjustRightInd w:val="0"/>
              <w:spacing w:after="40" w:line="240" w:lineRule="auto"/>
              <w:ind w:right="-2551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BC7C9F" w:rsidRPr="00BC7C9F" w:rsidTr="001F1CC3">
        <w:trPr>
          <w:trHeight w:val="1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1F1CC3">
            <w:pPr>
              <w:autoSpaceDE w:val="0"/>
              <w:autoSpaceDN w:val="0"/>
              <w:adjustRightInd w:val="0"/>
              <w:spacing w:after="40" w:line="240" w:lineRule="auto"/>
              <w:ind w:right="-2551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F1CC3" w:rsidRDefault="00BC7C9F" w:rsidP="001F1CC3">
            <w:pPr>
              <w:autoSpaceDE w:val="0"/>
              <w:autoSpaceDN w:val="0"/>
              <w:adjustRightInd w:val="0"/>
              <w:spacing w:after="40" w:line="240" w:lineRule="auto"/>
              <w:ind w:right="-25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6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>О бюджете сельского поселения</w:t>
            </w:r>
          </w:p>
          <w:p w:rsidR="001F1CC3" w:rsidRDefault="00BC7C9F" w:rsidP="001F1CC3">
            <w:pPr>
              <w:autoSpaceDE w:val="0"/>
              <w:autoSpaceDN w:val="0"/>
              <w:adjustRightInd w:val="0"/>
              <w:spacing w:after="40" w:line="240" w:lineRule="auto"/>
              <w:ind w:right="-25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образования </w:t>
            </w:r>
          </w:p>
          <w:p w:rsidR="001F1CC3" w:rsidRDefault="00BC7C9F" w:rsidP="001F1CC3">
            <w:pPr>
              <w:autoSpaceDE w:val="0"/>
              <w:autoSpaceDN w:val="0"/>
              <w:adjustRightInd w:val="0"/>
              <w:spacing w:after="40" w:line="240" w:lineRule="auto"/>
              <w:ind w:right="-25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>Кировский сельсовет Смоленского</w:t>
            </w:r>
          </w:p>
          <w:p w:rsidR="001F1CC3" w:rsidRDefault="00BC7C9F" w:rsidP="001F1CC3">
            <w:pPr>
              <w:autoSpaceDE w:val="0"/>
              <w:autoSpaceDN w:val="0"/>
              <w:adjustRightInd w:val="0"/>
              <w:spacing w:after="40" w:line="240" w:lineRule="auto"/>
              <w:ind w:right="-25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 Алтайского края на 2021</w:t>
            </w:r>
          </w:p>
          <w:p w:rsidR="001F1CC3" w:rsidRDefault="00BC7C9F" w:rsidP="001F1CC3">
            <w:pPr>
              <w:autoSpaceDE w:val="0"/>
              <w:autoSpaceDN w:val="0"/>
              <w:adjustRightInd w:val="0"/>
              <w:spacing w:after="40" w:line="240" w:lineRule="auto"/>
              <w:ind w:right="-25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 и на плановый период 2022</w:t>
            </w:r>
          </w:p>
          <w:p w:rsidR="00BC7C9F" w:rsidRPr="00AD667A" w:rsidRDefault="00BC7C9F" w:rsidP="001F1CC3">
            <w:pPr>
              <w:autoSpaceDE w:val="0"/>
              <w:autoSpaceDN w:val="0"/>
              <w:adjustRightInd w:val="0"/>
              <w:spacing w:after="40" w:line="240" w:lineRule="auto"/>
              <w:ind w:right="-2551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и 2023 годов</w:t>
            </w:r>
            <w:r w:rsidRPr="00AD66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C7C9F" w:rsidRPr="00BC7C9F" w:rsidTr="001F1CC3">
        <w:trPr>
          <w:gridAfter w:val="1"/>
          <w:wAfter w:w="7191" w:type="dxa"/>
          <w:trHeight w:val="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C7C9F" w:rsidRPr="00AD667A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C7C9F" w:rsidRPr="00AD667A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 CYR" w:hAnsi="Times New Roman CYR" w:cs="Times New Roman CYR"/>
          <w:sz w:val="28"/>
          <w:szCs w:val="28"/>
        </w:rPr>
        <w:t>Перечень главных администраторов источников финансирования дефицита бюджета сельского поселения</w:t>
      </w:r>
    </w:p>
    <w:p w:rsidR="00BC7C9F" w:rsidRPr="00AD667A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"/>
        <w:gridCol w:w="2921"/>
        <w:gridCol w:w="6237"/>
      </w:tblGrid>
      <w:tr w:rsidR="00BC7C9F" w:rsidRPr="00BC7C9F" w:rsidTr="003A05ED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Код главы</w:t>
            </w:r>
          </w:p>
        </w:tc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</w:tr>
      <w:tr w:rsidR="00BC7C9F" w:rsidRPr="00BC7C9F" w:rsidTr="003A05ED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C7C9F" w:rsidRPr="00BC7C9F" w:rsidTr="003A05ED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Кировского сельсовета Смоленского района Алтайского края</w:t>
            </w:r>
          </w:p>
        </w:tc>
      </w:tr>
      <w:tr w:rsidR="00BC7C9F" w:rsidRPr="00BC7C9F" w:rsidTr="003A05ED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01 02 00 00 10 0000 710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BC7C9F" w:rsidRPr="00BC7C9F" w:rsidTr="003A05ED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01 02 00 00 10 0000 810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BC7C9F" w:rsidRPr="00BC7C9F" w:rsidTr="003A05ED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01 03 01 00 10 0000 710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BC7C9F" w:rsidRPr="00BC7C9F" w:rsidTr="003A05ED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01 03 01 00 10 0000 810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</w:tbl>
    <w:p w:rsidR="00BC7C9F" w:rsidRPr="00AD667A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C7C9F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60111" w:rsidRDefault="00C60111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60111" w:rsidRDefault="00C60111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60111" w:rsidRDefault="00C60111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60111" w:rsidRDefault="00C60111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60111" w:rsidRDefault="00C60111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60111" w:rsidRDefault="00C60111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60111" w:rsidRDefault="00C60111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60111" w:rsidRDefault="00C60111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60111" w:rsidRDefault="00C60111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60111" w:rsidRDefault="00C60111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C60111" w:rsidRPr="00AD667A" w:rsidRDefault="00C60111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22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7139"/>
      </w:tblGrid>
      <w:tr w:rsidR="00BC7C9F" w:rsidRPr="00BC7C9F" w:rsidTr="00B449EE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AD667A" w:rsidRDefault="00BC7C9F" w:rsidP="00B449EE">
            <w:pPr>
              <w:autoSpaceDE w:val="0"/>
              <w:autoSpaceDN w:val="0"/>
              <w:adjustRightInd w:val="0"/>
              <w:spacing w:after="40" w:line="240" w:lineRule="auto"/>
              <w:ind w:right="426"/>
              <w:jc w:val="both"/>
              <w:rPr>
                <w:rFonts w:ascii="Calibri" w:hAnsi="Calibri" w:cs="Calibri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449EE">
            <w:pPr>
              <w:autoSpaceDE w:val="0"/>
              <w:autoSpaceDN w:val="0"/>
              <w:adjustRightInd w:val="0"/>
              <w:spacing w:after="40" w:line="240" w:lineRule="auto"/>
              <w:ind w:right="426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>ПРИЛОЖЕНИЕ 5</w:t>
            </w:r>
          </w:p>
        </w:tc>
      </w:tr>
      <w:tr w:rsidR="00BC7C9F" w:rsidRPr="00BC7C9F" w:rsidTr="00B449EE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449EE">
            <w:pPr>
              <w:autoSpaceDE w:val="0"/>
              <w:autoSpaceDN w:val="0"/>
              <w:adjustRightInd w:val="0"/>
              <w:spacing w:after="40" w:line="240" w:lineRule="auto"/>
              <w:ind w:right="426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449EE">
            <w:pPr>
              <w:autoSpaceDE w:val="0"/>
              <w:autoSpaceDN w:val="0"/>
              <w:adjustRightInd w:val="0"/>
              <w:spacing w:after="40" w:line="240" w:lineRule="auto"/>
              <w:ind w:right="426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BC7C9F" w:rsidRPr="00BC7C9F" w:rsidTr="00B449EE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449EE">
            <w:pPr>
              <w:autoSpaceDE w:val="0"/>
              <w:autoSpaceDN w:val="0"/>
              <w:adjustRightInd w:val="0"/>
              <w:spacing w:after="40" w:line="240" w:lineRule="auto"/>
              <w:ind w:right="426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449EE" w:rsidRDefault="00BC7C9F" w:rsidP="00B449EE">
            <w:pPr>
              <w:autoSpaceDE w:val="0"/>
              <w:autoSpaceDN w:val="0"/>
              <w:adjustRightInd w:val="0"/>
              <w:spacing w:after="40" w:line="240" w:lineRule="auto"/>
              <w:ind w:right="42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6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>О бюджете сельского поселения</w:t>
            </w:r>
          </w:p>
          <w:p w:rsidR="00B449EE" w:rsidRDefault="00BC7C9F" w:rsidP="00B449EE">
            <w:pPr>
              <w:autoSpaceDE w:val="0"/>
              <w:autoSpaceDN w:val="0"/>
              <w:adjustRightInd w:val="0"/>
              <w:spacing w:after="40" w:line="240" w:lineRule="auto"/>
              <w:ind w:right="42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образования</w:t>
            </w:r>
          </w:p>
          <w:p w:rsidR="00B449EE" w:rsidRDefault="00BC7C9F" w:rsidP="00B449EE">
            <w:pPr>
              <w:autoSpaceDE w:val="0"/>
              <w:autoSpaceDN w:val="0"/>
              <w:adjustRightInd w:val="0"/>
              <w:spacing w:after="40" w:line="240" w:lineRule="auto"/>
              <w:ind w:right="42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Кировский сельсовет Смоленского</w:t>
            </w:r>
          </w:p>
          <w:p w:rsidR="00B449EE" w:rsidRDefault="00BC7C9F" w:rsidP="00B449EE">
            <w:pPr>
              <w:autoSpaceDE w:val="0"/>
              <w:autoSpaceDN w:val="0"/>
              <w:adjustRightInd w:val="0"/>
              <w:spacing w:after="40" w:line="240" w:lineRule="auto"/>
              <w:ind w:right="42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 Алтайского края на 202</w:t>
            </w:r>
          </w:p>
          <w:p w:rsidR="00B449EE" w:rsidRDefault="00BC7C9F" w:rsidP="00B449EE">
            <w:pPr>
              <w:autoSpaceDE w:val="0"/>
              <w:autoSpaceDN w:val="0"/>
              <w:adjustRightInd w:val="0"/>
              <w:spacing w:after="40" w:line="240" w:lineRule="auto"/>
              <w:ind w:right="42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>1 год и на плановый период 2022</w:t>
            </w:r>
          </w:p>
          <w:p w:rsidR="00BC7C9F" w:rsidRPr="00AD667A" w:rsidRDefault="00BC7C9F" w:rsidP="00B449EE">
            <w:pPr>
              <w:autoSpaceDE w:val="0"/>
              <w:autoSpaceDN w:val="0"/>
              <w:adjustRightInd w:val="0"/>
              <w:spacing w:after="40" w:line="240" w:lineRule="auto"/>
              <w:ind w:right="426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и 2023 годов</w:t>
            </w:r>
            <w:r w:rsidRPr="00AD66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C7C9F" w:rsidRPr="00AD667A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C7C9F" w:rsidRPr="00AD667A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C7C9F" w:rsidRPr="00AD667A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BC7C9F" w:rsidRPr="00AD667A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54"/>
        <w:gridCol w:w="1417"/>
        <w:gridCol w:w="993"/>
        <w:gridCol w:w="1275"/>
      </w:tblGrid>
      <w:tr w:rsidR="00BC7C9F" w:rsidRPr="00BC7C9F" w:rsidTr="00B449EE">
        <w:trPr>
          <w:trHeight w:val="1"/>
        </w:trPr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BC7C9F" w:rsidRPr="00BC7C9F" w:rsidTr="00B449EE">
        <w:trPr>
          <w:trHeight w:val="1"/>
        </w:trPr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C7C9F" w:rsidRPr="00BC7C9F" w:rsidTr="00B449EE">
        <w:trPr>
          <w:trHeight w:val="1"/>
        </w:trPr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1 136,2</w:t>
            </w:r>
          </w:p>
        </w:tc>
      </w:tr>
      <w:tr w:rsidR="00BC7C9F" w:rsidRPr="00BC7C9F" w:rsidTr="00B449EE">
        <w:trPr>
          <w:trHeight w:val="1"/>
        </w:trPr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</w:tr>
      <w:tr w:rsidR="00BC7C9F" w:rsidRPr="00BC7C9F" w:rsidTr="00B449EE">
        <w:trPr>
          <w:trHeight w:val="1"/>
        </w:trPr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1 129,9</w:t>
            </w:r>
          </w:p>
        </w:tc>
      </w:tr>
      <w:tr w:rsidR="00BC7C9F" w:rsidRPr="00BC7C9F" w:rsidTr="00B449EE">
        <w:trPr>
          <w:trHeight w:val="1"/>
        </w:trPr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BC7C9F" w:rsidRPr="00BC7C9F" w:rsidTr="00B449EE">
        <w:trPr>
          <w:trHeight w:val="1"/>
        </w:trPr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C7C9F" w:rsidRPr="00BC7C9F" w:rsidTr="00B449EE">
        <w:trPr>
          <w:trHeight w:val="1"/>
        </w:trPr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170,0</w:t>
            </w:r>
          </w:p>
        </w:tc>
      </w:tr>
      <w:tr w:rsidR="00BC7C9F" w:rsidRPr="00BC7C9F" w:rsidTr="00B449EE">
        <w:trPr>
          <w:trHeight w:val="1"/>
        </w:trPr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170,0</w:t>
            </w:r>
          </w:p>
        </w:tc>
      </w:tr>
      <w:tr w:rsidR="00BC7C9F" w:rsidRPr="00BC7C9F" w:rsidTr="00B449EE">
        <w:trPr>
          <w:trHeight w:val="1"/>
        </w:trPr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</w:tr>
      <w:tr w:rsidR="00BC7C9F" w:rsidRPr="00BC7C9F" w:rsidTr="00B449EE">
        <w:trPr>
          <w:trHeight w:val="1"/>
        </w:trPr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</w:tr>
      <w:tr w:rsidR="00BC7C9F" w:rsidRPr="00BC7C9F" w:rsidTr="00B449EE">
        <w:trPr>
          <w:trHeight w:val="1"/>
        </w:trPr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595,0</w:t>
            </w:r>
          </w:p>
        </w:tc>
      </w:tr>
      <w:tr w:rsidR="00BC7C9F" w:rsidRPr="00BC7C9F" w:rsidTr="00B449EE">
        <w:trPr>
          <w:trHeight w:val="1"/>
        </w:trPr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595,0</w:t>
            </w:r>
          </w:p>
        </w:tc>
      </w:tr>
      <w:tr w:rsidR="00BC7C9F" w:rsidRPr="00BC7C9F" w:rsidTr="00B449EE">
        <w:trPr>
          <w:trHeight w:val="1"/>
        </w:trPr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</w:tr>
      <w:tr w:rsidR="00BC7C9F" w:rsidRPr="00BC7C9F" w:rsidTr="00B449EE">
        <w:trPr>
          <w:trHeight w:val="1"/>
        </w:trPr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</w:tr>
    </w:tbl>
    <w:p w:rsidR="00BC7C9F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449EE" w:rsidRDefault="00B449EE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9C1786" w:rsidRDefault="009C1786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9C1786" w:rsidRDefault="009C1786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9C1786" w:rsidRDefault="009C1786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9C1786" w:rsidRDefault="009C1786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9C1786" w:rsidRDefault="009C1786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449EE" w:rsidRPr="00B449EE" w:rsidRDefault="00B449EE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536"/>
      </w:tblGrid>
      <w:tr w:rsidR="00BC7C9F" w:rsidRPr="00BC7C9F" w:rsidTr="009C1786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>ПРИЛОЖЕНИЕ 6</w:t>
            </w:r>
          </w:p>
        </w:tc>
      </w:tr>
      <w:tr w:rsidR="00BC7C9F" w:rsidRPr="00BC7C9F" w:rsidTr="009C1786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BC7C9F" w:rsidRPr="00BC7C9F" w:rsidTr="009C1786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1786" w:rsidRDefault="00BC7C9F" w:rsidP="009C1786">
            <w:pPr>
              <w:autoSpaceDE w:val="0"/>
              <w:autoSpaceDN w:val="0"/>
              <w:adjustRightInd w:val="0"/>
              <w:spacing w:after="40" w:line="240" w:lineRule="auto"/>
              <w:ind w:right="-463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6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>О бюджете сельского поселения</w:t>
            </w:r>
          </w:p>
          <w:p w:rsidR="009C1786" w:rsidRDefault="00BC7C9F" w:rsidP="009C1786">
            <w:pPr>
              <w:autoSpaceDE w:val="0"/>
              <w:autoSpaceDN w:val="0"/>
              <w:adjustRightInd w:val="0"/>
              <w:spacing w:after="40" w:line="240" w:lineRule="auto"/>
              <w:ind w:right="-463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образования</w:t>
            </w:r>
          </w:p>
          <w:p w:rsidR="009C1786" w:rsidRDefault="00BC7C9F" w:rsidP="009C1786">
            <w:pPr>
              <w:autoSpaceDE w:val="0"/>
              <w:autoSpaceDN w:val="0"/>
              <w:adjustRightInd w:val="0"/>
              <w:spacing w:after="40" w:line="240" w:lineRule="auto"/>
              <w:ind w:right="-463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Кировский сельсовет Смоленского</w:t>
            </w:r>
          </w:p>
          <w:p w:rsidR="009C1786" w:rsidRDefault="00BC7C9F" w:rsidP="009C1786">
            <w:pPr>
              <w:autoSpaceDE w:val="0"/>
              <w:autoSpaceDN w:val="0"/>
              <w:adjustRightInd w:val="0"/>
              <w:spacing w:after="40" w:line="240" w:lineRule="auto"/>
              <w:ind w:right="-463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 Алтайского края на 2021</w:t>
            </w:r>
          </w:p>
          <w:p w:rsidR="009C1786" w:rsidRDefault="00BC7C9F" w:rsidP="009C1786">
            <w:pPr>
              <w:autoSpaceDE w:val="0"/>
              <w:autoSpaceDN w:val="0"/>
              <w:adjustRightInd w:val="0"/>
              <w:spacing w:after="40" w:line="240" w:lineRule="auto"/>
              <w:ind w:right="-463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 и на плановый период 2022</w:t>
            </w:r>
          </w:p>
          <w:p w:rsidR="00BC7C9F" w:rsidRPr="00AD667A" w:rsidRDefault="00BC7C9F" w:rsidP="009C1786">
            <w:pPr>
              <w:autoSpaceDE w:val="0"/>
              <w:autoSpaceDN w:val="0"/>
              <w:adjustRightInd w:val="0"/>
              <w:spacing w:after="40" w:line="240" w:lineRule="auto"/>
              <w:ind w:right="-4639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и 2023 годов</w:t>
            </w:r>
            <w:r w:rsidRPr="00AD66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C7C9F" w:rsidRPr="00AD667A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C7C9F" w:rsidRPr="00AD667A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C7C9F" w:rsidRPr="00AD667A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2022 и 2023 годы</w:t>
      </w:r>
    </w:p>
    <w:p w:rsidR="00BC7C9F" w:rsidRPr="00AD667A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1134"/>
        <w:gridCol w:w="1276"/>
        <w:gridCol w:w="1275"/>
        <w:gridCol w:w="1134"/>
      </w:tblGrid>
      <w:tr w:rsidR="00BC7C9F" w:rsidRPr="00BC7C9F" w:rsidTr="009C1786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Сумма на 2022 год, тыс. рублей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Сумма на 2023 год, тыс. рублей</w:t>
            </w:r>
          </w:p>
        </w:tc>
      </w:tr>
      <w:tr w:rsidR="00BC7C9F" w:rsidRPr="00BC7C9F" w:rsidTr="009C1786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C7C9F" w:rsidRPr="00BC7C9F" w:rsidTr="009C1786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1 262,9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1 301,9</w:t>
            </w:r>
          </w:p>
        </w:tc>
      </w:tr>
      <w:tr w:rsidR="00BC7C9F" w:rsidRPr="00BC7C9F" w:rsidTr="009C1786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</w:tr>
      <w:tr w:rsidR="00BC7C9F" w:rsidRPr="00BC7C9F" w:rsidTr="009C1786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1 256,6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1 295,6</w:t>
            </w:r>
          </w:p>
        </w:tc>
      </w:tr>
      <w:tr w:rsidR="00BC7C9F" w:rsidRPr="00BC7C9F" w:rsidTr="009C1786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BC7C9F" w:rsidRPr="00BC7C9F" w:rsidTr="009C1786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C7C9F" w:rsidRPr="00BC7C9F" w:rsidTr="009C1786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181,2</w:t>
            </w:r>
          </w:p>
        </w:tc>
      </w:tr>
      <w:tr w:rsidR="00BC7C9F" w:rsidRPr="00BC7C9F" w:rsidTr="009C1786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181,2</w:t>
            </w:r>
          </w:p>
        </w:tc>
      </w:tr>
      <w:tr w:rsidR="00BC7C9F" w:rsidRPr="00BC7C9F" w:rsidTr="009C1786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</w:tr>
      <w:tr w:rsidR="00BC7C9F" w:rsidRPr="00BC7C9F" w:rsidTr="009C1786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</w:tr>
      <w:tr w:rsidR="00BC7C9F" w:rsidRPr="00BC7C9F" w:rsidTr="009C1786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475,0</w:t>
            </w:r>
          </w:p>
        </w:tc>
      </w:tr>
      <w:tr w:rsidR="00BC7C9F" w:rsidRPr="00BC7C9F" w:rsidTr="009C1786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475,0</w:t>
            </w:r>
          </w:p>
        </w:tc>
      </w:tr>
      <w:tr w:rsidR="00BC7C9F" w:rsidRPr="00BC7C9F" w:rsidTr="009C1786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</w:tr>
      <w:tr w:rsidR="00BC7C9F" w:rsidRPr="00BC7C9F" w:rsidTr="009C1786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</w:tr>
    </w:tbl>
    <w:p w:rsidR="00BC7C9F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E79DC" w:rsidRDefault="00DE79DC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E79DC" w:rsidRDefault="00DE79DC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E79DC" w:rsidRPr="00DE79DC" w:rsidRDefault="00DE79DC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70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5"/>
        <w:gridCol w:w="7139"/>
        <w:gridCol w:w="4639"/>
      </w:tblGrid>
      <w:tr w:rsidR="00BC7C9F" w:rsidRPr="00BC7C9F" w:rsidTr="00283C65">
        <w:trPr>
          <w:trHeight w:val="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>ПРИЛОЖЕНИЕ 7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BC7C9F" w:rsidRPr="00BC7C9F" w:rsidTr="00283C65">
        <w:trPr>
          <w:trHeight w:val="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BC7C9F" w:rsidRPr="00BC7C9F" w:rsidTr="00283C65">
        <w:trPr>
          <w:trHeight w:val="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83C65" w:rsidRDefault="00BC7C9F" w:rsidP="00283C65">
            <w:pPr>
              <w:autoSpaceDE w:val="0"/>
              <w:autoSpaceDN w:val="0"/>
              <w:adjustRightInd w:val="0"/>
              <w:spacing w:after="40" w:line="240" w:lineRule="auto"/>
              <w:ind w:right="-463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6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>О бюджете сельского поселения</w:t>
            </w:r>
          </w:p>
          <w:p w:rsidR="00283C65" w:rsidRDefault="00BC7C9F" w:rsidP="00283C65">
            <w:pPr>
              <w:autoSpaceDE w:val="0"/>
              <w:autoSpaceDN w:val="0"/>
              <w:adjustRightInd w:val="0"/>
              <w:spacing w:after="40" w:line="240" w:lineRule="auto"/>
              <w:ind w:right="-463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образования</w:t>
            </w:r>
          </w:p>
          <w:p w:rsidR="00283C65" w:rsidRDefault="00BC7C9F" w:rsidP="00283C65">
            <w:pPr>
              <w:autoSpaceDE w:val="0"/>
              <w:autoSpaceDN w:val="0"/>
              <w:adjustRightInd w:val="0"/>
              <w:spacing w:after="40" w:line="240" w:lineRule="auto"/>
              <w:ind w:right="-463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Кировский сельсовет Смоленского</w:t>
            </w:r>
          </w:p>
          <w:p w:rsidR="00283C65" w:rsidRDefault="00BC7C9F" w:rsidP="00283C65">
            <w:pPr>
              <w:autoSpaceDE w:val="0"/>
              <w:autoSpaceDN w:val="0"/>
              <w:adjustRightInd w:val="0"/>
              <w:spacing w:after="40" w:line="240" w:lineRule="auto"/>
              <w:ind w:right="-463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 Алтайского края на 2021</w:t>
            </w:r>
          </w:p>
          <w:p w:rsidR="00283C65" w:rsidRDefault="00BC7C9F" w:rsidP="00283C65">
            <w:pPr>
              <w:autoSpaceDE w:val="0"/>
              <w:autoSpaceDN w:val="0"/>
              <w:adjustRightInd w:val="0"/>
              <w:spacing w:after="40" w:line="240" w:lineRule="auto"/>
              <w:ind w:right="-463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 и на плановый период 2022</w:t>
            </w:r>
          </w:p>
          <w:p w:rsidR="00BC7C9F" w:rsidRPr="00AD667A" w:rsidRDefault="00BC7C9F" w:rsidP="00283C65">
            <w:pPr>
              <w:autoSpaceDE w:val="0"/>
              <w:autoSpaceDN w:val="0"/>
              <w:adjustRightInd w:val="0"/>
              <w:spacing w:after="40" w:line="240" w:lineRule="auto"/>
              <w:ind w:left="2603" w:right="-4639" w:hanging="2603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и 2023 годов</w:t>
            </w:r>
            <w:r w:rsidRPr="00AD66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C7C9F" w:rsidRPr="00BC7C9F" w:rsidTr="00283C65">
        <w:trPr>
          <w:gridAfter w:val="1"/>
          <w:wAfter w:w="4639" w:type="dxa"/>
          <w:trHeight w:val="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C7C9F" w:rsidRPr="00BC7C9F" w:rsidTr="00283C65">
        <w:trPr>
          <w:gridAfter w:val="1"/>
          <w:wAfter w:w="4639" w:type="dxa"/>
          <w:trHeight w:val="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C7C9F" w:rsidRPr="00BC7C9F" w:rsidTr="00283C65">
        <w:trPr>
          <w:gridAfter w:val="1"/>
          <w:wAfter w:w="4639" w:type="dxa"/>
          <w:trHeight w:val="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сельского бюджета поселения на 2021 год</w:t>
      </w:r>
    </w:p>
    <w:p w:rsidR="00BC7C9F" w:rsidRPr="00AD667A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992"/>
        <w:gridCol w:w="850"/>
        <w:gridCol w:w="851"/>
        <w:gridCol w:w="1843"/>
        <w:gridCol w:w="708"/>
        <w:gridCol w:w="1134"/>
      </w:tblGrid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Кировского сельсовета Смоленского района Алтайского края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2 296,2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1 136,2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 xml:space="preserve">Функционирование </w:t>
            </w: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1 129,9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1 129,9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1 129,9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737,7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315,8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396,9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392,2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392,2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91 1 00 00000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91 1 00 17380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91 1 00 17380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111,3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58,7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595,0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595,0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Учреждения культуры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Расчеты за уголь (отопление), потребляемый учреждениями </w:t>
            </w: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бюджетной сферы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S1190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S1190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сфере здраво-охранения, физической культуры и спорта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90 3 00 00000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Мероприятия в области здраво-охранения, спорта и физической культуры, туризма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90 3 00 16670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90 3 00 16670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50,0</w:t>
            </w:r>
          </w:p>
        </w:tc>
      </w:tr>
      <w:tr w:rsidR="00BC7C9F" w:rsidRPr="00BC7C9F" w:rsidTr="00283C6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90 3 00 16670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25,0</w:t>
            </w:r>
          </w:p>
        </w:tc>
      </w:tr>
    </w:tbl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BC7C9F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617FD" w:rsidRDefault="00E617FD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617FD" w:rsidRDefault="00E617FD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617FD" w:rsidRDefault="00E617FD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617FD" w:rsidRDefault="00E617FD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617FD" w:rsidRDefault="00E617FD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617FD" w:rsidRDefault="00E617FD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617FD" w:rsidRDefault="00E617FD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617FD" w:rsidRDefault="00E617FD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617FD" w:rsidRDefault="00E617FD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617FD" w:rsidRDefault="00E617FD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617FD" w:rsidRDefault="00E617FD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617FD" w:rsidRDefault="00E617FD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617FD" w:rsidRDefault="00E617FD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617FD" w:rsidRDefault="00E617FD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617FD" w:rsidRDefault="00E617FD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617FD" w:rsidRDefault="00E617FD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617FD" w:rsidRDefault="00E617FD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617FD" w:rsidRDefault="00E617FD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617FD" w:rsidRDefault="00E617FD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617FD" w:rsidRDefault="00E617FD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617FD" w:rsidRDefault="00E617FD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617FD" w:rsidRDefault="00E617FD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617FD" w:rsidRDefault="00E617FD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617FD" w:rsidRDefault="00E617FD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617FD" w:rsidRDefault="00E617FD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617FD" w:rsidRPr="00E617FD" w:rsidRDefault="00E617FD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70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7281"/>
        <w:gridCol w:w="4639"/>
      </w:tblGrid>
      <w:tr w:rsidR="00BC7C9F" w:rsidRPr="00BC7C9F" w:rsidTr="0063688D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>ПРИЛОЖЕНИЕ 8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BC7C9F" w:rsidRPr="00BC7C9F" w:rsidTr="0063688D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BC7C9F" w:rsidRPr="00BC7C9F" w:rsidTr="0063688D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688D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6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>О бюджете сельского поселения</w:t>
            </w:r>
          </w:p>
          <w:p w:rsidR="0063688D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образования</w:t>
            </w:r>
          </w:p>
          <w:p w:rsidR="0063688D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Кировский сельсовет Смоленского </w:t>
            </w:r>
          </w:p>
          <w:p w:rsidR="0063688D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>района Алтайского края на 2021</w:t>
            </w:r>
          </w:p>
          <w:p w:rsidR="0063688D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 и на плановый период 2022</w:t>
            </w:r>
          </w:p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и 2023 годов</w:t>
            </w:r>
            <w:r w:rsidRPr="00AD66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C7C9F" w:rsidRPr="00BC7C9F" w:rsidTr="0063688D">
        <w:trPr>
          <w:gridAfter w:val="1"/>
          <w:wAfter w:w="4639" w:type="dxa"/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C7C9F" w:rsidRPr="00BC7C9F" w:rsidTr="0063688D">
        <w:trPr>
          <w:gridAfter w:val="1"/>
          <w:wAfter w:w="4639" w:type="dxa"/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C7C9F" w:rsidRPr="00BC7C9F" w:rsidTr="0063688D">
        <w:trPr>
          <w:gridAfter w:val="1"/>
          <w:wAfter w:w="4639" w:type="dxa"/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бюджета сельского поселения на 2022 и 2023 годы</w:t>
      </w:r>
    </w:p>
    <w:p w:rsidR="00BC7C9F" w:rsidRPr="00AD667A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709"/>
        <w:gridCol w:w="708"/>
        <w:gridCol w:w="993"/>
        <w:gridCol w:w="1842"/>
        <w:gridCol w:w="709"/>
        <w:gridCol w:w="992"/>
        <w:gridCol w:w="1134"/>
      </w:tblGrid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Сумма на 2022 год, тыс. рублей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Сумма на 2023 год, тыс. рублей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Кировского сельсовета Смоленского района Алтайского края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2 305,2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2 353,1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1 262,9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1 301,9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обеспечение </w:t>
            </w: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1 256,6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1 295,6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1 256,6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1 295,6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1 256,6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1 295,6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903,4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315,8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523,6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562,6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25,0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392,2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392,2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 xml:space="preserve">Мероприятия по </w:t>
            </w: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стимулированию инвестиционной активности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91 1 00 17380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91 1 00 17380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181,2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181,2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181,2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181,2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181,2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122,5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</w:t>
            </w: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58,7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475,0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475,0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140,0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140,0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140,0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140,0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335,0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</w:t>
            </w: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335,0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Расчеты за уголь (отопление), потребляемый учреждениями бюджетной сферы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335,0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335,0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сфере здраво-охранения, физической культуры и спорта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90 3 00 00000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Мероприятия в области здраво-охранения,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90 3 00 16670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90 3 00 16670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50,0</w:t>
            </w:r>
          </w:p>
        </w:tc>
      </w:tr>
      <w:tr w:rsidR="00BC7C9F" w:rsidRPr="00BC7C9F" w:rsidTr="0063688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90 3 00 16670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25,0</w:t>
            </w:r>
          </w:p>
        </w:tc>
      </w:tr>
    </w:tbl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BC7C9F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0F7196" w:rsidRDefault="000F7196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0F7196" w:rsidRDefault="000F7196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0F7196" w:rsidRDefault="000F7196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0F7196" w:rsidRDefault="000F7196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0F7196" w:rsidRDefault="000F7196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0F7196" w:rsidRDefault="000F7196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0F7196" w:rsidRDefault="000F7196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0F7196" w:rsidRDefault="000F7196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0F7196" w:rsidRDefault="000F7196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0F7196" w:rsidRDefault="000F7196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0F7196" w:rsidRDefault="000F7196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0F7196" w:rsidRDefault="000F7196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0F7196" w:rsidRDefault="000F7196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0F7196" w:rsidRDefault="000F7196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0F7196" w:rsidRPr="000F7196" w:rsidRDefault="000F7196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22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7139"/>
      </w:tblGrid>
      <w:tr w:rsidR="00BC7C9F" w:rsidRPr="00BC7C9F" w:rsidTr="000F7196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>ПРИЛОЖЕНИЕ 9</w:t>
            </w:r>
          </w:p>
        </w:tc>
      </w:tr>
      <w:tr w:rsidR="00BC7C9F" w:rsidRPr="00BC7C9F" w:rsidTr="000F7196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BC7C9F" w:rsidRPr="00BC7C9F" w:rsidTr="000F7196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7196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6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>О бюджете сельского поселения</w:t>
            </w:r>
          </w:p>
          <w:p w:rsidR="000F7196" w:rsidRDefault="00BC7C9F" w:rsidP="000F7196">
            <w:pPr>
              <w:autoSpaceDE w:val="0"/>
              <w:autoSpaceDN w:val="0"/>
              <w:adjustRightInd w:val="0"/>
              <w:spacing w:after="40" w:line="240" w:lineRule="auto"/>
              <w:ind w:left="-709"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образования</w:t>
            </w:r>
          </w:p>
          <w:p w:rsidR="000F7196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Кировский сельсовет Смоленского</w:t>
            </w:r>
          </w:p>
          <w:p w:rsidR="000F7196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 Алтайского края на 2021</w:t>
            </w:r>
          </w:p>
          <w:p w:rsidR="000F7196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 и на плановый период 2022</w:t>
            </w:r>
          </w:p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и 2023 годов</w:t>
            </w:r>
            <w:r w:rsidRPr="00AD66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C7C9F" w:rsidRPr="00BC7C9F" w:rsidTr="000F7196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C7C9F" w:rsidRPr="00BC7C9F" w:rsidTr="000F7196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C7C9F" w:rsidRPr="00BC7C9F" w:rsidTr="000F7196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BC7C9F" w:rsidRPr="00AD667A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709"/>
        <w:gridCol w:w="850"/>
        <w:gridCol w:w="1843"/>
        <w:gridCol w:w="851"/>
        <w:gridCol w:w="1275"/>
      </w:tblGrid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1 136,2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1 129,9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1 129,9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1 129,9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737,7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315,8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396,9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392,2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392,2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91 1 00 00000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 xml:space="preserve">Оценка недвижимости, признание прав и регулирование отношений по </w:t>
            </w: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государственной собственности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91 1 00 17380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91 1 00 17380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111,3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58,7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92 00 000000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595,0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595,0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Учреждения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S1190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S1190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90 3 00 00000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90 3 00 16670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90 3 00 16670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50,0</w:t>
            </w:r>
          </w:p>
        </w:tc>
      </w:tr>
      <w:tr w:rsidR="00BC7C9F" w:rsidRPr="00BC7C9F" w:rsidTr="000F7196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90 3 00 16670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25,0</w:t>
            </w:r>
          </w:p>
        </w:tc>
      </w:tr>
    </w:tbl>
    <w:p w:rsidR="00BC7C9F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454BBE" w:rsidRDefault="00454BBE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454BBE" w:rsidRDefault="00454BBE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454BBE" w:rsidRDefault="00454BBE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454BBE" w:rsidRDefault="00454BBE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454BBE" w:rsidRDefault="00454BBE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454BBE" w:rsidRDefault="00454BBE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454BBE" w:rsidRDefault="00454BBE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454BBE" w:rsidRDefault="00454BBE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454BBE" w:rsidRDefault="00454BBE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454BBE" w:rsidRDefault="00454BBE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454BBE" w:rsidRDefault="00454BBE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454BBE" w:rsidRDefault="00454BBE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454BBE" w:rsidRDefault="00454BBE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454BBE" w:rsidRDefault="00454BBE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454BBE" w:rsidRDefault="00454BBE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454BBE" w:rsidRDefault="00454BBE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454BBE" w:rsidRPr="00454BBE" w:rsidRDefault="00454BBE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536"/>
      </w:tblGrid>
      <w:tr w:rsidR="00BC7C9F" w:rsidRPr="00BC7C9F" w:rsidTr="009535F8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>ПРИЛОЖЕНИЕ 10</w:t>
            </w:r>
          </w:p>
        </w:tc>
      </w:tr>
      <w:tr w:rsidR="00BC7C9F" w:rsidRPr="00BC7C9F" w:rsidTr="009535F8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BC7C9F" w:rsidRPr="00BC7C9F" w:rsidTr="009535F8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535F8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6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>О бюджете сельского поселения</w:t>
            </w:r>
          </w:p>
          <w:p w:rsidR="009535F8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образования</w:t>
            </w:r>
          </w:p>
          <w:p w:rsidR="009535F8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Кировский сельсовет Смоленского</w:t>
            </w:r>
          </w:p>
          <w:p w:rsidR="009535F8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 Алтайского края на 2021</w:t>
            </w:r>
          </w:p>
          <w:p w:rsidR="009535F8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 и на плановый период 2022</w:t>
            </w:r>
          </w:p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и 2023 годов</w:t>
            </w:r>
            <w:r w:rsidRPr="00AD66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C7C9F" w:rsidRPr="00BC7C9F" w:rsidTr="009535F8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C7C9F" w:rsidRPr="00BC7C9F" w:rsidTr="009535F8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C7C9F" w:rsidRPr="00BC7C9F" w:rsidTr="009535F8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</w:t>
      </w:r>
    </w:p>
    <w:p w:rsidR="00BC7C9F" w:rsidRPr="00AD667A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567"/>
        <w:gridCol w:w="567"/>
        <w:gridCol w:w="1843"/>
        <w:gridCol w:w="850"/>
        <w:gridCol w:w="1134"/>
        <w:gridCol w:w="992"/>
      </w:tblGrid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Сумма на 2022 год, тыс. рублей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Сумма на 2023 год, тыс. рублей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1 262,9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1 301,9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1 256,6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1 295,6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1 256,6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1 295,6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1 256,6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1 295,6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903,4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315,8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523,6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562,6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25,0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392,2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392,2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91 1 00 00000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91 1 00 17380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91 1 00 17380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181,2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181,2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181,2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181,2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181,2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122,5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58,7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92 00 000000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320,0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475,0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475,0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140,0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140,0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Учреждения культуры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140,0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140,0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335,0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S1190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335,0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S1190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335,0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90 3 00 00000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90 3 00 16670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90 3 00 16670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50,0</w:t>
            </w:r>
          </w:p>
        </w:tc>
      </w:tr>
      <w:tr w:rsidR="00BC7C9F" w:rsidRPr="00BC7C9F" w:rsidTr="009535F8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90 3 00 16670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25,0</w:t>
            </w:r>
          </w:p>
        </w:tc>
      </w:tr>
    </w:tbl>
    <w:p w:rsidR="00BC7C9F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0C0C98" w:rsidRDefault="000C0C98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0C0C98" w:rsidRDefault="000C0C98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0C0C98" w:rsidRPr="000C0C98" w:rsidRDefault="000C0C98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122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6856"/>
      </w:tblGrid>
      <w:tr w:rsidR="00BC7C9F" w:rsidRPr="00BC7C9F" w:rsidTr="000C0C98">
        <w:trPr>
          <w:trHeight w:val="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>ПРИЛОЖЕНИЕ 11</w:t>
            </w:r>
          </w:p>
        </w:tc>
      </w:tr>
      <w:tr w:rsidR="00BC7C9F" w:rsidRPr="00BC7C9F" w:rsidTr="000C0C98">
        <w:trPr>
          <w:trHeight w:val="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BC7C9F" w:rsidRPr="00BC7C9F" w:rsidTr="000C0C98">
        <w:trPr>
          <w:trHeight w:val="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BC7C9F" w:rsidRDefault="00BC7C9F" w:rsidP="000C0C98">
            <w:pPr>
              <w:autoSpaceDE w:val="0"/>
              <w:autoSpaceDN w:val="0"/>
              <w:adjustRightInd w:val="0"/>
              <w:spacing w:after="40" w:line="240" w:lineRule="auto"/>
              <w:ind w:right="284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C0C98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66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>О бюджете сельского поселения</w:t>
            </w:r>
          </w:p>
          <w:p w:rsidR="000C0C98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образования</w:t>
            </w:r>
          </w:p>
          <w:p w:rsidR="000C0C98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Кировский сельсовет Смоленского</w:t>
            </w:r>
          </w:p>
          <w:p w:rsidR="000C0C98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 Алтайского края на 2021</w:t>
            </w:r>
          </w:p>
          <w:p w:rsidR="000C0C98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 и на плановый период 2022</w:t>
            </w:r>
          </w:p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8"/>
                <w:szCs w:val="28"/>
              </w:rPr>
              <w:t xml:space="preserve"> и 2023 годов</w:t>
            </w:r>
            <w:r w:rsidRPr="00AD66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C7C9F" w:rsidRPr="00BC7C9F" w:rsidTr="000C0C98">
        <w:trPr>
          <w:trHeight w:val="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C7C9F" w:rsidRPr="00BC7C9F" w:rsidTr="000C0C98">
        <w:trPr>
          <w:trHeight w:val="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C7C9F" w:rsidRPr="00BC7C9F" w:rsidTr="000C0C98">
        <w:trPr>
          <w:trHeight w:val="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 CYR" w:hAnsi="Times New Roman CYR" w:cs="Times New Roman CYR"/>
          <w:sz w:val="28"/>
          <w:szCs w:val="28"/>
        </w:rPr>
        <w:t>ПРОГРАММА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 CYR" w:hAnsi="Times New Roman CYR" w:cs="Times New Roman CYR"/>
          <w:sz w:val="28"/>
          <w:szCs w:val="28"/>
        </w:rPr>
        <w:t>муниципальных заимствований муниципального образования Кировский сельсовет Смоленского района Алтайского края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 CYR" w:hAnsi="Times New Roman CYR" w:cs="Times New Roman CYR"/>
          <w:sz w:val="28"/>
          <w:szCs w:val="28"/>
        </w:rPr>
        <w:t>на 2021 год и на плановый период 2022 и 2023 годов</w:t>
      </w:r>
    </w:p>
    <w:p w:rsidR="00BC7C9F" w:rsidRPr="00AD667A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 CYR" w:hAnsi="Times New Roman CYR" w:cs="Times New Roman CYR"/>
          <w:sz w:val="28"/>
          <w:szCs w:val="28"/>
        </w:rPr>
        <w:t>ОБЪЕМЫ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 CYR" w:hAnsi="Times New Roman CYR" w:cs="Times New Roman CYR"/>
          <w:sz w:val="28"/>
          <w:szCs w:val="28"/>
        </w:rPr>
        <w:t>муниципальных заимствований и средств, направляемых на погашение основной суммы муниципального долга муниципального образования Кировский сельсовет Смоленского района Алтайского края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 CYR" w:hAnsi="Times New Roman CYR" w:cs="Times New Roman CYR"/>
          <w:sz w:val="28"/>
          <w:szCs w:val="28"/>
        </w:rPr>
        <w:t>в 2021 году  и в плановом периоде 2022 и 2023 годов</w:t>
      </w:r>
    </w:p>
    <w:p w:rsidR="00BC7C9F" w:rsidRPr="00AD667A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"/>
        <w:gridCol w:w="4957"/>
        <w:gridCol w:w="2126"/>
        <w:gridCol w:w="1134"/>
        <w:gridCol w:w="1134"/>
      </w:tblGrid>
      <w:tr w:rsidR="00BC7C9F" w:rsidRPr="00BC7C9F" w:rsidTr="000C0C98">
        <w:trPr>
          <w:trHeight w:val="1"/>
        </w:trPr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Вид заимствований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Сумма на 2021 год, тыс. рублей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Сумма на 2022 год, тыс. рублей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AD667A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Сумма на 2023 год, тыс. рублей</w:t>
            </w:r>
          </w:p>
        </w:tc>
      </w:tr>
      <w:tr w:rsidR="00BC7C9F" w:rsidRPr="00BC7C9F" w:rsidTr="000C0C98">
        <w:trPr>
          <w:trHeight w:val="1"/>
        </w:trPr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C7C9F" w:rsidRPr="00BC7C9F" w:rsidTr="000C0C98">
        <w:trPr>
          <w:trHeight w:val="1"/>
        </w:trPr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Объем муниципальных заимствований, в том числе: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C7C9F" w:rsidRPr="00BC7C9F" w:rsidTr="000C0C98">
        <w:trPr>
          <w:trHeight w:val="1"/>
        </w:trPr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</w:t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BC7C9F" w:rsidRPr="00BC7C9F" w:rsidTr="000C0C98">
        <w:trPr>
          <w:trHeight w:val="1"/>
        </w:trPr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C7C9F" w:rsidRPr="00BC7C9F" w:rsidTr="000C0C98">
        <w:trPr>
          <w:trHeight w:val="1"/>
        </w:trPr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2.1.</w:t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</w:tbl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 CYR" w:hAnsi="Times New Roman CYR" w:cs="Times New Roman CYR"/>
          <w:sz w:val="28"/>
          <w:szCs w:val="28"/>
        </w:rPr>
        <w:t>ПРЕДЕЛЬНЫЕ СРОКИ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 CYR" w:hAnsi="Times New Roman CYR" w:cs="Times New Roman CYR"/>
          <w:sz w:val="28"/>
          <w:szCs w:val="28"/>
        </w:rPr>
        <w:t>погашения долговых обязательств, возникающих при осуществлении муниципальных заимствований муниципального образования Кировский сельсовет Смоленского района Алтайского края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 w:rsidRPr="00BC7C9F">
        <w:rPr>
          <w:rFonts w:ascii="Times New Roman CYR" w:hAnsi="Times New Roman CYR" w:cs="Times New Roman CYR"/>
          <w:sz w:val="28"/>
          <w:szCs w:val="28"/>
        </w:rPr>
        <w:lastRenderedPageBreak/>
        <w:t>в 2021 году  и в плановом периоде 2022 и 2023 годов</w:t>
      </w:r>
    </w:p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3325"/>
        <w:gridCol w:w="5742"/>
      </w:tblGrid>
      <w:tr w:rsidR="00BC7C9F" w:rsidRPr="00BC7C9F" w:rsidTr="000C0C98">
        <w:trPr>
          <w:trHeight w:val="1"/>
        </w:trPr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Вид заимствований</w:t>
            </w:r>
          </w:p>
        </w:tc>
        <w:tc>
          <w:tcPr>
            <w:tcW w:w="5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 CYR" w:hAnsi="Times New Roman CYR" w:cs="Times New Roman CYR"/>
                <w:sz w:val="24"/>
                <w:szCs w:val="24"/>
              </w:rPr>
              <w:t>Предельный срок погашения</w:t>
            </w:r>
          </w:p>
        </w:tc>
      </w:tr>
      <w:tr w:rsidR="00BC7C9F" w:rsidRPr="00BC7C9F" w:rsidTr="000C0C98">
        <w:trPr>
          <w:trHeight w:val="1"/>
        </w:trPr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BC7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7C9F" w:rsidRPr="00BC7C9F" w:rsidRDefault="00BC7C9F" w:rsidP="00BC7C9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BC7C9F" w:rsidRPr="00BC7C9F" w:rsidRDefault="00BC7C9F" w:rsidP="00BC7C9F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FE5E3B" w:rsidRDefault="00FE5E3B"/>
    <w:sectPr w:rsidR="00FE5E3B" w:rsidSect="00FA2356">
      <w:head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DC0" w:rsidRDefault="00981DC0" w:rsidP="00396B7C">
      <w:pPr>
        <w:spacing w:after="0" w:line="240" w:lineRule="auto"/>
      </w:pPr>
      <w:r>
        <w:separator/>
      </w:r>
    </w:p>
  </w:endnote>
  <w:endnote w:type="continuationSeparator" w:id="1">
    <w:p w:rsidR="00981DC0" w:rsidRDefault="00981DC0" w:rsidP="0039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DC0" w:rsidRDefault="00981DC0" w:rsidP="00396B7C">
      <w:pPr>
        <w:spacing w:after="0" w:line="240" w:lineRule="auto"/>
      </w:pPr>
      <w:r>
        <w:separator/>
      </w:r>
    </w:p>
  </w:footnote>
  <w:footnote w:type="continuationSeparator" w:id="1">
    <w:p w:rsidR="00981DC0" w:rsidRDefault="00981DC0" w:rsidP="0039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B7C" w:rsidRDefault="00396B7C" w:rsidP="00396B7C">
    <w:pPr>
      <w:pStyle w:val="a3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C9F"/>
    <w:rsid w:val="00031DB7"/>
    <w:rsid w:val="000C0C98"/>
    <w:rsid w:val="000F7196"/>
    <w:rsid w:val="00101671"/>
    <w:rsid w:val="001F1CC3"/>
    <w:rsid w:val="00272544"/>
    <w:rsid w:val="00283C65"/>
    <w:rsid w:val="00396B7C"/>
    <w:rsid w:val="003A05ED"/>
    <w:rsid w:val="00454BBE"/>
    <w:rsid w:val="0063688D"/>
    <w:rsid w:val="00764753"/>
    <w:rsid w:val="0087564D"/>
    <w:rsid w:val="009535F8"/>
    <w:rsid w:val="00965BDD"/>
    <w:rsid w:val="00981DC0"/>
    <w:rsid w:val="009C1786"/>
    <w:rsid w:val="009C55D6"/>
    <w:rsid w:val="00AD667A"/>
    <w:rsid w:val="00B449EE"/>
    <w:rsid w:val="00BC7C9F"/>
    <w:rsid w:val="00C60111"/>
    <w:rsid w:val="00D51FDB"/>
    <w:rsid w:val="00DE79DC"/>
    <w:rsid w:val="00E36242"/>
    <w:rsid w:val="00E617FD"/>
    <w:rsid w:val="00E709CA"/>
    <w:rsid w:val="00FA2356"/>
    <w:rsid w:val="00FE5E3B"/>
    <w:rsid w:val="00FF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6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6B7C"/>
  </w:style>
  <w:style w:type="paragraph" w:styleId="a5">
    <w:name w:val="footer"/>
    <w:basedOn w:val="a"/>
    <w:link w:val="a6"/>
    <w:uiPriority w:val="99"/>
    <w:semiHidden/>
    <w:unhideWhenUsed/>
    <w:rsid w:val="00396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6B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72825-44E9-4711-8D2E-93D33B31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6537</Words>
  <Characters>37263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43713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</dc:creator>
  <cp:lastModifiedBy>User UFK</cp:lastModifiedBy>
  <cp:revision>2</cp:revision>
  <dcterms:created xsi:type="dcterms:W3CDTF">2020-11-26T06:01:00Z</dcterms:created>
  <dcterms:modified xsi:type="dcterms:W3CDTF">2020-11-26T06:01:00Z</dcterms:modified>
</cp:coreProperties>
</file>