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D8" w:rsidRPr="000F4993" w:rsidRDefault="008C3EE0">
      <w:pPr>
        <w:jc w:val="center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КИРОВСКОГО СЕЛЬСОВЕТА СМОЛЕНСКОГО РАЙОНА АЛТАЙСКОГО КРАЯ</w:t>
      </w:r>
    </w:p>
    <w:p w:rsidR="000537D8" w:rsidRPr="000F4993" w:rsidRDefault="000537D8">
      <w:pPr>
        <w:jc w:val="left"/>
        <w:rPr>
          <w:lang w:val="ru-RU"/>
        </w:rPr>
      </w:pPr>
    </w:p>
    <w:p w:rsidR="000537D8" w:rsidRPr="000F4993" w:rsidRDefault="000537D8">
      <w:pPr>
        <w:jc w:val="left"/>
        <w:rPr>
          <w:lang w:val="ru-RU"/>
        </w:rPr>
      </w:pPr>
    </w:p>
    <w:p w:rsidR="000537D8" w:rsidRDefault="008C3EE0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0537D8">
        <w:tc>
          <w:tcPr>
            <w:tcW w:w="2830" w:type="pct"/>
          </w:tcPr>
          <w:p w:rsidR="000537D8" w:rsidRDefault="000537D8">
            <w:pPr>
              <w:jc w:val="left"/>
            </w:pPr>
          </w:p>
        </w:tc>
        <w:tc>
          <w:tcPr>
            <w:tcW w:w="2170" w:type="pct"/>
          </w:tcPr>
          <w:p w:rsidR="000537D8" w:rsidRDefault="008C3EE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0537D8" w:rsidRDefault="000537D8">
      <w:pPr>
        <w:jc w:val="left"/>
      </w:pPr>
    </w:p>
    <w:p w:rsidR="000537D8" w:rsidRPr="004818A3" w:rsidRDefault="008C3EE0">
      <w:pPr>
        <w:jc w:val="center"/>
        <w:rPr>
          <w:lang w:val="ru-RU"/>
        </w:rPr>
      </w:pPr>
      <w:r w:rsidRPr="004818A3">
        <w:rPr>
          <w:rFonts w:ascii="Times New Roman" w:eastAsia="Times New Roman" w:hAnsi="Times New Roman" w:cs="Times New Roman"/>
          <w:sz w:val="28"/>
          <w:szCs w:val="28"/>
          <w:lang w:val="ru-RU"/>
        </w:rPr>
        <w:t>п. Кировский</w:t>
      </w:r>
    </w:p>
    <w:p w:rsidR="000537D8" w:rsidRPr="004818A3" w:rsidRDefault="000537D8">
      <w:pPr>
        <w:jc w:val="left"/>
        <w:rPr>
          <w:lang w:val="ru-RU"/>
        </w:rPr>
      </w:pPr>
    </w:p>
    <w:p w:rsidR="000537D8" w:rsidRPr="004818A3" w:rsidRDefault="000537D8">
      <w:pPr>
        <w:jc w:val="left"/>
        <w:rPr>
          <w:lang w:val="ru-RU"/>
        </w:rPr>
      </w:pPr>
    </w:p>
    <w:p w:rsidR="000537D8" w:rsidRPr="000F4993" w:rsidRDefault="008C3EE0">
      <w:pPr>
        <w:jc w:val="center"/>
        <w:rPr>
          <w:lang w:val="ru-RU"/>
        </w:rPr>
      </w:pPr>
      <w:r w:rsidRPr="000F49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</w:t>
      </w:r>
      <w:r w:rsidR="004818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ипального образования Кировский сельсовет</w:t>
      </w:r>
      <w:r w:rsidRPr="000F49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Смоленского района Алтайского края</w:t>
      </w:r>
    </w:p>
    <w:p w:rsidR="000537D8" w:rsidRPr="000F4993" w:rsidRDefault="008C3EE0">
      <w:pPr>
        <w:jc w:val="center"/>
        <w:rPr>
          <w:lang w:val="ru-RU"/>
        </w:rPr>
      </w:pPr>
      <w:r w:rsidRPr="000F49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0537D8" w:rsidRPr="000F4993" w:rsidRDefault="000537D8">
      <w:pPr>
        <w:jc w:val="left"/>
        <w:rPr>
          <w:lang w:val="ru-RU"/>
        </w:rPr>
      </w:pPr>
    </w:p>
    <w:p w:rsidR="000537D8" w:rsidRPr="000F4993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0537D8" w:rsidRPr="000F4993" w:rsidRDefault="000537D8">
      <w:pPr>
        <w:ind w:firstLine="800"/>
        <w:rPr>
          <w:lang w:val="ru-RU"/>
        </w:rPr>
      </w:pPr>
    </w:p>
    <w:p w:rsidR="000537D8" w:rsidRPr="000F4993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0537D8" w:rsidRPr="000F4993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4 718,8 тыс. рублей, в том числе объем межбюджетных трансфертов, получаемых из других бюджетов, в сумме 377,8 тыс. рублей;</w:t>
      </w:r>
    </w:p>
    <w:p w:rsidR="000537D8" w:rsidRPr="000F4993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4 718,8 тыс. рублей;</w:t>
      </w:r>
    </w:p>
    <w:p w:rsidR="000537D8" w:rsidRPr="000F4993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0537D8" w:rsidRPr="000F4993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0537D8" w:rsidRPr="000F4993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0537D8" w:rsidRPr="000F4993" w:rsidRDefault="008C3EE0">
      <w:pPr>
        <w:ind w:firstLine="800"/>
        <w:rPr>
          <w:lang w:val="ru-RU"/>
        </w:rPr>
      </w:pPr>
      <w:proofErr w:type="gramStart"/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2025 год  в  сумме 4 747,4 тыс.  рублей,  в  том  числе  объем трансфертов, получаемых из других бюджетов, в сумме 349,4 тыс. рублей и на 2026 год в сумме 4 812,4 тыс. рублей,  в  том  числе объем межбюджетных трансфертов, получаемых из других бюджетов, в сумме 349,4 тыс. рублей;</w:t>
      </w:r>
      <w:proofErr w:type="gramEnd"/>
    </w:p>
    <w:p w:rsidR="000537D8" w:rsidRPr="000F4993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2025 год в сумме 4 747,4 тыс. рублей, в том числе условно утвержденные расходы в сумме 113,0 тыс. рублей  и 2026 год  в  сумме 4 812,4 тыс. рублей, в том числе условно утвержденные расходы в сумме 229,2 тыс. рублей;</w:t>
      </w:r>
    </w:p>
    <w:p w:rsidR="000537D8" w:rsidRPr="000F4993" w:rsidRDefault="008C3EE0">
      <w:pPr>
        <w:ind w:firstLine="800"/>
        <w:rPr>
          <w:lang w:val="ru-RU"/>
        </w:rPr>
      </w:pPr>
      <w:proofErr w:type="gramStart"/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0537D8" w:rsidRPr="000F4993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0537D8" w:rsidRPr="00CA1CA8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</w:t>
      </w:r>
      <w:r w:rsidRPr="00CA1CA8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0537D8" w:rsidRPr="00CA1CA8" w:rsidRDefault="000537D8">
      <w:pPr>
        <w:ind w:firstLine="800"/>
        <w:rPr>
          <w:lang w:val="ru-RU"/>
        </w:rPr>
      </w:pPr>
    </w:p>
    <w:p w:rsidR="000537D8" w:rsidRPr="000F4993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0537D8" w:rsidRPr="000F4993" w:rsidRDefault="000537D8">
      <w:pPr>
        <w:ind w:firstLine="800"/>
        <w:rPr>
          <w:lang w:val="ru-RU"/>
        </w:rPr>
      </w:pPr>
    </w:p>
    <w:p w:rsidR="000537D8" w:rsidRPr="000F4993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0537D8" w:rsidRPr="00CA1CA8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CA1CA8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0537D8" w:rsidRPr="00CA1CA8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</w:t>
      </w:r>
      <w:r w:rsidRPr="00CA1CA8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0537D8" w:rsidRPr="00CA1CA8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 год согласно приложению </w:t>
      </w:r>
      <w:r w:rsidRPr="00CA1CA8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0537D8" w:rsidRPr="00CA1CA8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и 2026 годы  согласно  приложению </w:t>
      </w:r>
      <w:r w:rsidRPr="00CA1CA8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0537D8" w:rsidRPr="00CA1CA8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</w:t>
      </w:r>
      <w:r w:rsidRPr="00CA1CA8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0537D8" w:rsidRPr="00CA1CA8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</w:t>
      </w:r>
      <w:r w:rsidRPr="00CA1CA8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0537D8" w:rsidRPr="000F4993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 w:rsidR="000537D8" w:rsidRPr="000F4993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Кировского сельсовета на 2024 год в сумме 50,0 тыс. рублей, на 2025 год в сумме 50,0 тыс. рублей, на 2026 год в сумме 50,0 тыс. рублей.</w:t>
      </w:r>
    </w:p>
    <w:p w:rsidR="000537D8" w:rsidRPr="000F4993" w:rsidRDefault="000537D8">
      <w:pPr>
        <w:ind w:firstLine="800"/>
        <w:rPr>
          <w:lang w:val="ru-RU"/>
        </w:rPr>
      </w:pPr>
    </w:p>
    <w:p w:rsidR="000537D8" w:rsidRPr="000F4993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0537D8" w:rsidRPr="000F4993" w:rsidRDefault="000537D8">
      <w:pPr>
        <w:ind w:firstLine="800"/>
        <w:rPr>
          <w:lang w:val="ru-RU"/>
        </w:rPr>
      </w:pPr>
    </w:p>
    <w:p w:rsidR="000537D8" w:rsidRPr="000F4993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Смоленского района  из бюджета муниципального образования Кировского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0537D8" w:rsidRPr="000F4993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proofErr w:type="gramStart"/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5,0 тыс. рублей;</w:t>
      </w:r>
    </w:p>
    <w:p w:rsidR="000537D8" w:rsidRPr="000F4993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Смоленского района  из бюджета муниципального образования Кировского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0537D8" w:rsidRPr="000F4993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proofErr w:type="gramStart"/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5,0 тыс. рублей;</w:t>
      </w:r>
    </w:p>
    <w:p w:rsidR="000537D8" w:rsidRPr="000F4993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Смоленского района  из бюджета муниципального образования Кировского сельсовета Смоленского района 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Алтайского края, на решение вопросов местного значения в соответствии с заключенными соглашениями:</w:t>
      </w:r>
    </w:p>
    <w:p w:rsidR="000537D8" w:rsidRPr="000F4993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proofErr w:type="gramStart"/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5,0 тыс. рублей;</w:t>
      </w:r>
    </w:p>
    <w:p w:rsidR="000537D8" w:rsidRPr="000F4993" w:rsidRDefault="000537D8">
      <w:pPr>
        <w:ind w:firstLine="800"/>
        <w:rPr>
          <w:lang w:val="ru-RU"/>
        </w:rPr>
      </w:pPr>
    </w:p>
    <w:p w:rsidR="000537D8" w:rsidRPr="000F4993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0537D8" w:rsidRPr="000F4993" w:rsidRDefault="000537D8">
      <w:pPr>
        <w:ind w:firstLine="800"/>
        <w:rPr>
          <w:lang w:val="ru-RU"/>
        </w:rPr>
      </w:pPr>
    </w:p>
    <w:p w:rsidR="000537D8" w:rsidRPr="000F4993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Кировского сельсовета Смоленского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0537D8" w:rsidRPr="000F4993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0537D8" w:rsidRPr="000F4993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0537D8" w:rsidRPr="000F4993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</w:t>
      </w:r>
      <w:proofErr w:type="gramStart"/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самоуправления муниципального образования Кировского сельсовета Смоленского района Алтайского края</w:t>
      </w:r>
      <w:proofErr w:type="gramEnd"/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принимать решений, приводящих к увеличению численности муниципальных служащих.</w:t>
      </w:r>
    </w:p>
    <w:p w:rsidR="000537D8" w:rsidRPr="000F4993" w:rsidRDefault="000537D8">
      <w:pPr>
        <w:ind w:firstLine="800"/>
        <w:rPr>
          <w:lang w:val="ru-RU"/>
        </w:rPr>
      </w:pPr>
    </w:p>
    <w:p w:rsidR="000537D8" w:rsidRPr="000F4993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0537D8" w:rsidRPr="000F4993" w:rsidRDefault="000537D8">
      <w:pPr>
        <w:ind w:firstLine="800"/>
        <w:rPr>
          <w:lang w:val="ru-RU"/>
        </w:rPr>
      </w:pPr>
    </w:p>
    <w:p w:rsidR="000537D8" w:rsidRPr="00CA1CA8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муниципального образования Кировского сельсовета Смоленского района 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Алтайского края, предусмотренных на  2024 год и на плановый период 2025 и 2026 годов, согласно приложению </w:t>
      </w:r>
      <w:r w:rsidRPr="00CA1CA8">
        <w:rPr>
          <w:rFonts w:ascii="Times New Roman" w:eastAsia="Times New Roman" w:hAnsi="Times New Roman" w:cs="Times New Roman"/>
          <w:sz w:val="28"/>
          <w:szCs w:val="28"/>
          <w:lang w:val="ru-RU"/>
        </w:rPr>
        <w:t>9 к настоящему Решению.</w:t>
      </w:r>
    </w:p>
    <w:p w:rsidR="000537D8" w:rsidRPr="000F4993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2024 год и на плановый период 2025 и 2026 годов, за счет средств сельского поселения предоставляться не будут.</w:t>
      </w:r>
    </w:p>
    <w:p w:rsidR="000537D8" w:rsidRPr="000F4993" w:rsidRDefault="000537D8">
      <w:pPr>
        <w:ind w:firstLine="800"/>
        <w:rPr>
          <w:lang w:val="ru-RU"/>
        </w:rPr>
      </w:pPr>
    </w:p>
    <w:p w:rsidR="000537D8" w:rsidRPr="000F4993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Кировского сельсовета Смоленского района Алтайского края в соответствие с настоящим Решением</w:t>
      </w:r>
    </w:p>
    <w:p w:rsidR="000537D8" w:rsidRPr="000F4993" w:rsidRDefault="000537D8">
      <w:pPr>
        <w:ind w:firstLine="800"/>
        <w:rPr>
          <w:lang w:val="ru-RU"/>
        </w:rPr>
      </w:pPr>
    </w:p>
    <w:p w:rsidR="000537D8" w:rsidRPr="000F4993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Кировского сельсовета Смоленского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0537D8" w:rsidRPr="000F4993" w:rsidRDefault="000537D8">
      <w:pPr>
        <w:ind w:firstLine="800"/>
        <w:rPr>
          <w:lang w:val="ru-RU"/>
        </w:rPr>
      </w:pPr>
    </w:p>
    <w:p w:rsidR="000537D8" w:rsidRPr="000F4993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F49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0537D8" w:rsidRPr="000F4993" w:rsidRDefault="000537D8">
      <w:pPr>
        <w:ind w:firstLine="800"/>
        <w:rPr>
          <w:lang w:val="ru-RU"/>
        </w:rPr>
      </w:pPr>
    </w:p>
    <w:p w:rsidR="000537D8" w:rsidRPr="000F4993" w:rsidRDefault="008C3EE0">
      <w:pPr>
        <w:ind w:firstLine="800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0537D8" w:rsidRPr="000F4993" w:rsidRDefault="000537D8">
      <w:pPr>
        <w:jc w:val="left"/>
        <w:rPr>
          <w:lang w:val="ru-RU"/>
        </w:rPr>
      </w:pPr>
    </w:p>
    <w:p w:rsidR="000537D8" w:rsidRPr="000F4993" w:rsidRDefault="000537D8">
      <w:pPr>
        <w:jc w:val="left"/>
        <w:rPr>
          <w:lang w:val="ru-RU"/>
        </w:rPr>
      </w:pPr>
    </w:p>
    <w:p w:rsidR="000537D8" w:rsidRPr="000F4993" w:rsidRDefault="000537D8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0537D8">
        <w:tc>
          <w:tcPr>
            <w:tcW w:w="2830" w:type="pct"/>
          </w:tcPr>
          <w:p w:rsidR="000537D8" w:rsidRPr="000F4993" w:rsidRDefault="008C3EE0">
            <w:pPr>
              <w:jc w:val="left"/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 муниц</w:t>
            </w:r>
            <w:r w:rsidR="0048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ипального образования Кировский сельсовет</w:t>
            </w:r>
            <w:r w:rsidRPr="000F49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Смоленского района Алтайского края</w:t>
            </w:r>
          </w:p>
        </w:tc>
        <w:tc>
          <w:tcPr>
            <w:tcW w:w="2170" w:type="pct"/>
          </w:tcPr>
          <w:p w:rsidR="000537D8" w:rsidRDefault="008C3EE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Ю.Г.</w:t>
            </w:r>
            <w:r w:rsidR="0048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Тунгатова</w:t>
            </w:r>
            <w:proofErr w:type="spellEnd"/>
          </w:p>
        </w:tc>
      </w:tr>
    </w:tbl>
    <w:p w:rsidR="000537D8" w:rsidRDefault="000537D8">
      <w:pPr>
        <w:jc w:val="left"/>
      </w:pPr>
    </w:p>
    <w:p w:rsidR="000537D8" w:rsidRDefault="000537D8">
      <w:pPr>
        <w:sectPr w:rsidR="000537D8" w:rsidSect="000F499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276" w:right="1440" w:bottom="1440" w:left="1440" w:header="720" w:footer="720" w:gutter="0"/>
          <w:cols w:space="720"/>
        </w:sect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537D8">
        <w:tc>
          <w:tcPr>
            <w:tcW w:w="2500" w:type="pct"/>
          </w:tcPr>
          <w:p w:rsidR="000537D8" w:rsidRDefault="000537D8">
            <w:pPr>
              <w:jc w:val="left"/>
            </w:pPr>
          </w:p>
        </w:tc>
        <w:tc>
          <w:tcPr>
            <w:tcW w:w="2500" w:type="pct"/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537D8">
        <w:tc>
          <w:tcPr>
            <w:tcW w:w="2500" w:type="pct"/>
          </w:tcPr>
          <w:p w:rsidR="000537D8" w:rsidRDefault="000537D8">
            <w:pPr>
              <w:jc w:val="left"/>
            </w:pPr>
          </w:p>
        </w:tc>
        <w:tc>
          <w:tcPr>
            <w:tcW w:w="2500" w:type="pct"/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537D8" w:rsidRPr="00CA1CA8">
        <w:tc>
          <w:tcPr>
            <w:tcW w:w="2500" w:type="pct"/>
          </w:tcPr>
          <w:p w:rsidR="000537D8" w:rsidRDefault="000537D8">
            <w:pPr>
              <w:jc w:val="left"/>
            </w:pPr>
          </w:p>
        </w:tc>
        <w:tc>
          <w:tcPr>
            <w:tcW w:w="2500" w:type="pct"/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</w:t>
            </w:r>
            <w:r w:rsidR="0048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ипального образования Кировский сельсовет</w:t>
            </w:r>
            <w:r w:rsidRPr="000F49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Смоленского района Алтайского края на 2024 год и на плановый период 2025 и 2026 годов»</w:t>
            </w:r>
          </w:p>
        </w:tc>
      </w:tr>
    </w:tbl>
    <w:p w:rsidR="000537D8" w:rsidRPr="000F4993" w:rsidRDefault="000537D8">
      <w:pPr>
        <w:jc w:val="left"/>
        <w:rPr>
          <w:lang w:val="ru-RU"/>
        </w:rPr>
      </w:pPr>
    </w:p>
    <w:p w:rsidR="000537D8" w:rsidRPr="000F4993" w:rsidRDefault="000537D8">
      <w:pPr>
        <w:jc w:val="left"/>
        <w:rPr>
          <w:lang w:val="ru-RU"/>
        </w:rPr>
      </w:pPr>
    </w:p>
    <w:p w:rsidR="000537D8" w:rsidRPr="000F4993" w:rsidRDefault="000537D8">
      <w:pPr>
        <w:jc w:val="left"/>
        <w:rPr>
          <w:lang w:val="ru-RU"/>
        </w:rPr>
      </w:pPr>
    </w:p>
    <w:p w:rsidR="000537D8" w:rsidRPr="000F4993" w:rsidRDefault="008C3EE0">
      <w:pPr>
        <w:jc w:val="center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0537D8" w:rsidRPr="000F4993" w:rsidRDefault="000537D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0537D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537D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jc w:val="left"/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37D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jc w:val="left"/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537D8" w:rsidRDefault="000537D8">
      <w:pPr>
        <w:sectPr w:rsidR="000537D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537D8">
        <w:tc>
          <w:tcPr>
            <w:tcW w:w="2500" w:type="pct"/>
          </w:tcPr>
          <w:p w:rsidR="000537D8" w:rsidRDefault="000537D8">
            <w:pPr>
              <w:jc w:val="left"/>
            </w:pPr>
          </w:p>
        </w:tc>
        <w:tc>
          <w:tcPr>
            <w:tcW w:w="2500" w:type="pct"/>
          </w:tcPr>
          <w:p w:rsidR="000537D8" w:rsidRDefault="008C3E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0537D8">
        <w:tc>
          <w:tcPr>
            <w:tcW w:w="2500" w:type="pct"/>
          </w:tcPr>
          <w:p w:rsidR="000537D8" w:rsidRDefault="000537D8">
            <w:pPr>
              <w:jc w:val="left"/>
            </w:pPr>
          </w:p>
        </w:tc>
        <w:tc>
          <w:tcPr>
            <w:tcW w:w="2500" w:type="pct"/>
          </w:tcPr>
          <w:p w:rsidR="000537D8" w:rsidRDefault="008C3E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537D8" w:rsidRPr="00CA1CA8">
        <w:tc>
          <w:tcPr>
            <w:tcW w:w="2500" w:type="pct"/>
          </w:tcPr>
          <w:p w:rsidR="000537D8" w:rsidRDefault="000537D8">
            <w:pPr>
              <w:jc w:val="left"/>
            </w:pPr>
          </w:p>
        </w:tc>
        <w:tc>
          <w:tcPr>
            <w:tcW w:w="2500" w:type="pct"/>
          </w:tcPr>
          <w:p w:rsidR="000537D8" w:rsidRPr="000F4993" w:rsidRDefault="008C3EE0">
            <w:pPr>
              <w:jc w:val="left"/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</w:t>
            </w:r>
            <w:r w:rsidR="0048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ипального образования Кировский сельсовет</w:t>
            </w:r>
            <w:r w:rsidRPr="000F49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Смоленского района Алтайского края на 2024 год и на плановый период 2025 и 2026 годов»</w:t>
            </w:r>
          </w:p>
        </w:tc>
      </w:tr>
    </w:tbl>
    <w:p w:rsidR="000537D8" w:rsidRPr="000F4993" w:rsidRDefault="000537D8">
      <w:pPr>
        <w:jc w:val="left"/>
        <w:rPr>
          <w:lang w:val="ru-RU"/>
        </w:rPr>
      </w:pPr>
    </w:p>
    <w:p w:rsidR="000537D8" w:rsidRPr="000F4993" w:rsidRDefault="000537D8">
      <w:pPr>
        <w:jc w:val="left"/>
        <w:rPr>
          <w:lang w:val="ru-RU"/>
        </w:rPr>
      </w:pPr>
    </w:p>
    <w:p w:rsidR="000537D8" w:rsidRPr="000F4993" w:rsidRDefault="000537D8">
      <w:pPr>
        <w:jc w:val="left"/>
        <w:rPr>
          <w:lang w:val="ru-RU"/>
        </w:rPr>
      </w:pPr>
    </w:p>
    <w:p w:rsidR="000537D8" w:rsidRPr="000F4993" w:rsidRDefault="008C3EE0">
      <w:pPr>
        <w:jc w:val="center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0537D8" w:rsidRPr="000F4993" w:rsidRDefault="000537D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0537D8" w:rsidRPr="00CA1CA8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jc w:val="center"/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jc w:val="center"/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0537D8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jc w:val="left"/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37D8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jc w:val="left"/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537D8" w:rsidRDefault="000537D8">
      <w:pPr>
        <w:sectPr w:rsidR="000537D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537D8">
        <w:tc>
          <w:tcPr>
            <w:tcW w:w="2500" w:type="pct"/>
          </w:tcPr>
          <w:p w:rsidR="000537D8" w:rsidRDefault="000537D8"/>
        </w:tc>
        <w:tc>
          <w:tcPr>
            <w:tcW w:w="2500" w:type="pct"/>
          </w:tcPr>
          <w:p w:rsidR="000537D8" w:rsidRDefault="008C3E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0537D8">
        <w:tc>
          <w:tcPr>
            <w:tcW w:w="2500" w:type="pct"/>
          </w:tcPr>
          <w:p w:rsidR="000537D8" w:rsidRDefault="000537D8"/>
        </w:tc>
        <w:tc>
          <w:tcPr>
            <w:tcW w:w="2500" w:type="pct"/>
          </w:tcPr>
          <w:p w:rsidR="000537D8" w:rsidRDefault="008C3E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537D8" w:rsidRPr="00CA1CA8">
        <w:tc>
          <w:tcPr>
            <w:tcW w:w="2500" w:type="pct"/>
          </w:tcPr>
          <w:p w:rsidR="000537D8" w:rsidRDefault="000537D8"/>
        </w:tc>
        <w:tc>
          <w:tcPr>
            <w:tcW w:w="2500" w:type="pct"/>
          </w:tcPr>
          <w:p w:rsidR="000537D8" w:rsidRPr="000F4993" w:rsidRDefault="008C3EE0">
            <w:pPr>
              <w:jc w:val="left"/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</w:t>
            </w:r>
            <w:r w:rsidR="0048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пального образования Кировский сельсовет</w:t>
            </w:r>
            <w:r w:rsidRPr="000F49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Смоленского района Алтайского края на 2024 год и на плановый период 2025 и 2026 годов»</w:t>
            </w:r>
          </w:p>
        </w:tc>
      </w:tr>
    </w:tbl>
    <w:p w:rsidR="000537D8" w:rsidRPr="000F4993" w:rsidRDefault="000537D8">
      <w:pPr>
        <w:rPr>
          <w:lang w:val="ru-RU"/>
        </w:rPr>
      </w:pPr>
    </w:p>
    <w:p w:rsidR="000537D8" w:rsidRPr="000F4993" w:rsidRDefault="000537D8">
      <w:pPr>
        <w:rPr>
          <w:lang w:val="ru-RU"/>
        </w:rPr>
      </w:pPr>
    </w:p>
    <w:p w:rsidR="000537D8" w:rsidRPr="000F4993" w:rsidRDefault="000537D8">
      <w:pPr>
        <w:rPr>
          <w:lang w:val="ru-RU"/>
        </w:rPr>
      </w:pPr>
    </w:p>
    <w:p w:rsidR="000537D8" w:rsidRPr="000F4993" w:rsidRDefault="008C3EE0">
      <w:pPr>
        <w:jc w:val="center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0537D8" w:rsidRPr="000F4993" w:rsidRDefault="000537D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9"/>
        <w:gridCol w:w="2947"/>
      </w:tblGrid>
      <w:tr w:rsidR="000537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537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37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2 367,2</w:t>
            </w:r>
          </w:p>
        </w:tc>
      </w:tr>
      <w:tr w:rsidR="000537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jc w:val="left"/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537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jc w:val="left"/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537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jc w:val="left"/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0537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537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37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217,1</w:t>
            </w:r>
          </w:p>
        </w:tc>
      </w:tr>
      <w:tr w:rsidR="000537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217,1</w:t>
            </w:r>
          </w:p>
        </w:tc>
      </w:tr>
      <w:tr w:rsidR="000537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1 020,0</w:t>
            </w:r>
          </w:p>
        </w:tc>
      </w:tr>
      <w:tr w:rsidR="000537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1 020,0</w:t>
            </w:r>
          </w:p>
        </w:tc>
      </w:tr>
      <w:tr w:rsidR="000537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</w:tr>
      <w:tr w:rsidR="000537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</w:tr>
      <w:tr w:rsidR="000537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537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</w:tbl>
    <w:p w:rsidR="000537D8" w:rsidRDefault="000537D8">
      <w:pPr>
        <w:sectPr w:rsidR="000537D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537D8">
        <w:tc>
          <w:tcPr>
            <w:tcW w:w="2500" w:type="pct"/>
          </w:tcPr>
          <w:p w:rsidR="000537D8" w:rsidRDefault="000537D8"/>
        </w:tc>
        <w:tc>
          <w:tcPr>
            <w:tcW w:w="2500" w:type="pct"/>
          </w:tcPr>
          <w:p w:rsidR="000537D8" w:rsidRDefault="008C3E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537D8">
        <w:tc>
          <w:tcPr>
            <w:tcW w:w="2500" w:type="pct"/>
          </w:tcPr>
          <w:p w:rsidR="000537D8" w:rsidRDefault="000537D8"/>
        </w:tc>
        <w:tc>
          <w:tcPr>
            <w:tcW w:w="2500" w:type="pct"/>
          </w:tcPr>
          <w:p w:rsidR="000537D8" w:rsidRDefault="008C3E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537D8" w:rsidRPr="00CA1CA8">
        <w:tc>
          <w:tcPr>
            <w:tcW w:w="2500" w:type="pct"/>
          </w:tcPr>
          <w:p w:rsidR="000537D8" w:rsidRDefault="000537D8"/>
        </w:tc>
        <w:tc>
          <w:tcPr>
            <w:tcW w:w="2500" w:type="pct"/>
          </w:tcPr>
          <w:p w:rsidR="000537D8" w:rsidRPr="000F4993" w:rsidRDefault="008C3EE0">
            <w:pPr>
              <w:jc w:val="left"/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</w:t>
            </w:r>
            <w:r w:rsidR="0048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ипального образования Кировский сельсовет</w:t>
            </w:r>
            <w:r w:rsidRPr="000F49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Смоленского района Алтайского края на 2024 год и на плановый период 2025 и 2026 годов»</w:t>
            </w:r>
          </w:p>
        </w:tc>
      </w:tr>
    </w:tbl>
    <w:p w:rsidR="000537D8" w:rsidRPr="000F4993" w:rsidRDefault="000537D8">
      <w:pPr>
        <w:rPr>
          <w:lang w:val="ru-RU"/>
        </w:rPr>
      </w:pPr>
    </w:p>
    <w:p w:rsidR="000537D8" w:rsidRPr="000F4993" w:rsidRDefault="000537D8">
      <w:pPr>
        <w:rPr>
          <w:lang w:val="ru-RU"/>
        </w:rPr>
      </w:pPr>
    </w:p>
    <w:p w:rsidR="000537D8" w:rsidRPr="000F4993" w:rsidRDefault="000537D8">
      <w:pPr>
        <w:rPr>
          <w:lang w:val="ru-RU"/>
        </w:rPr>
      </w:pPr>
    </w:p>
    <w:p w:rsidR="000537D8" w:rsidRPr="000F4993" w:rsidRDefault="008C3EE0">
      <w:pPr>
        <w:jc w:val="center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0537D8" w:rsidRPr="000F4993" w:rsidRDefault="000537D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8"/>
        <w:gridCol w:w="1592"/>
        <w:gridCol w:w="1592"/>
      </w:tblGrid>
      <w:tr w:rsidR="000537D8" w:rsidRPr="00CA1CA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jc w:val="center"/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jc w:val="center"/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0537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37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2 367,2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2 367,2</w:t>
            </w:r>
          </w:p>
        </w:tc>
      </w:tr>
      <w:tr w:rsidR="000537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jc w:val="left"/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537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jc w:val="left"/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537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jc w:val="left"/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0537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537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37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0537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0537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0537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0537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</w:tr>
      <w:tr w:rsidR="000537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</w:tr>
      <w:tr w:rsidR="000537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537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</w:tbl>
    <w:p w:rsidR="000537D8" w:rsidRDefault="000537D8">
      <w:pPr>
        <w:sectPr w:rsidR="000537D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20"/>
      </w:tblGrid>
      <w:tr w:rsidR="000537D8" w:rsidTr="004818A3">
        <w:tc>
          <w:tcPr>
            <w:tcW w:w="2494" w:type="pct"/>
          </w:tcPr>
          <w:p w:rsidR="000537D8" w:rsidRDefault="000537D8">
            <w:pPr>
              <w:jc w:val="left"/>
            </w:pPr>
          </w:p>
        </w:tc>
        <w:tc>
          <w:tcPr>
            <w:tcW w:w="2495" w:type="pct"/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11" w:type="pct"/>
          </w:tcPr>
          <w:p w:rsidR="000537D8" w:rsidRDefault="000537D8">
            <w:pPr>
              <w:jc w:val="left"/>
            </w:pPr>
          </w:p>
        </w:tc>
      </w:tr>
      <w:tr w:rsidR="000537D8" w:rsidTr="004818A3">
        <w:tc>
          <w:tcPr>
            <w:tcW w:w="2494" w:type="pct"/>
          </w:tcPr>
          <w:p w:rsidR="000537D8" w:rsidRDefault="000537D8">
            <w:pPr>
              <w:jc w:val="left"/>
            </w:pPr>
          </w:p>
        </w:tc>
        <w:tc>
          <w:tcPr>
            <w:tcW w:w="2495" w:type="pct"/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11" w:type="pct"/>
          </w:tcPr>
          <w:p w:rsidR="000537D8" w:rsidRDefault="000537D8">
            <w:pPr>
              <w:jc w:val="left"/>
            </w:pPr>
          </w:p>
        </w:tc>
      </w:tr>
      <w:tr w:rsidR="000537D8" w:rsidRPr="00CA1CA8" w:rsidTr="004818A3">
        <w:tc>
          <w:tcPr>
            <w:tcW w:w="2494" w:type="pct"/>
          </w:tcPr>
          <w:p w:rsidR="000537D8" w:rsidRDefault="000537D8">
            <w:pPr>
              <w:jc w:val="left"/>
            </w:pPr>
          </w:p>
        </w:tc>
        <w:tc>
          <w:tcPr>
            <w:tcW w:w="2495" w:type="pct"/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</w:t>
            </w:r>
            <w:r w:rsidR="0048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ипального образования Кировский сельсовет</w:t>
            </w:r>
            <w:r w:rsidRPr="000F49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Смоленского района Алтайского края на 2024 год и на плановый период 2025 и 2026 годов»</w:t>
            </w:r>
          </w:p>
        </w:tc>
        <w:tc>
          <w:tcPr>
            <w:tcW w:w="11" w:type="pct"/>
          </w:tcPr>
          <w:p w:rsidR="000537D8" w:rsidRPr="000F4993" w:rsidRDefault="000537D8">
            <w:pPr>
              <w:jc w:val="left"/>
              <w:rPr>
                <w:lang w:val="ru-RU"/>
              </w:rPr>
            </w:pPr>
          </w:p>
        </w:tc>
      </w:tr>
      <w:tr w:rsidR="000537D8" w:rsidRPr="00CA1CA8" w:rsidTr="004818A3">
        <w:trPr>
          <w:gridAfter w:val="1"/>
          <w:wAfter w:w="11" w:type="pct"/>
        </w:trPr>
        <w:tc>
          <w:tcPr>
            <w:tcW w:w="2494" w:type="pct"/>
          </w:tcPr>
          <w:p w:rsidR="000537D8" w:rsidRPr="000F4993" w:rsidRDefault="000537D8">
            <w:pPr>
              <w:jc w:val="left"/>
              <w:rPr>
                <w:lang w:val="ru-RU"/>
              </w:rPr>
            </w:pPr>
          </w:p>
        </w:tc>
        <w:tc>
          <w:tcPr>
            <w:tcW w:w="2495" w:type="pct"/>
          </w:tcPr>
          <w:p w:rsidR="000537D8" w:rsidRPr="000F4993" w:rsidRDefault="000537D8">
            <w:pPr>
              <w:jc w:val="left"/>
              <w:rPr>
                <w:lang w:val="ru-RU"/>
              </w:rPr>
            </w:pPr>
          </w:p>
        </w:tc>
      </w:tr>
      <w:tr w:rsidR="000537D8" w:rsidRPr="00CA1CA8" w:rsidTr="004818A3">
        <w:trPr>
          <w:gridAfter w:val="1"/>
          <w:wAfter w:w="11" w:type="pct"/>
        </w:trPr>
        <w:tc>
          <w:tcPr>
            <w:tcW w:w="2494" w:type="pct"/>
          </w:tcPr>
          <w:p w:rsidR="000537D8" w:rsidRPr="000F4993" w:rsidRDefault="000537D8">
            <w:pPr>
              <w:jc w:val="left"/>
              <w:rPr>
                <w:lang w:val="ru-RU"/>
              </w:rPr>
            </w:pPr>
          </w:p>
        </w:tc>
        <w:tc>
          <w:tcPr>
            <w:tcW w:w="2495" w:type="pct"/>
          </w:tcPr>
          <w:p w:rsidR="000537D8" w:rsidRPr="000F4993" w:rsidRDefault="000537D8">
            <w:pPr>
              <w:jc w:val="left"/>
              <w:rPr>
                <w:lang w:val="ru-RU"/>
              </w:rPr>
            </w:pPr>
          </w:p>
        </w:tc>
      </w:tr>
      <w:tr w:rsidR="000537D8" w:rsidRPr="00CA1CA8" w:rsidTr="004818A3">
        <w:trPr>
          <w:gridAfter w:val="1"/>
          <w:wAfter w:w="11" w:type="pct"/>
        </w:trPr>
        <w:tc>
          <w:tcPr>
            <w:tcW w:w="2494" w:type="pct"/>
          </w:tcPr>
          <w:p w:rsidR="000537D8" w:rsidRPr="000F4993" w:rsidRDefault="000537D8">
            <w:pPr>
              <w:jc w:val="left"/>
              <w:rPr>
                <w:lang w:val="ru-RU"/>
              </w:rPr>
            </w:pPr>
          </w:p>
        </w:tc>
        <w:tc>
          <w:tcPr>
            <w:tcW w:w="2495" w:type="pct"/>
          </w:tcPr>
          <w:p w:rsidR="000537D8" w:rsidRPr="000F4993" w:rsidRDefault="000537D8">
            <w:pPr>
              <w:jc w:val="left"/>
              <w:rPr>
                <w:lang w:val="ru-RU"/>
              </w:rPr>
            </w:pPr>
          </w:p>
        </w:tc>
      </w:tr>
    </w:tbl>
    <w:p w:rsidR="000537D8" w:rsidRPr="000F4993" w:rsidRDefault="008C3EE0">
      <w:pPr>
        <w:jc w:val="center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0537D8" w:rsidRPr="000F4993" w:rsidRDefault="000537D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Кировского сельсовета Смоленского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4 718,8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2 367,2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</w:t>
            </w: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496,1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1 158,2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</w:t>
            </w: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217,1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217,1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217,1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217,1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217,1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1 020,0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1 020,0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1 020,0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1 020,0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1 020,0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1 020,0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537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0537D8" w:rsidRDefault="000537D8"/>
    <w:p w:rsidR="000537D8" w:rsidRDefault="000537D8">
      <w:pPr>
        <w:sectPr w:rsidR="000537D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0537D8">
        <w:tc>
          <w:tcPr>
            <w:tcW w:w="2500" w:type="pct"/>
          </w:tcPr>
          <w:p w:rsidR="000537D8" w:rsidRDefault="000537D8">
            <w:pPr>
              <w:jc w:val="left"/>
            </w:pPr>
          </w:p>
        </w:tc>
        <w:tc>
          <w:tcPr>
            <w:tcW w:w="2500" w:type="pct"/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0537D8" w:rsidRDefault="000537D8">
            <w:pPr>
              <w:jc w:val="left"/>
            </w:pPr>
          </w:p>
        </w:tc>
      </w:tr>
      <w:tr w:rsidR="000537D8">
        <w:tc>
          <w:tcPr>
            <w:tcW w:w="2500" w:type="pct"/>
          </w:tcPr>
          <w:p w:rsidR="000537D8" w:rsidRDefault="000537D8">
            <w:pPr>
              <w:jc w:val="left"/>
            </w:pPr>
          </w:p>
        </w:tc>
        <w:tc>
          <w:tcPr>
            <w:tcW w:w="2500" w:type="pct"/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0537D8" w:rsidRDefault="000537D8">
            <w:pPr>
              <w:jc w:val="left"/>
            </w:pPr>
          </w:p>
        </w:tc>
      </w:tr>
      <w:tr w:rsidR="000537D8" w:rsidRPr="00CA1CA8">
        <w:tc>
          <w:tcPr>
            <w:tcW w:w="2500" w:type="pct"/>
          </w:tcPr>
          <w:p w:rsidR="000537D8" w:rsidRDefault="000537D8">
            <w:pPr>
              <w:jc w:val="left"/>
            </w:pPr>
          </w:p>
        </w:tc>
        <w:tc>
          <w:tcPr>
            <w:tcW w:w="2500" w:type="pct"/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</w:t>
            </w:r>
            <w:r w:rsidR="0048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ипального образования Кировский сельсовет</w:t>
            </w:r>
            <w:r w:rsidRPr="000F49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Смоленского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0537D8" w:rsidRPr="000F4993" w:rsidRDefault="000537D8">
            <w:pPr>
              <w:jc w:val="left"/>
              <w:rPr>
                <w:lang w:val="ru-RU"/>
              </w:rPr>
            </w:pPr>
          </w:p>
        </w:tc>
      </w:tr>
      <w:tr w:rsidR="000537D8" w:rsidRPr="00CA1CA8">
        <w:trPr>
          <w:gridAfter w:val="1"/>
          <w:wAfter w:w="2500" w:type="dxa"/>
        </w:trPr>
        <w:tc>
          <w:tcPr>
            <w:tcW w:w="2500" w:type="pct"/>
          </w:tcPr>
          <w:p w:rsidR="000537D8" w:rsidRPr="000F4993" w:rsidRDefault="000537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537D8" w:rsidRPr="000F4993" w:rsidRDefault="000537D8">
            <w:pPr>
              <w:jc w:val="left"/>
              <w:rPr>
                <w:lang w:val="ru-RU"/>
              </w:rPr>
            </w:pPr>
          </w:p>
        </w:tc>
      </w:tr>
      <w:tr w:rsidR="000537D8" w:rsidRPr="00CA1CA8">
        <w:trPr>
          <w:gridAfter w:val="1"/>
          <w:wAfter w:w="2500" w:type="dxa"/>
        </w:trPr>
        <w:tc>
          <w:tcPr>
            <w:tcW w:w="2500" w:type="pct"/>
          </w:tcPr>
          <w:p w:rsidR="000537D8" w:rsidRPr="000F4993" w:rsidRDefault="000537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537D8" w:rsidRPr="000F4993" w:rsidRDefault="000537D8">
            <w:pPr>
              <w:jc w:val="left"/>
              <w:rPr>
                <w:lang w:val="ru-RU"/>
              </w:rPr>
            </w:pPr>
          </w:p>
        </w:tc>
      </w:tr>
      <w:tr w:rsidR="000537D8" w:rsidRPr="00CA1CA8">
        <w:trPr>
          <w:gridAfter w:val="1"/>
          <w:wAfter w:w="2500" w:type="dxa"/>
        </w:trPr>
        <w:tc>
          <w:tcPr>
            <w:tcW w:w="2500" w:type="pct"/>
          </w:tcPr>
          <w:p w:rsidR="000537D8" w:rsidRPr="000F4993" w:rsidRDefault="000537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537D8" w:rsidRPr="000F4993" w:rsidRDefault="000537D8">
            <w:pPr>
              <w:jc w:val="left"/>
              <w:rPr>
                <w:lang w:val="ru-RU"/>
              </w:rPr>
            </w:pPr>
          </w:p>
        </w:tc>
      </w:tr>
    </w:tbl>
    <w:p w:rsidR="000537D8" w:rsidRPr="000F4993" w:rsidRDefault="008C3EE0">
      <w:pPr>
        <w:jc w:val="center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0537D8" w:rsidRPr="000F4993" w:rsidRDefault="000537D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0537D8" w:rsidRPr="00CA1CA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jc w:val="center"/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jc w:val="center"/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Кировского сельсовета Смоленского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4 634,4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4 583,2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2 367,2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</w:t>
            </w: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496,1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1 158,2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иных подведомственных </w:t>
            </w: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55,1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537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0537D8" w:rsidRDefault="000537D8"/>
    <w:p w:rsidR="000537D8" w:rsidRDefault="000537D8">
      <w:pPr>
        <w:sectPr w:rsidR="000537D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537D8">
        <w:tc>
          <w:tcPr>
            <w:tcW w:w="2500" w:type="pct"/>
          </w:tcPr>
          <w:p w:rsidR="000537D8" w:rsidRDefault="000537D8">
            <w:pPr>
              <w:jc w:val="left"/>
            </w:pPr>
          </w:p>
        </w:tc>
        <w:tc>
          <w:tcPr>
            <w:tcW w:w="2500" w:type="pct"/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0537D8">
        <w:tc>
          <w:tcPr>
            <w:tcW w:w="2500" w:type="pct"/>
          </w:tcPr>
          <w:p w:rsidR="000537D8" w:rsidRDefault="000537D8">
            <w:pPr>
              <w:jc w:val="left"/>
            </w:pPr>
          </w:p>
        </w:tc>
        <w:tc>
          <w:tcPr>
            <w:tcW w:w="2500" w:type="pct"/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537D8" w:rsidRPr="00CA1CA8">
        <w:tc>
          <w:tcPr>
            <w:tcW w:w="2500" w:type="pct"/>
          </w:tcPr>
          <w:p w:rsidR="000537D8" w:rsidRDefault="000537D8">
            <w:pPr>
              <w:jc w:val="left"/>
            </w:pPr>
          </w:p>
        </w:tc>
        <w:tc>
          <w:tcPr>
            <w:tcW w:w="2500" w:type="pct"/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</w:t>
            </w:r>
            <w:r w:rsidR="0048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ипального образования Кировский сельсовет</w:t>
            </w:r>
            <w:r w:rsidRPr="000F49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Смоленского района Алтайского края на 2024 год и на плановый период 2025 и 2026 годов»</w:t>
            </w:r>
          </w:p>
        </w:tc>
      </w:tr>
      <w:tr w:rsidR="000537D8" w:rsidRPr="00CA1CA8">
        <w:tc>
          <w:tcPr>
            <w:tcW w:w="2500" w:type="pct"/>
          </w:tcPr>
          <w:p w:rsidR="000537D8" w:rsidRPr="000F4993" w:rsidRDefault="000537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537D8" w:rsidRPr="000F4993" w:rsidRDefault="000537D8">
            <w:pPr>
              <w:jc w:val="left"/>
              <w:rPr>
                <w:lang w:val="ru-RU"/>
              </w:rPr>
            </w:pPr>
          </w:p>
        </w:tc>
      </w:tr>
      <w:tr w:rsidR="000537D8" w:rsidRPr="00CA1CA8">
        <w:tc>
          <w:tcPr>
            <w:tcW w:w="2500" w:type="pct"/>
          </w:tcPr>
          <w:p w:rsidR="000537D8" w:rsidRPr="000F4993" w:rsidRDefault="000537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537D8" w:rsidRPr="000F4993" w:rsidRDefault="000537D8">
            <w:pPr>
              <w:jc w:val="left"/>
              <w:rPr>
                <w:lang w:val="ru-RU"/>
              </w:rPr>
            </w:pPr>
          </w:p>
        </w:tc>
      </w:tr>
      <w:tr w:rsidR="000537D8" w:rsidRPr="00CA1CA8">
        <w:tc>
          <w:tcPr>
            <w:tcW w:w="2500" w:type="pct"/>
          </w:tcPr>
          <w:p w:rsidR="000537D8" w:rsidRPr="000F4993" w:rsidRDefault="000537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537D8" w:rsidRPr="000F4993" w:rsidRDefault="000537D8">
            <w:pPr>
              <w:jc w:val="left"/>
              <w:rPr>
                <w:lang w:val="ru-RU"/>
              </w:rPr>
            </w:pPr>
          </w:p>
        </w:tc>
      </w:tr>
    </w:tbl>
    <w:p w:rsidR="000537D8" w:rsidRPr="000F4993" w:rsidRDefault="008C3EE0">
      <w:pPr>
        <w:jc w:val="center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0537D8" w:rsidRPr="000F4993" w:rsidRDefault="000537D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Кировского сельсовета Смоленского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0537D8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0537D8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0537D8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4 718,8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2 367,2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</w:t>
            </w: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496,1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1 158,2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217,1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217,1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217,1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217,1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217,1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1 020,0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1 020,0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1 020,0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1 020,0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1 020,0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1 020,0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537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0537D8" w:rsidRDefault="000537D8"/>
    <w:p w:rsidR="000537D8" w:rsidRDefault="000537D8">
      <w:pPr>
        <w:sectPr w:rsidR="000537D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537D8">
        <w:tc>
          <w:tcPr>
            <w:tcW w:w="2500" w:type="pct"/>
          </w:tcPr>
          <w:p w:rsidR="000537D8" w:rsidRDefault="000537D8">
            <w:pPr>
              <w:jc w:val="left"/>
            </w:pPr>
          </w:p>
        </w:tc>
        <w:tc>
          <w:tcPr>
            <w:tcW w:w="2500" w:type="pct"/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0537D8">
        <w:tc>
          <w:tcPr>
            <w:tcW w:w="2500" w:type="pct"/>
          </w:tcPr>
          <w:p w:rsidR="000537D8" w:rsidRDefault="000537D8">
            <w:pPr>
              <w:jc w:val="left"/>
            </w:pPr>
          </w:p>
        </w:tc>
        <w:tc>
          <w:tcPr>
            <w:tcW w:w="2500" w:type="pct"/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537D8" w:rsidRPr="00CA1CA8">
        <w:tc>
          <w:tcPr>
            <w:tcW w:w="2500" w:type="pct"/>
          </w:tcPr>
          <w:p w:rsidR="000537D8" w:rsidRDefault="000537D8">
            <w:pPr>
              <w:jc w:val="left"/>
            </w:pPr>
          </w:p>
        </w:tc>
        <w:tc>
          <w:tcPr>
            <w:tcW w:w="2500" w:type="pct"/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</w:t>
            </w:r>
            <w:r w:rsidR="0048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ипального образования Кировский сельсовет</w:t>
            </w:r>
            <w:r w:rsidRPr="000F49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Смоленского района Алтайского края на 2024 год и на плановый период 2025 и 2026 годов»</w:t>
            </w:r>
          </w:p>
        </w:tc>
      </w:tr>
      <w:tr w:rsidR="000537D8" w:rsidRPr="00CA1CA8">
        <w:tc>
          <w:tcPr>
            <w:tcW w:w="2500" w:type="pct"/>
          </w:tcPr>
          <w:p w:rsidR="000537D8" w:rsidRPr="000F4993" w:rsidRDefault="000537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537D8" w:rsidRPr="000F4993" w:rsidRDefault="000537D8">
            <w:pPr>
              <w:jc w:val="left"/>
              <w:rPr>
                <w:lang w:val="ru-RU"/>
              </w:rPr>
            </w:pPr>
          </w:p>
        </w:tc>
      </w:tr>
      <w:tr w:rsidR="000537D8" w:rsidRPr="00CA1CA8">
        <w:tc>
          <w:tcPr>
            <w:tcW w:w="2500" w:type="pct"/>
          </w:tcPr>
          <w:p w:rsidR="000537D8" w:rsidRPr="000F4993" w:rsidRDefault="000537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537D8" w:rsidRPr="000F4993" w:rsidRDefault="000537D8">
            <w:pPr>
              <w:jc w:val="left"/>
              <w:rPr>
                <w:lang w:val="ru-RU"/>
              </w:rPr>
            </w:pPr>
          </w:p>
        </w:tc>
      </w:tr>
      <w:tr w:rsidR="000537D8" w:rsidRPr="00CA1CA8">
        <w:tc>
          <w:tcPr>
            <w:tcW w:w="2500" w:type="pct"/>
          </w:tcPr>
          <w:p w:rsidR="000537D8" w:rsidRPr="000F4993" w:rsidRDefault="000537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537D8" w:rsidRPr="000F4993" w:rsidRDefault="000537D8">
            <w:pPr>
              <w:jc w:val="left"/>
              <w:rPr>
                <w:lang w:val="ru-RU"/>
              </w:rPr>
            </w:pPr>
          </w:p>
        </w:tc>
      </w:tr>
    </w:tbl>
    <w:p w:rsidR="000537D8" w:rsidRPr="000F4993" w:rsidRDefault="008C3EE0">
      <w:pPr>
        <w:jc w:val="center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0537D8" w:rsidRPr="000F4993" w:rsidRDefault="000537D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876"/>
        <w:gridCol w:w="1657"/>
        <w:gridCol w:w="552"/>
        <w:gridCol w:w="968"/>
        <w:gridCol w:w="966"/>
      </w:tblGrid>
      <w:tr w:rsidR="000537D8" w:rsidRPr="00CA1CA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jc w:val="center"/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jc w:val="center"/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Кировского сельсовета Смоленского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0537D8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0537D8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0537D8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4 634,4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4 583,2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2 367,2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496,1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1 158,2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55,1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0537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537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0537D8" w:rsidRDefault="000537D8"/>
    <w:p w:rsidR="000537D8" w:rsidRDefault="000537D8">
      <w:pPr>
        <w:sectPr w:rsidR="000537D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537D8">
        <w:tc>
          <w:tcPr>
            <w:tcW w:w="2500" w:type="pct"/>
          </w:tcPr>
          <w:p w:rsidR="000537D8" w:rsidRDefault="000537D8"/>
        </w:tc>
        <w:tc>
          <w:tcPr>
            <w:tcW w:w="2500" w:type="pct"/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0537D8">
        <w:tc>
          <w:tcPr>
            <w:tcW w:w="2500" w:type="pct"/>
          </w:tcPr>
          <w:p w:rsidR="000537D8" w:rsidRDefault="000537D8"/>
        </w:tc>
        <w:tc>
          <w:tcPr>
            <w:tcW w:w="2500" w:type="pct"/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537D8" w:rsidRPr="00CA1CA8">
        <w:tc>
          <w:tcPr>
            <w:tcW w:w="2500" w:type="pct"/>
          </w:tcPr>
          <w:p w:rsidR="000537D8" w:rsidRDefault="000537D8"/>
        </w:tc>
        <w:tc>
          <w:tcPr>
            <w:tcW w:w="2500" w:type="pct"/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</w:t>
            </w:r>
            <w:r w:rsidR="0048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ипального образования Кировский сельсовет</w:t>
            </w:r>
            <w:r w:rsidRPr="000F49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Смоленского района Алтайского края на 2024 год и на плановый период 2025 и 2026 годов»</w:t>
            </w:r>
          </w:p>
        </w:tc>
      </w:tr>
      <w:tr w:rsidR="000537D8" w:rsidRPr="00CA1CA8">
        <w:tc>
          <w:tcPr>
            <w:tcW w:w="2500" w:type="pct"/>
          </w:tcPr>
          <w:p w:rsidR="000537D8" w:rsidRPr="000F4993" w:rsidRDefault="000537D8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537D8" w:rsidRPr="000F4993" w:rsidRDefault="000537D8">
            <w:pPr>
              <w:rPr>
                <w:lang w:val="ru-RU"/>
              </w:rPr>
            </w:pPr>
          </w:p>
        </w:tc>
      </w:tr>
      <w:tr w:rsidR="000537D8" w:rsidRPr="00CA1CA8">
        <w:tc>
          <w:tcPr>
            <w:tcW w:w="2500" w:type="pct"/>
          </w:tcPr>
          <w:p w:rsidR="000537D8" w:rsidRPr="000F4993" w:rsidRDefault="000537D8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537D8" w:rsidRPr="000F4993" w:rsidRDefault="000537D8">
            <w:pPr>
              <w:rPr>
                <w:lang w:val="ru-RU"/>
              </w:rPr>
            </w:pPr>
          </w:p>
        </w:tc>
      </w:tr>
      <w:tr w:rsidR="000537D8" w:rsidRPr="00CA1CA8">
        <w:tc>
          <w:tcPr>
            <w:tcW w:w="2500" w:type="pct"/>
          </w:tcPr>
          <w:p w:rsidR="000537D8" w:rsidRPr="000F4993" w:rsidRDefault="000537D8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537D8" w:rsidRPr="000F4993" w:rsidRDefault="000537D8">
            <w:pPr>
              <w:rPr>
                <w:lang w:val="ru-RU"/>
              </w:rPr>
            </w:pPr>
          </w:p>
        </w:tc>
      </w:tr>
    </w:tbl>
    <w:p w:rsidR="000537D8" w:rsidRPr="000F4993" w:rsidRDefault="008C3EE0">
      <w:pPr>
        <w:jc w:val="center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0537D8" w:rsidRPr="000F4993" w:rsidRDefault="008C3EE0">
      <w:pPr>
        <w:jc w:val="center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муниц</w:t>
      </w:r>
      <w:r w:rsidR="004818A3">
        <w:rPr>
          <w:rFonts w:ascii="Times New Roman" w:eastAsia="Times New Roman" w:hAnsi="Times New Roman" w:cs="Times New Roman"/>
          <w:sz w:val="28"/>
          <w:szCs w:val="28"/>
          <w:lang w:val="ru-RU"/>
        </w:rPr>
        <w:t>ипального образования Кировский сельсовет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Смоленского района Алтайского края</w:t>
      </w:r>
    </w:p>
    <w:p w:rsidR="000537D8" w:rsidRPr="000F4993" w:rsidRDefault="008C3EE0">
      <w:pPr>
        <w:jc w:val="center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на 2024 год и на плановый период 2025 и 2026 годов</w:t>
      </w:r>
    </w:p>
    <w:p w:rsidR="000537D8" w:rsidRPr="000F4993" w:rsidRDefault="000537D8">
      <w:pPr>
        <w:rPr>
          <w:lang w:val="ru-RU"/>
        </w:rPr>
      </w:pPr>
    </w:p>
    <w:p w:rsidR="000537D8" w:rsidRPr="000F4993" w:rsidRDefault="008C3EE0">
      <w:pPr>
        <w:jc w:val="center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0537D8" w:rsidRPr="000F4993" w:rsidRDefault="008C3EE0">
      <w:pPr>
        <w:jc w:val="center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и средств, направляемых на погашение основной суммы муниципального долга муниц</w:t>
      </w:r>
      <w:r w:rsidR="004818A3">
        <w:rPr>
          <w:rFonts w:ascii="Times New Roman" w:eastAsia="Times New Roman" w:hAnsi="Times New Roman" w:cs="Times New Roman"/>
          <w:sz w:val="28"/>
          <w:szCs w:val="28"/>
          <w:lang w:val="ru-RU"/>
        </w:rPr>
        <w:t>ипального образования Кировский сельсовет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Смоленского района Алтайского края</w:t>
      </w:r>
    </w:p>
    <w:p w:rsidR="000537D8" w:rsidRPr="000F4993" w:rsidRDefault="008C3EE0">
      <w:pPr>
        <w:jc w:val="center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в 2024 году  и в плановом периоде 2025 и 2026 годов</w:t>
      </w:r>
    </w:p>
    <w:p w:rsidR="000537D8" w:rsidRPr="000F4993" w:rsidRDefault="000537D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4008"/>
        <w:gridCol w:w="1500"/>
        <w:gridCol w:w="1500"/>
        <w:gridCol w:w="1498"/>
      </w:tblGrid>
      <w:tr w:rsidR="000537D8" w:rsidRPr="00CA1CA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jc w:val="center"/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jc w:val="center"/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jc w:val="center"/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0537D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37D8" w:rsidRPr="00CA1CA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0537D8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0537D8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0537D8">
            <w:pPr>
              <w:rPr>
                <w:lang w:val="ru-RU"/>
              </w:rPr>
            </w:pPr>
          </w:p>
        </w:tc>
      </w:tr>
      <w:tr w:rsidR="000537D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jc w:val="left"/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</w:t>
            </w:r>
            <w:proofErr w:type="gramStart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</w:t>
            </w:r>
            <w:proofErr w:type="gramEnd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внутренних </w:t>
            </w:r>
            <w:proofErr w:type="spellStart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зимствований</w:t>
            </w:r>
            <w:proofErr w:type="spellEnd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муниципального образования Кировского сельсовета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37D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jc w:val="left"/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37D8" w:rsidRPr="00CA1CA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0537D8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0537D8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0537D8">
            <w:pPr>
              <w:rPr>
                <w:lang w:val="ru-RU"/>
              </w:rPr>
            </w:pPr>
          </w:p>
        </w:tc>
      </w:tr>
      <w:tr w:rsidR="000537D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jc w:val="left"/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 направленных</w:t>
            </w:r>
            <w:proofErr w:type="gramStart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погашение основной суммы муниципального долга муниципального образования Кировского сельсовета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37D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jc w:val="left"/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537D8" w:rsidRDefault="000537D8">
      <w:pPr>
        <w:jc w:val="center"/>
      </w:pPr>
    </w:p>
    <w:p w:rsidR="000537D8" w:rsidRDefault="008C3EE0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0537D8" w:rsidRPr="000F4993" w:rsidRDefault="008C3EE0">
      <w:pPr>
        <w:jc w:val="center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муниц</w:t>
      </w:r>
      <w:r w:rsidR="004818A3">
        <w:rPr>
          <w:rFonts w:ascii="Times New Roman" w:eastAsia="Times New Roman" w:hAnsi="Times New Roman" w:cs="Times New Roman"/>
          <w:sz w:val="28"/>
          <w:szCs w:val="28"/>
          <w:lang w:val="ru-RU"/>
        </w:rPr>
        <w:t>ипального образования Кировский сельсовет</w:t>
      </w: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Смоленского района Алтайского края</w:t>
      </w:r>
    </w:p>
    <w:p w:rsidR="000537D8" w:rsidRPr="000F4993" w:rsidRDefault="008C3EE0">
      <w:pPr>
        <w:jc w:val="center"/>
        <w:rPr>
          <w:lang w:val="ru-RU"/>
        </w:rPr>
      </w:pPr>
      <w:r w:rsidRPr="000F4993">
        <w:rPr>
          <w:rFonts w:ascii="Times New Roman" w:eastAsia="Times New Roman" w:hAnsi="Times New Roman" w:cs="Times New Roman"/>
          <w:sz w:val="28"/>
          <w:szCs w:val="28"/>
          <w:lang w:val="ru-RU"/>
        </w:rPr>
        <w:t>в 2024 году  и в плановом периоде 2025 и 2026 годов</w:t>
      </w:r>
    </w:p>
    <w:p w:rsidR="000537D8" w:rsidRPr="000F4993" w:rsidRDefault="000537D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6003"/>
        <w:gridCol w:w="2246"/>
      </w:tblGrid>
      <w:tr w:rsidR="000537D8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0537D8" w:rsidRPr="00CA1CA8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Default="008C3E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8C3EE0">
            <w:pPr>
              <w:jc w:val="left"/>
              <w:rPr>
                <w:lang w:val="ru-RU"/>
              </w:rPr>
            </w:pPr>
            <w:r w:rsidRPr="000F4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соглашению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7D8" w:rsidRPr="000F4993" w:rsidRDefault="000537D8">
            <w:pPr>
              <w:jc w:val="center"/>
              <w:rPr>
                <w:lang w:val="ru-RU"/>
              </w:rPr>
            </w:pPr>
          </w:p>
        </w:tc>
      </w:tr>
    </w:tbl>
    <w:p w:rsidR="000537D8" w:rsidRPr="000F4993" w:rsidRDefault="000537D8">
      <w:pPr>
        <w:rPr>
          <w:lang w:val="ru-RU"/>
        </w:rPr>
        <w:sectPr w:rsidR="000537D8" w:rsidRPr="000F4993">
          <w:pgSz w:w="11905" w:h="16837"/>
          <w:pgMar w:top="1440" w:right="1440" w:bottom="1440" w:left="1440" w:header="720" w:footer="720" w:gutter="0"/>
          <w:cols w:space="720"/>
        </w:sectPr>
      </w:pPr>
    </w:p>
    <w:p w:rsidR="008C3EE0" w:rsidRPr="000F4993" w:rsidRDefault="008C3EE0">
      <w:pPr>
        <w:rPr>
          <w:lang w:val="ru-RU"/>
        </w:rPr>
      </w:pPr>
    </w:p>
    <w:sectPr w:rsidR="008C3EE0" w:rsidRPr="000F4993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1C4" w:rsidRDefault="00CB21C4" w:rsidP="000F4993">
      <w:pPr>
        <w:spacing w:after="0" w:line="240" w:lineRule="auto"/>
      </w:pPr>
      <w:r>
        <w:separator/>
      </w:r>
    </w:p>
  </w:endnote>
  <w:endnote w:type="continuationSeparator" w:id="0">
    <w:p w:rsidR="00CB21C4" w:rsidRDefault="00CB21C4" w:rsidP="000F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93" w:rsidRDefault="000F499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93" w:rsidRDefault="000F499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93" w:rsidRDefault="000F49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1C4" w:rsidRDefault="00CB21C4" w:rsidP="000F4993">
      <w:pPr>
        <w:spacing w:after="0" w:line="240" w:lineRule="auto"/>
      </w:pPr>
      <w:r>
        <w:separator/>
      </w:r>
    </w:p>
  </w:footnote>
  <w:footnote w:type="continuationSeparator" w:id="0">
    <w:p w:rsidR="00CB21C4" w:rsidRDefault="00CB21C4" w:rsidP="000F4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93" w:rsidRDefault="000F49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93" w:rsidRPr="000F4993" w:rsidRDefault="000F4993">
    <w:pPr>
      <w:pStyle w:val="a4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93" w:rsidRDefault="000F49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D8"/>
    <w:rsid w:val="000537D8"/>
    <w:rsid w:val="000F4993"/>
    <w:rsid w:val="004818A3"/>
    <w:rsid w:val="00537C21"/>
    <w:rsid w:val="008C3EE0"/>
    <w:rsid w:val="00CA1CA8"/>
    <w:rsid w:val="00CB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0F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993"/>
  </w:style>
  <w:style w:type="paragraph" w:styleId="a6">
    <w:name w:val="footer"/>
    <w:basedOn w:val="a"/>
    <w:link w:val="a7"/>
    <w:uiPriority w:val="99"/>
    <w:unhideWhenUsed/>
    <w:rsid w:val="000F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0F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993"/>
  </w:style>
  <w:style w:type="paragraph" w:styleId="a6">
    <w:name w:val="footer"/>
    <w:basedOn w:val="a"/>
    <w:link w:val="a7"/>
    <w:uiPriority w:val="99"/>
    <w:unhideWhenUsed/>
    <w:rsid w:val="000F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6081</Words>
  <Characters>34663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3</cp:revision>
  <dcterms:created xsi:type="dcterms:W3CDTF">2023-11-14T07:51:00Z</dcterms:created>
  <dcterms:modified xsi:type="dcterms:W3CDTF">2023-11-14T07:56:00Z</dcterms:modified>
</cp:coreProperties>
</file>